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F8FA8" w14:textId="019493D0" w:rsidR="00120E2D" w:rsidRDefault="00120E2D" w:rsidP="00120E2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120E2D">
        <w:rPr>
          <w:rFonts w:ascii="Times New Roman" w:hAnsi="Times New Roman" w:cs="Times New Roman"/>
          <w:b/>
          <w:bCs/>
          <w:sz w:val="36"/>
          <w:szCs w:val="36"/>
          <w:lang w:val="en-US"/>
        </w:rPr>
        <w:t>LAB PROGRAMS DAY 2</w:t>
      </w:r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 w:rsidRPr="00120E2D">
        <w:rPr>
          <w:rFonts w:ascii="Times New Roman" w:hAnsi="Times New Roman" w:cs="Times New Roman"/>
          <w:b/>
          <w:bCs/>
          <w:sz w:val="36"/>
          <w:szCs w:val="36"/>
          <w:lang w:val="en-US"/>
        </w:rPr>
        <w:t>(05/06/24)</w:t>
      </w:r>
    </w:p>
    <w:p w14:paraId="161358A8" w14:textId="77777777" w:rsidR="00120E2D" w:rsidRPr="00120E2D" w:rsidRDefault="00120E2D" w:rsidP="00120E2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46F94AF6" w14:textId="73639B20" w:rsidR="00170532" w:rsidRPr="00170532" w:rsidRDefault="00120E2D" w:rsidP="0017053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0532">
        <w:rPr>
          <w:rFonts w:ascii="Times New Roman" w:hAnsi="Times New Roman" w:cs="Times New Roman"/>
          <w:b/>
          <w:bCs/>
          <w:sz w:val="28"/>
          <w:szCs w:val="28"/>
          <w:lang w:val="en-US"/>
        </w:rPr>
        <w:t>Reverse of a given number using recursive.</w:t>
      </w:r>
    </w:p>
    <w:p w14:paraId="0EA2397F" w14:textId="77777777" w:rsidR="00170532" w:rsidRDefault="00170532" w:rsidP="00120E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F1F35CF" wp14:editId="1EBF8494">
            <wp:extent cx="6203214" cy="3512820"/>
            <wp:effectExtent l="0" t="0" r="7620" b="0"/>
            <wp:docPr id="604617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617045" name="Picture 60461704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199" cy="352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8ECB" w14:textId="00846BE5" w:rsidR="00170532" w:rsidRDefault="00120E2D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20E2D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120E2D">
        <w:rPr>
          <w:rFonts w:ascii="Times New Roman" w:hAnsi="Times New Roman" w:cs="Times New Roman"/>
          <w:b/>
          <w:bCs/>
          <w:sz w:val="28"/>
          <w:szCs w:val="28"/>
          <w:lang w:val="en-US"/>
        </w:rPr>
        <w:t>Perfect Number</w:t>
      </w:r>
    </w:p>
    <w:p w14:paraId="500915C9" w14:textId="77777777" w:rsidR="00170532" w:rsidRDefault="00170532" w:rsidP="00120E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35B198" wp14:editId="1235385A">
            <wp:extent cx="6217920" cy="3337560"/>
            <wp:effectExtent l="0" t="0" r="0" b="0"/>
            <wp:docPr id="799745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4522" name="Picture 799745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720E" w14:textId="2E5D656F" w:rsidR="00120E2D" w:rsidRDefault="00120E2D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20E2D">
        <w:rPr>
          <w:rFonts w:ascii="Times New Roman" w:hAnsi="Times New Roman" w:cs="Times New Roman"/>
          <w:b/>
          <w:bCs/>
          <w:sz w:val="28"/>
          <w:szCs w:val="28"/>
          <w:lang w:val="en-US"/>
        </w:rPr>
        <w:t>3.</w:t>
      </w:r>
      <w:r w:rsidRPr="00120E2D">
        <w:rPr>
          <w:b/>
          <w:bCs/>
        </w:rPr>
        <w:t xml:space="preserve"> </w:t>
      </w:r>
      <w:r w:rsidRPr="00120E2D">
        <w:rPr>
          <w:rFonts w:ascii="Times New Roman" w:hAnsi="Times New Roman" w:cs="Times New Roman"/>
          <w:b/>
          <w:bCs/>
          <w:sz w:val="28"/>
          <w:szCs w:val="28"/>
          <w:lang w:val="en-US"/>
        </w:rPr>
        <w:t>Analyzing The Time Complexity</w:t>
      </w:r>
    </w:p>
    <w:p w14:paraId="1966FEF5" w14:textId="77777777" w:rsidR="00170532" w:rsidRDefault="00170532" w:rsidP="00120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B8C7BF" w14:textId="77777777" w:rsidR="00170532" w:rsidRDefault="00170532" w:rsidP="00120E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1E5F6F7" w14:textId="1F4FC802" w:rsidR="00170532" w:rsidRPr="00170532" w:rsidRDefault="00170532" w:rsidP="00120E2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C3D4D27" wp14:editId="7A79155B">
            <wp:extent cx="5731510" cy="3224530"/>
            <wp:effectExtent l="0" t="0" r="2540" b="0"/>
            <wp:docPr id="5885617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61776" name="Picture 5885617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80912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FBAA4A" w14:textId="77777777" w:rsidR="004C593C" w:rsidRDefault="004C593C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7A3D7F" w14:textId="1CC0BBF1" w:rsidR="004C593C" w:rsidRDefault="00120E2D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4.</w:t>
      </w:r>
      <w:r w:rsidRPr="00120E2D">
        <w:t xml:space="preserve"> </w:t>
      </w:r>
      <w:r w:rsidRPr="00120E2D">
        <w:rPr>
          <w:rFonts w:ascii="Times New Roman" w:hAnsi="Times New Roman" w:cs="Times New Roman"/>
          <w:b/>
          <w:bCs/>
          <w:sz w:val="28"/>
          <w:szCs w:val="28"/>
          <w:lang w:val="en-US"/>
        </w:rPr>
        <w:t>Mathematical Analysis of Non-Recursive and Recursive Algorithms.</w:t>
      </w:r>
    </w:p>
    <w:p w14:paraId="1DEF55AF" w14:textId="77777777" w:rsidR="004C593C" w:rsidRDefault="004C593C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C619024" w14:textId="060755FB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5607357" wp14:editId="52AAB89C">
            <wp:extent cx="5731510" cy="3222625"/>
            <wp:effectExtent l="0" t="0" r="2540" b="0"/>
            <wp:docPr id="9295906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90630" name="Picture 9295906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5297" w14:textId="63FD8AE7" w:rsidR="00120E2D" w:rsidRDefault="00120E2D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5.</w:t>
      </w:r>
      <w:r w:rsidRPr="00120E2D">
        <w:t xml:space="preserve"> </w:t>
      </w:r>
      <w:r w:rsidRPr="00120E2D">
        <w:rPr>
          <w:rFonts w:ascii="Times New Roman" w:hAnsi="Times New Roman" w:cs="Times New Roman"/>
          <w:b/>
          <w:bCs/>
          <w:sz w:val="28"/>
          <w:szCs w:val="28"/>
          <w:lang w:val="en-US"/>
        </w:rPr>
        <w:t>Recurrence Relations Using the Master Theorem, Substitution Method, And Iteration Method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322FE92B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9725AB" w14:textId="10C6B58F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55CC4A1" wp14:editId="5EA09CC2">
            <wp:extent cx="5731510" cy="2889885"/>
            <wp:effectExtent l="0" t="0" r="2540" b="5715"/>
            <wp:docPr id="14598314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831463" name="Picture 14598314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079D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E68EA37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CC792B7" w14:textId="007688C0" w:rsidR="00120E2D" w:rsidRDefault="00120E2D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6.</w:t>
      </w:r>
      <w:r w:rsidRPr="00120E2D">
        <w:t xml:space="preserve"> </w:t>
      </w:r>
      <w:r w:rsidRPr="00120E2D">
        <w:rPr>
          <w:rFonts w:ascii="Times New Roman" w:hAnsi="Times New Roman" w:cs="Times New Roman"/>
          <w:b/>
          <w:bCs/>
          <w:sz w:val="28"/>
          <w:szCs w:val="28"/>
          <w:lang w:val="en-US"/>
        </w:rPr>
        <w:t>Given two integer arrays nums1 and nums2, return an array of their Intersection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60A7AB04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E349BD7" w14:textId="3A29622A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7B315D0" wp14:editId="4E96DA90">
            <wp:extent cx="5731510" cy="3340100"/>
            <wp:effectExtent l="0" t="0" r="2540" b="0"/>
            <wp:docPr id="14965703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570310" name="Picture 14965703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8798" w14:textId="1EAD020E" w:rsidR="00120E2D" w:rsidRDefault="00120E2D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7.</w:t>
      </w:r>
      <w:r w:rsidR="001F7E7B" w:rsidRPr="001F7E7B">
        <w:t xml:space="preserve"> </w:t>
      </w:r>
      <w:r w:rsidR="001F7E7B"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Each element in the result must appear as many times as it shows in both arrays and you may return the result in any order.</w:t>
      </w:r>
    </w:p>
    <w:p w14:paraId="41BCE3C2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A5914F" w14:textId="2AF26F16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19C7097" wp14:editId="69B1A1FF">
            <wp:extent cx="5731510" cy="3215640"/>
            <wp:effectExtent l="0" t="0" r="2540" b="3810"/>
            <wp:docPr id="8880406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40654" name="Picture 8880406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540E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38DA5E3" w14:textId="4DC97E7D" w:rsidR="001F7E7B" w:rsidRDefault="001F7E7B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8.</w:t>
      </w:r>
      <w:r w:rsidRPr="001F7E7B">
        <w:t xml:space="preserve"> </w:t>
      </w:r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Given an array of integers 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nums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sort the array in ascending order and return 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it.You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must solve the problem without using any built-in functions in O(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nlog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(n)) time complexity and with the smallest space complexity possible</w:t>
      </w:r>
    </w:p>
    <w:p w14:paraId="7C88BC9E" w14:textId="3B73AA95" w:rsidR="00170532" w:rsidRDefault="006A5945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F63F61C" wp14:editId="01578AD2">
            <wp:extent cx="5731510" cy="2852420"/>
            <wp:effectExtent l="0" t="0" r="2540" b="5080"/>
            <wp:docPr id="1274274901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274901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AA78" w14:textId="77777777" w:rsidR="00170532" w:rsidRDefault="0017053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6E60EF" w14:textId="24B8F076" w:rsidR="001F7E7B" w:rsidRDefault="001F7E7B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9.</w:t>
      </w:r>
      <w:r w:rsidRPr="001F7E7B">
        <w:t xml:space="preserve"> </w:t>
      </w:r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Given an array of integers 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nums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, half of the integers in 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nums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are odd, and the other half are even.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AF320EF" w14:textId="77777777" w:rsidR="00BE7FC2" w:rsidRDefault="00BE7FC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241279" w14:textId="098D085C" w:rsidR="00BE7FC2" w:rsidRDefault="004C593C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2867623" wp14:editId="5A592FA3">
            <wp:extent cx="5731510" cy="3349625"/>
            <wp:effectExtent l="0" t="0" r="2540" b="3175"/>
            <wp:docPr id="11271195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19542" name="Picture 112711954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10DF" w14:textId="77777777" w:rsidR="004C593C" w:rsidRDefault="004C593C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7504902" w14:textId="5994947B" w:rsidR="00BE7FC2" w:rsidRDefault="001F7E7B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10.</w:t>
      </w:r>
      <w:r w:rsidRPr="001F7E7B">
        <w:t xml:space="preserve"> </w:t>
      </w:r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Sort the array so that whenever 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nums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[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] is odd, 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is odd, and whenever 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nums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[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] is even, </w:t>
      </w:r>
      <w:proofErr w:type="spellStart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Pr="001F7E7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is even. Return any answer array that satisfies this condition.</w:t>
      </w:r>
    </w:p>
    <w:p w14:paraId="54779AFB" w14:textId="00AF2573" w:rsidR="00BE7FC2" w:rsidRPr="00120E2D" w:rsidRDefault="00BE7FC2" w:rsidP="00120E2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A3C4ECB" wp14:editId="36AA4F10">
            <wp:extent cx="5731510" cy="3326765"/>
            <wp:effectExtent l="0" t="0" r="2540" b="6985"/>
            <wp:docPr id="18130172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017252" name="Picture 181301725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FC2" w:rsidRPr="00120E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0A7C0A" w14:textId="77777777" w:rsidR="00B60112" w:rsidRDefault="00B60112" w:rsidP="00120E2D">
      <w:pPr>
        <w:spacing w:after="0" w:line="240" w:lineRule="auto"/>
      </w:pPr>
      <w:r>
        <w:separator/>
      </w:r>
    </w:p>
  </w:endnote>
  <w:endnote w:type="continuationSeparator" w:id="0">
    <w:p w14:paraId="19C8284F" w14:textId="77777777" w:rsidR="00B60112" w:rsidRDefault="00B60112" w:rsidP="00120E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F7D3E4" w14:textId="77777777" w:rsidR="00B60112" w:rsidRDefault="00B60112" w:rsidP="00120E2D">
      <w:pPr>
        <w:spacing w:after="0" w:line="240" w:lineRule="auto"/>
      </w:pPr>
      <w:r>
        <w:separator/>
      </w:r>
    </w:p>
  </w:footnote>
  <w:footnote w:type="continuationSeparator" w:id="0">
    <w:p w14:paraId="6AAD6D96" w14:textId="77777777" w:rsidR="00B60112" w:rsidRDefault="00B60112" w:rsidP="00120E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B25EC6"/>
    <w:multiLevelType w:val="hybridMultilevel"/>
    <w:tmpl w:val="62A243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764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10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E2D"/>
    <w:rsid w:val="00010E9F"/>
    <w:rsid w:val="00116EB0"/>
    <w:rsid w:val="00120E2D"/>
    <w:rsid w:val="00170532"/>
    <w:rsid w:val="001F7E7B"/>
    <w:rsid w:val="004C00F1"/>
    <w:rsid w:val="004C593C"/>
    <w:rsid w:val="006A5945"/>
    <w:rsid w:val="00B60112"/>
    <w:rsid w:val="00BE7FC2"/>
    <w:rsid w:val="00CD3A39"/>
    <w:rsid w:val="00DB2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87B950"/>
  <w15:chartTrackingRefBased/>
  <w15:docId w15:val="{BDD59DE4-C366-438B-A335-869514114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0E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0E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0E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0E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0E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0E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0E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0E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0E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0E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0E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0E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0E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0E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0E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0E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0E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0E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0E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0E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0E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0E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0E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0E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0E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0E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0E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0E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0E2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20E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0E2D"/>
  </w:style>
  <w:style w:type="paragraph" w:styleId="Footer">
    <w:name w:val="footer"/>
    <w:basedOn w:val="Normal"/>
    <w:link w:val="FooterChar"/>
    <w:uiPriority w:val="99"/>
    <w:unhideWhenUsed/>
    <w:rsid w:val="00120E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0E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 /><Relationship Id="rId13" Type="http://schemas.openxmlformats.org/officeDocument/2006/relationships/image" Target="media/image7.png" /><Relationship Id="rId18" Type="http://schemas.openxmlformats.org/officeDocument/2006/relationships/theme" Target="theme/theme1.xml" /><Relationship Id="rId3" Type="http://schemas.openxmlformats.org/officeDocument/2006/relationships/settings" Target="settings.xml" /><Relationship Id="rId7" Type="http://schemas.openxmlformats.org/officeDocument/2006/relationships/image" Target="media/image1.jpeg" /><Relationship Id="rId12" Type="http://schemas.openxmlformats.org/officeDocument/2006/relationships/image" Target="media/image6.jpg" /><Relationship Id="rId17" Type="http://schemas.openxmlformats.org/officeDocument/2006/relationships/fontTable" Target="fontTable.xml" /><Relationship Id="rId2" Type="http://schemas.openxmlformats.org/officeDocument/2006/relationships/styles" Target="styles.xml" /><Relationship Id="rId16" Type="http://schemas.openxmlformats.org/officeDocument/2006/relationships/image" Target="media/image10.jp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5.jpeg" /><Relationship Id="rId5" Type="http://schemas.openxmlformats.org/officeDocument/2006/relationships/footnotes" Target="footnotes.xml" /><Relationship Id="rId15" Type="http://schemas.openxmlformats.org/officeDocument/2006/relationships/image" Target="media/image9.jpg" /><Relationship Id="rId10" Type="http://schemas.openxmlformats.org/officeDocument/2006/relationships/image" Target="media/image4.png" /><Relationship Id="rId4" Type="http://schemas.openxmlformats.org/officeDocument/2006/relationships/webSettings" Target="webSettings.xml" /><Relationship Id="rId9" Type="http://schemas.openxmlformats.org/officeDocument/2006/relationships/image" Target="media/image3.png" /><Relationship Id="rId14" Type="http://schemas.openxmlformats.org/officeDocument/2006/relationships/image" Target="media/image8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C5709</dc:creator>
  <cp:keywords/>
  <dc:description/>
  <cp:lastModifiedBy>Guest User</cp:lastModifiedBy>
  <cp:revision>2</cp:revision>
  <dcterms:created xsi:type="dcterms:W3CDTF">2024-06-11T02:31:00Z</dcterms:created>
  <dcterms:modified xsi:type="dcterms:W3CDTF">2024-06-11T02:31:00Z</dcterms:modified>
</cp:coreProperties>
</file>