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385F" w14:textId="3768EFFD" w:rsidR="00F55BE0" w:rsidRDefault="001906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17.Use the Explicit Cursor to Update the Salary Column as 25% of Basic Salary as Bonus and Update this to get the Net Salary(Department CSE).</w:t>
      </w:r>
    </w:p>
    <w:p w14:paraId="5427CB41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D4121" w14:textId="502D1600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CREATE TABLE EMPLOYEE3 (EMP_ID INT PRIMARY KEY,EMP_DEP VARCHAR(20),BASIC_SALARY INT,CONSALARY INT,BONUS INT,TAX INT,NET_SALARY INT);</w:t>
      </w:r>
    </w:p>
    <w:p w14:paraId="7FB78D7F" w14:textId="7F64284B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(1,'CSE',78100);</w:t>
      </w:r>
    </w:p>
    <w:p w14:paraId="5A67E70F" w14:textId="2AA5906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(2,'CSE',18145);</w:t>
      </w:r>
    </w:p>
    <w:p w14:paraId="7C79792F" w14:textId="0E63141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(3,'CSE',30000);</w:t>
      </w:r>
    </w:p>
    <w:p w14:paraId="648FE83D" w14:textId="15801C8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(4,'CSE',20000);</w:t>
      </w:r>
    </w:p>
    <w:p w14:paraId="47C96A5E" w14:textId="6301A00A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INSERT INTO EMPLOYEE3 (EMP_ID,EMP_DEP,BASIC_SALARY) VALUES (5,'CSE',38000);</w:t>
      </w:r>
    </w:p>
    <w:p w14:paraId="63E2DB3C" w14:textId="41C46B18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5AA95EDB" w14:textId="6E64759F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83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014049" wp14:editId="19DE2BCA">
            <wp:extent cx="5731510" cy="2598420"/>
            <wp:effectExtent l="0" t="0" r="2540" b="0"/>
            <wp:docPr id="24712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27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6668" w14:textId="77777777" w:rsidR="00FE283A" w:rsidRDefault="00FE28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78347C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6DA2F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99B70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C798D" w14:textId="77777777" w:rsidR="00774ADF" w:rsidRDefault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056E7" w14:textId="22152F58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UPDATE EMPLOYEE3 SET BONUS=BASIC_SALARY*0.25;</w:t>
      </w:r>
    </w:p>
    <w:p w14:paraId="47D6282C" w14:textId="0C0117A5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F4D130" wp14:editId="5737290A">
            <wp:extent cx="5731510" cy="2463800"/>
            <wp:effectExtent l="0" t="0" r="2540" b="0"/>
            <wp:docPr id="161473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39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46EE" w14:textId="77777777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FB237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3EA4E57C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CURSOR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IS SELECT EMP_ID, BASIC_SALARY, BONUS FROM EMPLOYEE3;</w:t>
      </w:r>
    </w:p>
    <w:p w14:paraId="5704A97A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EMPLOYEE3.EMP_ID%TYPE;</w:t>
      </w:r>
    </w:p>
    <w:p w14:paraId="68E68895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EMPLOYEE3.BASIC_SALARY%TYPE;</w:t>
      </w:r>
    </w:p>
    <w:p w14:paraId="6F129F1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EMPLOYEE3.BONUS%TYPE;</w:t>
      </w:r>
    </w:p>
    <w:p w14:paraId="386ECCFD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EMPLOYEE3.TAX%TYPE;</w:t>
      </w:r>
    </w:p>
    <w:p w14:paraId="0DBADB42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EMPLOYEE3.CONSALARY%TYPE;</w:t>
      </w:r>
    </w:p>
    <w:p w14:paraId="547A222E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EMPLOYEE3.NET_SALARY%TYPE;</w:t>
      </w:r>
    </w:p>
    <w:p w14:paraId="6C7E292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EFECE2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OPEN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038C04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LOOP</w:t>
      </w:r>
    </w:p>
    <w:p w14:paraId="2C366B5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FETCH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INTO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EC1D8B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EXIT WHEN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cemp%NOTFOUND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A440C5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IF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&lt; 20000 THEN</w:t>
      </w:r>
    </w:p>
    <w:p w14:paraId="1155A04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:= 0.1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CF3A8E7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:= 0.12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A37438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ELSIF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&gt;= 20000 AND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&lt; 50000 THEN</w:t>
      </w:r>
    </w:p>
    <w:p w14:paraId="7BAE5B10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:= 0.2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AE86308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:= 0.16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02C0B3C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ELSE</w:t>
      </w:r>
    </w:p>
    <w:p w14:paraId="64B7FB33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:= 0.3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12CBDD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:= 0.21 *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C7C245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END IF;</w:t>
      </w:r>
    </w:p>
    <w:p w14:paraId="318C11A0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v_basic_salary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v_bonus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58D068B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UPDATE EMPLOYEE3</w:t>
      </w:r>
    </w:p>
    <w:p w14:paraId="6E40FBC4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SET TAX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v_tax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4E077AB3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CONSALARY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v_consalary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0FFAFF78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NET_SALARY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v_net_salary</w:t>
      </w:r>
      <w:proofErr w:type="spellEnd"/>
    </w:p>
    <w:p w14:paraId="2B275B4A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  WHERE EMP_ID =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v_emp_id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FE5DE4E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END LOOP;</w:t>
      </w:r>
    </w:p>
    <w:p w14:paraId="508E278F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 xml:space="preserve">  CLOSE </w:t>
      </w:r>
      <w:proofErr w:type="spellStart"/>
      <w:r w:rsidRPr="00774ADF">
        <w:rPr>
          <w:rFonts w:ascii="Times New Roman" w:hAnsi="Times New Roman" w:cs="Times New Roman"/>
          <w:b/>
          <w:bCs/>
          <w:sz w:val="28"/>
          <w:szCs w:val="28"/>
        </w:rPr>
        <w:t>cemp</w:t>
      </w:r>
      <w:proofErr w:type="spellEnd"/>
      <w:r w:rsidRPr="00774AD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8906EE4" w14:textId="77777777" w:rsidR="00774ADF" w:rsidRP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07E8B31" w14:textId="57FB07C7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4AD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3B0BEBD" w14:textId="77777777" w:rsidR="00774ADF" w:rsidRDefault="00774ADF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081C2" w14:textId="077D5FE2" w:rsidR="0019068E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68E">
        <w:rPr>
          <w:rFonts w:ascii="Times New Roman" w:hAnsi="Times New Roman" w:cs="Times New Roman"/>
          <w:b/>
          <w:bCs/>
          <w:sz w:val="28"/>
          <w:szCs w:val="28"/>
        </w:rPr>
        <w:t>SELECT *FROM EMPLOYEE3 ORDER BY EMP_ID;</w:t>
      </w:r>
    </w:p>
    <w:p w14:paraId="386AE950" w14:textId="72B5F316" w:rsidR="0019068E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6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3B8CAD" wp14:editId="50C7676A">
            <wp:extent cx="5731510" cy="2344420"/>
            <wp:effectExtent l="0" t="0" r="2540" b="0"/>
            <wp:docPr id="148355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5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BAB1" w14:textId="77777777" w:rsidR="0019068E" w:rsidRPr="00F55BE0" w:rsidRDefault="0019068E" w:rsidP="00774AD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068E" w:rsidRPr="00F5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E0"/>
    <w:rsid w:val="0019068E"/>
    <w:rsid w:val="006468E1"/>
    <w:rsid w:val="0066328E"/>
    <w:rsid w:val="00774ADF"/>
    <w:rsid w:val="009B1169"/>
    <w:rsid w:val="00E3705C"/>
    <w:rsid w:val="00F55BE0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C897"/>
  <w15:chartTrackingRefBased/>
  <w15:docId w15:val="{3161B264-0036-468F-8758-676747EE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Guest User</cp:lastModifiedBy>
  <cp:revision>2</cp:revision>
  <dcterms:created xsi:type="dcterms:W3CDTF">2024-08-01T04:12:00Z</dcterms:created>
  <dcterms:modified xsi:type="dcterms:W3CDTF">2024-08-01T04:12:00Z</dcterms:modified>
</cp:coreProperties>
</file>