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B0C2" w14:textId="4F4F0336" w:rsidR="009B1169" w:rsidRPr="00E1288E" w:rsidRDefault="00E1288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19.MULTIPLE CURSOR IN PL/SQL</w:t>
      </w:r>
    </w:p>
    <w:p w14:paraId="4E8DEC5A" w14:textId="77777777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6D401" w14:textId="473BCDD6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FB9">
        <w:rPr>
          <w:rFonts w:ascii="Times New Roman" w:hAnsi="Times New Roman" w:cs="Times New Roman"/>
          <w:b/>
          <w:bCs/>
          <w:sz w:val="28"/>
          <w:szCs w:val="28"/>
        </w:rPr>
        <w:t>CREATE TABLE DEPARTMENTS(DEPARTMENT_ID INT PRIMARY KEY,DEPARTMENT_NAME VARCHAR(20));</w:t>
      </w:r>
    </w:p>
    <w:p w14:paraId="2B44C995" w14:textId="77777777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861C5" w14:textId="192D4017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FB9">
        <w:rPr>
          <w:rFonts w:ascii="Times New Roman" w:hAnsi="Times New Roman" w:cs="Times New Roman"/>
          <w:b/>
          <w:bCs/>
          <w:sz w:val="28"/>
          <w:szCs w:val="28"/>
        </w:rPr>
        <w:t>INSERT INTO DEPARTMENTS VALUES(10,'CSE');</w:t>
      </w:r>
    </w:p>
    <w:p w14:paraId="427D6BFB" w14:textId="255A6E48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FB9">
        <w:rPr>
          <w:rFonts w:ascii="Times New Roman" w:hAnsi="Times New Roman" w:cs="Times New Roman"/>
          <w:b/>
          <w:bCs/>
          <w:sz w:val="28"/>
          <w:szCs w:val="28"/>
        </w:rPr>
        <w:t>INSERT INTO DEPARTMENTS VALUES(11,'Finance');</w:t>
      </w:r>
    </w:p>
    <w:p w14:paraId="18D0BB42" w14:textId="0389A723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FB9">
        <w:rPr>
          <w:rFonts w:ascii="Times New Roman" w:hAnsi="Times New Roman" w:cs="Times New Roman"/>
          <w:b/>
          <w:bCs/>
          <w:sz w:val="28"/>
          <w:szCs w:val="28"/>
        </w:rPr>
        <w:t>INSERT INTO DEPARTMENTS VALUES(12,'Sales_Department');</w:t>
      </w:r>
    </w:p>
    <w:p w14:paraId="1A65B82A" w14:textId="1EBD08B0" w:rsidR="00B35FB9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D1C">
        <w:rPr>
          <w:rFonts w:ascii="Times New Roman" w:hAnsi="Times New Roman" w:cs="Times New Roman"/>
          <w:b/>
          <w:bCs/>
          <w:sz w:val="28"/>
          <w:szCs w:val="28"/>
        </w:rPr>
        <w:t>INSERT INTO DEPARTMENTS VALUES(13,'IT_Department');</w:t>
      </w:r>
    </w:p>
    <w:p w14:paraId="02E49C5D" w14:textId="77777777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EFBA" w14:textId="7CABE5F9" w:rsidR="00B35FB9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D1C">
        <w:rPr>
          <w:rFonts w:ascii="Times New Roman" w:hAnsi="Times New Roman" w:cs="Times New Roman"/>
          <w:b/>
          <w:bCs/>
          <w:sz w:val="28"/>
          <w:szCs w:val="28"/>
        </w:rPr>
        <w:t>SELECT *FROM DEPARTMENTS ORDER BY DEPARTMENT_ID;</w:t>
      </w:r>
    </w:p>
    <w:p w14:paraId="18275B3C" w14:textId="64F1313F" w:rsidR="006E6D1C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D1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FB3A32" wp14:editId="2421814A">
            <wp:extent cx="5731510" cy="2586355"/>
            <wp:effectExtent l="0" t="0" r="2540" b="4445"/>
            <wp:docPr id="189033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35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C075" w14:textId="77777777" w:rsidR="006E6D1C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2096D" w14:textId="77777777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F6DDB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CREATE TABLE EMPLOYEES101(EMPLOYEE_ID INT PRIMARY KEY,EMPLOYEE_NAME VARCHAR(20),DEPARTMENT_ID INT REFERENCES DEPARTMENTS(DEPARTMENT_ID));</w:t>
      </w:r>
    </w:p>
    <w:p w14:paraId="290C6057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VALUES(1,'Peter',11);</w:t>
      </w:r>
    </w:p>
    <w:p w14:paraId="2AB49F73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VALUES(2,'Ben',13);</w:t>
      </w:r>
    </w:p>
    <w:p w14:paraId="75954E5E" w14:textId="45DF1213" w:rsidR="006E6D1C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VALUES(3,'Kiran',11);</w:t>
      </w:r>
    </w:p>
    <w:p w14:paraId="344AD528" w14:textId="4E629090" w:rsidR="006E6D1C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VALUES(4,'Shaam',10);</w:t>
      </w:r>
    </w:p>
    <w:p w14:paraId="52EC2C38" w14:textId="2EB8CBDF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VALUES(5,'Vinoth',13);</w:t>
      </w:r>
    </w:p>
    <w:p w14:paraId="68BD4E60" w14:textId="0BDC2B55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VALUES(6,'Harsha',12);</w:t>
      </w:r>
    </w:p>
    <w:p w14:paraId="293ED71F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75840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3FD2D" w14:textId="5EC22972" w:rsidR="006E6D1C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D1C">
        <w:rPr>
          <w:rFonts w:ascii="Times New Roman" w:hAnsi="Times New Roman" w:cs="Times New Roman"/>
          <w:b/>
          <w:bCs/>
          <w:sz w:val="28"/>
          <w:szCs w:val="28"/>
        </w:rPr>
        <w:t>SELECT *FROM EMPLOYEES10</w:t>
      </w:r>
      <w:r w:rsidR="000A0E0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E6D1C">
        <w:rPr>
          <w:rFonts w:ascii="Times New Roman" w:hAnsi="Times New Roman" w:cs="Times New Roman"/>
          <w:b/>
          <w:bCs/>
          <w:sz w:val="28"/>
          <w:szCs w:val="28"/>
        </w:rPr>
        <w:t xml:space="preserve"> ORDER BY EMPLOYEE_ID;</w:t>
      </w:r>
    </w:p>
    <w:p w14:paraId="7C65F379" w14:textId="75555F8C" w:rsidR="006E6D1C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3F8255" wp14:editId="3AB29DCB">
            <wp:extent cx="5731510" cy="2604135"/>
            <wp:effectExtent l="0" t="0" r="2540" b="5715"/>
            <wp:docPr id="120601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5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209C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653B0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65F57CB9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CURSOR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dept_cursor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IS SELECT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department_id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department_name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FROM DEPARTMENTS;</w:t>
      </w:r>
    </w:p>
    <w:p w14:paraId="15BEB3BB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CURSOR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emp_cursor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p_dept_id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NUMBER) IS SELECT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employee_id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employee_name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FROM EMPLOYEES101 WHERE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department_id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p_dept_id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001BD56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v_department_id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DEPARTMENTS.department_id%TYPE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DC9731E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v_department_name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DEPARTMENTS.department_name%TYPE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4522ECC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v_employee_id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EMPLOYEES101.employee_id%TYPE;</w:t>
      </w:r>
    </w:p>
    <w:p w14:paraId="3FDA2D56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v_employee_name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EMPLOYEES101.employee_name%TYPE;</w:t>
      </w:r>
    </w:p>
    <w:p w14:paraId="300A254B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0457B0D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OPEN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dept_cursor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48E5C2A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7472AB2B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FETCH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dept_cursor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INTO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v_department_id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v_department_name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E1D90BF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EXIT WHEN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dept_cursor%NOTFOUND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F46E09A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DBMS_OUTPUT.PUT_LINE('Department: ' ||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v_department_name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D235F77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OPEN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emp_cursor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v_department_id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1124B3F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25DD82C2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FETCH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emp_cursor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INTO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v_employee_id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v_employee_name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DEE2245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EXIT WHEN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emp_cursor%NOTFOUND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3A58A14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DBMS_OUTPUT.PUT_LINE('  Employee: ' ||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v_employee_name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0AF1960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486D584F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CLOSE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emp_cursor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5E19FC6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5BBB36EF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CLOSE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dept_cursor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8375E05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6F2595B0" w14:textId="3F1EAE92" w:rsid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2819C0B6" w14:textId="73BAD272" w:rsid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285F64" wp14:editId="2FA06A96">
            <wp:extent cx="5731510" cy="2607310"/>
            <wp:effectExtent l="0" t="0" r="2540" b="2540"/>
            <wp:docPr id="189650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02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3F9F" w14:textId="77777777" w:rsidR="006E6D1C" w:rsidRPr="00B35FB9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6D1C" w:rsidRPr="00B3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9"/>
    <w:rsid w:val="000A0E01"/>
    <w:rsid w:val="001A5EDA"/>
    <w:rsid w:val="00555F80"/>
    <w:rsid w:val="006E6D1C"/>
    <w:rsid w:val="00801C47"/>
    <w:rsid w:val="009B1169"/>
    <w:rsid w:val="00B35FB9"/>
    <w:rsid w:val="00E1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42D9"/>
  <w15:chartTrackingRefBased/>
  <w15:docId w15:val="{F8927563-3B4F-4857-8BAE-714DD986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2024-08-06T03:36:00Z</dcterms:created>
  <dcterms:modified xsi:type="dcterms:W3CDTF">2024-08-06T03:36:00Z</dcterms:modified>
</cp:coreProperties>
</file>