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3B02" w14:textId="24DF6482" w:rsidR="009B1169" w:rsidRDefault="003A0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91DCF">
        <w:rPr>
          <w:rFonts w:ascii="Times New Roman" w:hAnsi="Times New Roman" w:cs="Times New Roman"/>
          <w:b/>
          <w:bCs/>
          <w:sz w:val="28"/>
          <w:szCs w:val="28"/>
        </w:rPr>
        <w:t>.Create Student details using SQL Commands.</w:t>
      </w:r>
    </w:p>
    <w:p w14:paraId="71133562" w14:textId="6E197968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39EDD888" w14:textId="33B8E4C1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t>CREATE TABLE STUDENT1(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primary 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key,stu_name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>(123),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stu_department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>(345),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stu_course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>(123),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stu_address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>(234));</w:t>
      </w:r>
    </w:p>
    <w:p w14:paraId="62971448" w14:textId="2F4EF1E8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8AB6F09" w14:textId="7D80C72D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t>INSERT INTO STUDENT1 VALUES(1,'Kevin','CSE','DAA','Kodaikanal');</w:t>
      </w:r>
    </w:p>
    <w:p w14:paraId="491EB168" w14:textId="7A04425C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72B53E" wp14:editId="09662DAF">
            <wp:extent cx="5731510" cy="1783080"/>
            <wp:effectExtent l="0" t="0" r="2540" b="7620"/>
            <wp:docPr id="147741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18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CBE" w14:textId="4F398248" w:rsidR="00FA69B4" w:rsidRDefault="00A10E75" w:rsidP="00FA69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E43EC6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any</w:t>
      </w:r>
      <w:r w:rsidR="00E43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D5AF2D2" w14:textId="2CD1841D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VALUES(2,'Ben','IT','C++','Chennai');</w:t>
      </w:r>
    </w:p>
    <w:p w14:paraId="2F54B4C8" w14:textId="589B63F8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VALUES(3,'Strange','ECE','CA','Trichy');</w:t>
      </w:r>
    </w:p>
    <w:p w14:paraId="4B5BC7FC" w14:textId="10E2691E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VALUES(4,'Peter','AI&amp;DS','DMBS','Coimbatore');</w:t>
      </w:r>
    </w:p>
    <w:p w14:paraId="3CC38828" w14:textId="02EE2653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</w:t>
      </w:r>
      <w:r w:rsidR="00FA69B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43EC6">
        <w:rPr>
          <w:rFonts w:ascii="Times New Roman" w:hAnsi="Times New Roman" w:cs="Times New Roman"/>
          <w:b/>
          <w:bCs/>
          <w:sz w:val="28"/>
          <w:szCs w:val="28"/>
        </w:rPr>
        <w:t>5,'Vasu','AIML','Java','Kanchiupuram');</w:t>
      </w:r>
    </w:p>
    <w:p w14:paraId="200EA54D" w14:textId="724D4156" w:rsidR="00A10E75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D06360" wp14:editId="3500EECD">
            <wp:extent cx="5731510" cy="1929130"/>
            <wp:effectExtent l="0" t="0" r="2540" b="0"/>
            <wp:docPr id="151916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FE6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79A3D" w14:textId="2BF0DC21" w:rsidR="00834D1B" w:rsidRDefault="00834D1B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0C1A159A" w14:textId="77777777" w:rsidR="008F52B9" w:rsidRDefault="00834D1B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COMMANDS:</w:t>
      </w:r>
    </w:p>
    <w:p w14:paraId="727E3AF0" w14:textId="650F0405" w:rsidR="00E43EC6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ALTER TABLE STUDENT1 ADD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stu_age</w:t>
      </w:r>
      <w:proofErr w:type="spellEnd"/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</w:p>
    <w:p w14:paraId="46967D51" w14:textId="7BFEC71B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294E51" wp14:editId="76A7B06F">
            <wp:extent cx="5731510" cy="1864360"/>
            <wp:effectExtent l="0" t="0" r="2540" b="2540"/>
            <wp:docPr id="3230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0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5F1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4D792" w14:textId="69E7B355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ALTER TABLE STUDENT1 DROP COLUMN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stu_age</w:t>
      </w:r>
      <w:proofErr w:type="spellEnd"/>
      <w:r w:rsidRPr="00491D7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A496B3" w14:textId="7F771D3F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A9F239" wp14:editId="1ABEC6E1">
            <wp:extent cx="5731510" cy="1862455"/>
            <wp:effectExtent l="0" t="0" r="2540" b="4445"/>
            <wp:docPr id="20934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7A7D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2B94F" w14:textId="7AEBDA98" w:rsidR="00AE0653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ALTER TABLE STUDENT1 RENAME COLUMN STU</w:t>
      </w:r>
      <w:r w:rsidR="00AE065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0872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</w:p>
    <w:p w14:paraId="1EC513DA" w14:textId="0901A34F" w:rsidR="00491D74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TO STU_FIRST_NAME;</w:t>
      </w:r>
    </w:p>
    <w:p w14:paraId="7565E5F8" w14:textId="0E007285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361CCD" wp14:editId="34B19531">
            <wp:extent cx="5731510" cy="1897380"/>
            <wp:effectExtent l="0" t="0" r="2540" b="7620"/>
            <wp:docPr id="212685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222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79342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AFE96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850BC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E3B32" w14:textId="4D9AA315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ALTER TABLE STUDENT1 RENAME TO STUDENT_DETAIL;</w:t>
      </w:r>
    </w:p>
    <w:p w14:paraId="09AB7811" w14:textId="0364FC0F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26787C" wp14:editId="1DAB2BF8">
            <wp:extent cx="5731510" cy="1906270"/>
            <wp:effectExtent l="0" t="0" r="2540" b="0"/>
            <wp:docPr id="4671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16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98C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E37B5" w14:textId="025B4B86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TRUNCATE TABLE STUDENT_DETAIL;</w:t>
      </w:r>
    </w:p>
    <w:p w14:paraId="073CEC48" w14:textId="4FBCB262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Entire table will be trunked or </w:t>
      </w:r>
      <w:r w:rsidR="00B524AF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elete.</w:t>
      </w:r>
    </w:p>
    <w:p w14:paraId="0F8FA88E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527A0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5848B" w14:textId="77777777" w:rsidR="00AE0653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="00AE0653" w:rsidRPr="003A0872">
        <w:rPr>
          <w:rFonts w:ascii="Times New Roman" w:hAnsi="Times New Roman" w:cs="Times New Roman"/>
          <w:b/>
          <w:bCs/>
          <w:sz w:val="28"/>
          <w:szCs w:val="28"/>
        </w:rPr>
        <w:t>STUDENT_</w:t>
      </w:r>
      <w:r w:rsidR="00AE065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E0653" w:rsidRPr="003A0872">
        <w:rPr>
          <w:rFonts w:ascii="Times New Roman" w:hAnsi="Times New Roman" w:cs="Times New Roman"/>
          <w:b/>
          <w:bCs/>
          <w:sz w:val="28"/>
          <w:szCs w:val="28"/>
        </w:rPr>
        <w:t>DETAIL</w:t>
      </w:r>
    </w:p>
    <w:p w14:paraId="1FFDD42D" w14:textId="61EBC15A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t>SET STU_FIRST_NAME='Kiran' WHERE STU_FIRST_NAME='Vasu';</w:t>
      </w:r>
    </w:p>
    <w:p w14:paraId="7CAD93B2" w14:textId="71E6CFD8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C08A1B" wp14:editId="6AD0D7FF">
            <wp:extent cx="5731510" cy="1905635"/>
            <wp:effectExtent l="0" t="0" r="2540" b="0"/>
            <wp:docPr id="8117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8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8BD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AFAEE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B7021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14E04" w14:textId="77777777" w:rsidR="00B524AF" w:rsidRPr="00591DC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24AF" w:rsidRPr="0059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F"/>
    <w:rsid w:val="003A0872"/>
    <w:rsid w:val="003F27E7"/>
    <w:rsid w:val="00491D74"/>
    <w:rsid w:val="00591DCF"/>
    <w:rsid w:val="00743A1A"/>
    <w:rsid w:val="00834D1B"/>
    <w:rsid w:val="008F52B9"/>
    <w:rsid w:val="009B1169"/>
    <w:rsid w:val="00A10E75"/>
    <w:rsid w:val="00AE0653"/>
    <w:rsid w:val="00B11E09"/>
    <w:rsid w:val="00B435FF"/>
    <w:rsid w:val="00B524AF"/>
    <w:rsid w:val="00E43EC6"/>
    <w:rsid w:val="00F67D11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2B4"/>
  <w15:chartTrackingRefBased/>
  <w15:docId w15:val="{E7AC33AB-BAE6-4705-AF65-F82C3FF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2024-07-21T15:59:00Z</dcterms:created>
  <dcterms:modified xsi:type="dcterms:W3CDTF">2024-07-21T15:59:00Z</dcterms:modified>
</cp:coreProperties>
</file>