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500B" w14:textId="6EDA7A02" w:rsidR="001B6181" w:rsidRPr="00AE7E58" w:rsidRDefault="00A87E5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21.b.)Update a Column When the Total </w:t>
      </w:r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is Above 80 is </w:t>
      </w:r>
      <w:proofErr w:type="spellStart"/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Distinction,Above</w:t>
      </w:r>
      <w:proofErr w:type="spellEnd"/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60 is First </w:t>
      </w:r>
      <w:proofErr w:type="spellStart"/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Class,Above</w:t>
      </w:r>
      <w:proofErr w:type="spellEnd"/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50 is Second Class.</w:t>
      </w:r>
    </w:p>
    <w:p w14:paraId="4CED8FE4" w14:textId="28FFE86D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60980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spellStart"/>
      <w:r w:rsidRPr="001B6181">
        <w:rPr>
          <w:rFonts w:ascii="Times New Roman" w:hAnsi="Times New Roman" w:cs="Times New Roman"/>
          <w:b/>
          <w:bCs/>
          <w:sz w:val="28"/>
          <w:szCs w:val="28"/>
        </w:rPr>
        <w:t>Stu_det</w:t>
      </w:r>
      <w:proofErr w:type="spellEnd"/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72974E03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B6181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INT PRIMARY KEY,</w:t>
      </w:r>
    </w:p>
    <w:p w14:paraId="3198B31D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B6181">
        <w:rPr>
          <w:rFonts w:ascii="Times New Roman" w:hAnsi="Times New Roman" w:cs="Times New Roman"/>
          <w:b/>
          <w:bCs/>
          <w:sz w:val="28"/>
          <w:szCs w:val="28"/>
        </w:rPr>
        <w:t>stu_name</w:t>
      </w:r>
      <w:proofErr w:type="spellEnd"/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VARCHAR(100),</w:t>
      </w:r>
    </w:p>
    <w:p w14:paraId="4A1C3A46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B6181">
        <w:rPr>
          <w:rFonts w:ascii="Times New Roman" w:hAnsi="Times New Roman" w:cs="Times New Roman"/>
          <w:b/>
          <w:bCs/>
          <w:sz w:val="28"/>
          <w:szCs w:val="28"/>
        </w:rPr>
        <w:t>stu_dep</w:t>
      </w:r>
      <w:proofErr w:type="spellEnd"/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VARCHAR(100),</w:t>
      </w:r>
    </w:p>
    <w:p w14:paraId="37F467FF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B6181">
        <w:rPr>
          <w:rFonts w:ascii="Times New Roman" w:hAnsi="Times New Roman" w:cs="Times New Roman"/>
          <w:b/>
          <w:bCs/>
          <w:sz w:val="28"/>
          <w:szCs w:val="28"/>
        </w:rPr>
        <w:t>dep_id</w:t>
      </w:r>
      <w:proofErr w:type="spellEnd"/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INT</w:t>
      </w:r>
    </w:p>
    <w:p w14:paraId="36466FF0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1A9D4D" w14:textId="6072FD1A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VALUES(1,'Ajith','CSE',10);</w:t>
      </w:r>
    </w:p>
    <w:p w14:paraId="4EA449AC" w14:textId="285A6EC6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VALUES(2,'Ben','CSE',10);</w:t>
      </w:r>
    </w:p>
    <w:p w14:paraId="4AA2C7FE" w14:textId="43820A39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VALUES(3,'Dilli','IT',20);</w:t>
      </w:r>
    </w:p>
    <w:p w14:paraId="1638462C" w14:textId="45EF43C9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VALUES(4,'Lokesh','AI&amp;DS',30);</w:t>
      </w:r>
    </w:p>
    <w:p w14:paraId="64CCDE04" w14:textId="76D5C43F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VALUES(5,'Kiran','AIML',40);</w:t>
      </w:r>
    </w:p>
    <w:p w14:paraId="1FED531C" w14:textId="68D4A7FE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VALUES(6,'Kishore','ECE',50);</w:t>
      </w:r>
    </w:p>
    <w:p w14:paraId="6756E0CE" w14:textId="713D3001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VALUES(7,'Wajith','EEE',60);</w:t>
      </w:r>
    </w:p>
    <w:p w14:paraId="47411CE9" w14:textId="5DA11F9F" w:rsidR="001B6181" w:rsidRPr="00A87E5C" w:rsidRDefault="00A87E5C" w:rsidP="001B618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STU_DET ORDER BY STU_ID;</w:t>
      </w:r>
    </w:p>
    <w:p w14:paraId="053DAAF2" w14:textId="392FE076" w:rsidR="00A87E5C" w:rsidRPr="001B6181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C2E88E" wp14:editId="42F36EE1">
            <wp:extent cx="5731510" cy="2613025"/>
            <wp:effectExtent l="0" t="0" r="2540" b="0"/>
            <wp:docPr id="85951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10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DE81" w14:textId="0121C0B1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B2565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77029" w14:textId="03B665D1" w:rsidR="002A5C53" w:rsidRDefault="002A5C53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C53">
        <w:rPr>
          <w:rFonts w:ascii="Times New Roman" w:hAnsi="Times New Roman" w:cs="Times New Roman"/>
          <w:b/>
          <w:bCs/>
          <w:sz w:val="28"/>
          <w:szCs w:val="28"/>
        </w:rPr>
        <w:t>CREATE TABLE M_D(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INT,Total_mark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INT,Grade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VARCHAR(20),FOREIGN KEY (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Stu_det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A5C53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2A5C53">
        <w:rPr>
          <w:rFonts w:ascii="Times New Roman" w:hAnsi="Times New Roman" w:cs="Times New Roman"/>
          <w:b/>
          <w:bCs/>
          <w:sz w:val="28"/>
          <w:szCs w:val="28"/>
        </w:rPr>
        <w:t>));</w:t>
      </w:r>
    </w:p>
    <w:p w14:paraId="3EC07A7E" w14:textId="77777777" w:rsidR="002A5C53" w:rsidRDefault="002A5C53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7027D" w14:textId="59CD5E5F" w:rsidR="002A5C53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VALUES(1,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81,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DISTINCTION’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DE3AFE5" w14:textId="2B729612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VALUES(2,88,'</w:t>
      </w:r>
      <w:r w:rsidR="002A5C53"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DISTINCTION</w:t>
      </w:r>
      <w:r w:rsidR="002A5C53"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5860A993" w14:textId="14CD111E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VALUES(3,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,'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FIRST CLASS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337E5488" w14:textId="5028A1BC" w:rsidR="001B6181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VALUES(4,58,'SECOND CLASS');</w:t>
      </w:r>
    </w:p>
    <w:p w14:paraId="1C5EB5E0" w14:textId="7FA539F1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VALUES(5,45,'FAIL');</w:t>
      </w:r>
    </w:p>
    <w:p w14:paraId="7FF03583" w14:textId="5732FC02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VALUES(6,75,'FIRST CLASS');</w:t>
      </w:r>
    </w:p>
    <w:p w14:paraId="036761EB" w14:textId="3DBD5A61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VALUES(7,41,'FAIL');</w:t>
      </w:r>
    </w:p>
    <w:p w14:paraId="35BE7D62" w14:textId="506D03FA" w:rsidR="00A87E5C" w:rsidRPr="00A87E5C" w:rsidRDefault="00A87E5C" w:rsidP="001B618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M_D ORDER BY STU_ID;</w:t>
      </w:r>
    </w:p>
    <w:p w14:paraId="1FAFE8DC" w14:textId="3933232B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D8F160" wp14:editId="7989CEAE">
            <wp:extent cx="5731510" cy="2586355"/>
            <wp:effectExtent l="0" t="0" r="2540" b="4445"/>
            <wp:docPr id="15042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7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B5B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A4100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7E14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40502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37809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9EF46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863AF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EB05C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23BF7" w14:textId="002ACD92" w:rsidR="0066751C" w:rsidRPr="0066751C" w:rsidRDefault="0066751C" w:rsidP="00A87E5C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User-defined Records</w:t>
      </w:r>
    </w:p>
    <w:p w14:paraId="6E4E7B2E" w14:textId="3FE10E66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3D88FA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TYPE STUDENT_MARK_DETAILS IS RECORD (</w:t>
      </w:r>
    </w:p>
    <w:p w14:paraId="360B713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STU_ID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Stu_det.stu_id%TYPE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0029D9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STU_NAME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Stu_det.stu_name%TYPE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F63E765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TOTAL_MARK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M_D.Total_mark%TYPE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6B0E330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GRADE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M_D.Grade%TYPE</w:t>
      </w:r>
      <w:proofErr w:type="spellEnd"/>
    </w:p>
    <w:p w14:paraId="6B08659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);</w:t>
      </w:r>
    </w:p>
    <w:p w14:paraId="3C2DC0FF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STUDENT_MARK_DETAILS;</w:t>
      </w:r>
    </w:p>
    <w:p w14:paraId="4251D59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7B213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SELECT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s.stu_id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s.stu_name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m.Total_mark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m.Grade</w:t>
      </w:r>
      <w:proofErr w:type="spellEnd"/>
    </w:p>
    <w:p w14:paraId="06B56F3B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INTO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</w:t>
      </w:r>
      <w:proofErr w:type="spellEnd"/>
    </w:p>
    <w:p w14:paraId="7978EBC5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FROM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Stu_det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</w:p>
    <w:p w14:paraId="2EF9CD6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JOIN M_D m ON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s.stu_id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m.stu_id</w:t>
      </w:r>
      <w:proofErr w:type="spellEnd"/>
    </w:p>
    <w:p w14:paraId="404953AA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WHERE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s.stu_id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= 6;  </w:t>
      </w:r>
    </w:p>
    <w:p w14:paraId="581B6E88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DBMS_OUTPUT.PUT_LINE('Student ID: ' ||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v_student_mark_details.STU_ID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|| ', Name: ' ||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v_student_mark_details.STU_NAME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|| ', Total Mark: ' ||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v_student_mark_details.TOTAL_MARK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|| ', Grade: ' || </w:t>
      </w:r>
      <w:proofErr w:type="spellStart"/>
      <w:r w:rsidRPr="00A87E5C">
        <w:rPr>
          <w:rFonts w:ascii="Times New Roman" w:hAnsi="Times New Roman" w:cs="Times New Roman"/>
          <w:b/>
          <w:bCs/>
          <w:sz w:val="28"/>
          <w:szCs w:val="28"/>
        </w:rPr>
        <w:t>v_student_mark_details.GRADE</w:t>
      </w:r>
      <w:proofErr w:type="spellEnd"/>
      <w:r w:rsidRPr="00A87E5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9944091" w14:textId="2F6C4614" w:rsid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B9AB7F2" w14:textId="4F1B7CA8" w:rsid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8A17D0" wp14:editId="337CF61C">
            <wp:extent cx="5731510" cy="2604135"/>
            <wp:effectExtent l="0" t="0" r="2540" b="5715"/>
            <wp:docPr id="26978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82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0AE" w14:textId="77777777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27CCC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901FB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44D35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B6181" w:rsidRPr="001B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81"/>
    <w:rsid w:val="001B6181"/>
    <w:rsid w:val="002A5C53"/>
    <w:rsid w:val="0066751C"/>
    <w:rsid w:val="00764A13"/>
    <w:rsid w:val="0095154E"/>
    <w:rsid w:val="009B1169"/>
    <w:rsid w:val="00A5708A"/>
    <w:rsid w:val="00A87E5C"/>
    <w:rsid w:val="00AE7E58"/>
    <w:rsid w:val="00E03539"/>
    <w:rsid w:val="00E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23D"/>
  <w15:chartTrackingRefBased/>
  <w15:docId w15:val="{B6D53BDC-3C67-4105-9A39-EA25BE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2024-08-07T01:21:00Z</dcterms:created>
  <dcterms:modified xsi:type="dcterms:W3CDTF">2024-08-07T01:21:00Z</dcterms:modified>
</cp:coreProperties>
</file>