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4FD0" w14:textId="6B3DBD5C" w:rsidR="00E8168B" w:rsidRPr="00E8168B" w:rsidRDefault="00E8168B" w:rsidP="00E8168B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25.</w:t>
      </w:r>
      <w:r w:rsidRPr="00E8168B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CURSOR IMPLEMENT IN PROCEDURE</w:t>
      </w:r>
    </w:p>
    <w:p w14:paraId="463462A9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85745" w14:textId="5822B2DB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EMPLOYEE_DETAIL (EMP_ID INT PRIMARY KEY,EMP_NAME VARCHAR(20),SALARY INT);</w:t>
      </w:r>
    </w:p>
    <w:p w14:paraId="5638D891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5DD91F18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6D8AD58D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022F6967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6FEB4C89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30E425D9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Mohan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000);</w:t>
      </w:r>
    </w:p>
    <w:p w14:paraId="045EF94A" w14:textId="77777777" w:rsidR="00E8168B" w:rsidRDefault="00E8168B" w:rsidP="00E8168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1675FE1B" w14:textId="1FB36BCA" w:rsidR="009B1169" w:rsidRP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CEF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413AF7A1" wp14:editId="121CC1C4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7458" w14:textId="77777777" w:rsidR="00E8168B" w:rsidRDefault="00E8168B"/>
    <w:p w14:paraId="33430566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805AF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F1E39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99FF0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362E0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B218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F16BF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CAD21" w14:textId="503C8414" w:rsidR="00E8168B" w:rsidRPr="00E8168B" w:rsidRDefault="00E8168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00B050"/>
          <w:sz w:val="28"/>
          <w:szCs w:val="28"/>
          <w:u w:val="thick"/>
        </w:rPr>
        <w:t>CURSOR IMPLEMENT IN PROCEDURE:</w:t>
      </w:r>
    </w:p>
    <w:p w14:paraId="02B778FB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7A1B4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process_employees</w:t>
      </w:r>
      <w:proofErr w:type="spellEnd"/>
    </w:p>
    <w:p w14:paraId="66A34A88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216F42F0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14:paraId="4467AA82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SELECT EMP_ID</w:t>
      </w:r>
    </w:p>
    <w:p w14:paraId="58051557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FROM EMPLOYEE_DETAIL;</w:t>
      </w:r>
    </w:p>
    <w:p w14:paraId="56109BD2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636B2BC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v_emp_rec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</w:p>
    <w:p w14:paraId="0B73C246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2F0A116" w14:textId="5E3EB6A1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r_salary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>(v_emp_rec.EMP_id,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8168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460C8E6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071824AA" w14:textId="6007D56D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process_employees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69F5FC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BEGIN </w:t>
      </w:r>
      <w:proofErr w:type="spellStart"/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process_employees</w:t>
      </w:r>
      <w:proofErr w:type="spellEnd"/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>;</w:t>
      </w:r>
    </w:p>
    <w:p w14:paraId="25BABC0A" w14:textId="520EAECB" w:rsidR="00E8168B" w:rsidRPr="00E8168B" w:rsidRDefault="00E8168B" w:rsidP="00E8168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>END;</w:t>
      </w:r>
    </w:p>
    <w:p w14:paraId="7F5795A8" w14:textId="4AFD670A" w:rsidR="00E8168B" w:rsidRPr="00E8168B" w:rsidRDefault="00E8168B" w:rsidP="00E8168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EMPLOYEE_DETAIL ORDER BY EMP_ID;</w:t>
      </w:r>
    </w:p>
    <w:p w14:paraId="231482D7" w14:textId="0AFE2CF9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10010E" wp14:editId="722A085A">
            <wp:extent cx="5731510" cy="2583180"/>
            <wp:effectExtent l="0" t="0" r="2540" b="7620"/>
            <wp:docPr id="16959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8B" w:rsidRPr="00E8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8B"/>
    <w:rsid w:val="009B1169"/>
    <w:rsid w:val="00C43662"/>
    <w:rsid w:val="00C6639F"/>
    <w:rsid w:val="00E8168B"/>
    <w:rsid w:val="00E8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32ED"/>
  <w15:chartTrackingRefBased/>
  <w15:docId w15:val="{825A0644-DCB8-422E-B91E-38618C0D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2024-08-08T00:44:00Z</dcterms:created>
  <dcterms:modified xsi:type="dcterms:W3CDTF">2024-08-08T00:44:00Z</dcterms:modified>
</cp:coreProperties>
</file>