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B5FC0" w14:textId="675EAF0B" w:rsidR="001E46D0" w:rsidRPr="0048250E" w:rsidRDefault="001E46D0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color w:val="C00000"/>
          <w:sz w:val="28"/>
          <w:szCs w:val="28"/>
        </w:rPr>
        <w:t>35.</w:t>
      </w:r>
      <w:r w:rsidR="0048250E" w:rsidRPr="0048250E">
        <w:rPr>
          <w:color w:val="C00000"/>
        </w:rPr>
        <w:t xml:space="preserve"> </w:t>
      </w:r>
      <w:r w:rsidR="0048250E" w:rsidRPr="0048250E">
        <w:rPr>
          <w:rFonts w:ascii="Times New Roman" w:hAnsi="Times New Roman" w:cs="Times New Roman"/>
          <w:b/>
          <w:bCs/>
          <w:color w:val="C00000"/>
          <w:sz w:val="28"/>
          <w:szCs w:val="28"/>
        </w:rPr>
        <w:t>Dynamic SQL with a DML Statement</w:t>
      </w:r>
    </w:p>
    <w:p w14:paraId="3D3680B5" w14:textId="77777777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68283" w14:textId="753682C2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r w:rsidRPr="001E46D0">
        <w:rPr>
          <w:rFonts w:ascii="Times New Roman" w:hAnsi="Times New Roman" w:cs="Times New Roman"/>
          <w:b/>
          <w:bCs/>
          <w:sz w:val="28"/>
          <w:szCs w:val="28"/>
        </w:rPr>
        <w:t>DEPARTMENTS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(DEPARTMENT_ID INT PRIARY KEY,DEPARTMENT_NAME VARCHAR(20),LOCATION_ID INT);</w:t>
      </w:r>
    </w:p>
    <w:p w14:paraId="7B96C451" w14:textId="77777777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5EF9E" w14:textId="1663A435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SELECT *FROM DEPARTMENTS ORDER BY DEPARTMENT_ID;</w:t>
      </w:r>
    </w:p>
    <w:p w14:paraId="02758DEE" w14:textId="13510509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3AF7E6" wp14:editId="0E40CC6A">
            <wp:extent cx="5731510" cy="2607310"/>
            <wp:effectExtent l="0" t="0" r="2540" b="2540"/>
            <wp:docPr id="36365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50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D5CD" w14:textId="77777777" w:rsidR="001E46D0" w:rsidRDefault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A82C4" w14:textId="77777777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F852" w14:textId="77777777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2010F" w14:textId="0DF4EA5F" w:rsidR="0048250E" w:rsidRPr="0048250E" w:rsidRDefault="0048250E" w:rsidP="001E46D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color w:val="00B0F0"/>
          <w:sz w:val="28"/>
          <w:szCs w:val="28"/>
        </w:rPr>
        <w:t>FUNCTION CREATION</w:t>
      </w:r>
    </w:p>
    <w:p w14:paraId="6EF93D19" w14:textId="3E9F8413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 xml:space="preserve">CREATE FUNCTION </w:t>
      </w:r>
      <w:proofErr w:type="spellStart"/>
      <w:r w:rsidRPr="001E46D0">
        <w:rPr>
          <w:rFonts w:ascii="Times New Roman" w:hAnsi="Times New Roman" w:cs="Times New Roman"/>
          <w:b/>
          <w:bCs/>
          <w:sz w:val="28"/>
          <w:szCs w:val="28"/>
        </w:rPr>
        <w:t>d_rows</w:t>
      </w:r>
      <w:proofErr w:type="spellEnd"/>
      <w:r w:rsidRPr="001E46D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E46D0">
        <w:rPr>
          <w:rFonts w:ascii="Times New Roman" w:hAnsi="Times New Roman" w:cs="Times New Roman"/>
          <w:b/>
          <w:bCs/>
          <w:sz w:val="28"/>
          <w:szCs w:val="28"/>
        </w:rPr>
        <w:t>p_table_name</w:t>
      </w:r>
      <w:proofErr w:type="spellEnd"/>
      <w:r w:rsidRPr="001E46D0">
        <w:rPr>
          <w:rFonts w:ascii="Times New Roman" w:hAnsi="Times New Roman" w:cs="Times New Roman"/>
          <w:b/>
          <w:bCs/>
          <w:sz w:val="28"/>
          <w:szCs w:val="28"/>
        </w:rPr>
        <w:t xml:space="preserve"> VARCHAR2)</w:t>
      </w:r>
    </w:p>
    <w:p w14:paraId="6AA9E86F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RETURN NUMBER IS</w:t>
      </w:r>
    </w:p>
    <w:p w14:paraId="1346CA03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DC086D8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 xml:space="preserve">EXECUTE IMMEDIATE 'DELETE FROM ' || </w:t>
      </w:r>
      <w:proofErr w:type="spellStart"/>
      <w:r w:rsidRPr="001E46D0">
        <w:rPr>
          <w:rFonts w:ascii="Times New Roman" w:hAnsi="Times New Roman" w:cs="Times New Roman"/>
          <w:b/>
          <w:bCs/>
          <w:sz w:val="28"/>
          <w:szCs w:val="28"/>
        </w:rPr>
        <w:t>p_table_name</w:t>
      </w:r>
      <w:proofErr w:type="spellEnd"/>
      <w:r w:rsidRPr="001E46D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01D752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RETURN SQL%ROWCOUNT;</w:t>
      </w:r>
    </w:p>
    <w:p w14:paraId="1335A911" w14:textId="27AE503D" w:rsid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BA88A55" w14:textId="77777777" w:rsid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511FC" w14:textId="77777777" w:rsid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8C005A" w14:textId="77777777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0677F" w14:textId="312F2ADC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22BF77FD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LOCATION_ID NUMBER;</w:t>
      </w:r>
    </w:p>
    <w:p w14:paraId="266ADA56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C46DC46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 xml:space="preserve">LOCATION_ID:= </w:t>
      </w:r>
      <w:proofErr w:type="spellStart"/>
      <w:r w:rsidRPr="001E46D0">
        <w:rPr>
          <w:rFonts w:ascii="Times New Roman" w:hAnsi="Times New Roman" w:cs="Times New Roman"/>
          <w:b/>
          <w:bCs/>
          <w:sz w:val="28"/>
          <w:szCs w:val="28"/>
        </w:rPr>
        <w:t>del_rows</w:t>
      </w:r>
      <w:proofErr w:type="spellEnd"/>
      <w:r w:rsidRPr="001E46D0">
        <w:rPr>
          <w:rFonts w:ascii="Times New Roman" w:hAnsi="Times New Roman" w:cs="Times New Roman"/>
          <w:b/>
          <w:bCs/>
          <w:sz w:val="28"/>
          <w:szCs w:val="28"/>
        </w:rPr>
        <w:t>('DEPARTMENTS');</w:t>
      </w:r>
    </w:p>
    <w:p w14:paraId="757D4AC2" w14:textId="77777777" w:rsidR="001E46D0" w:rsidRP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DBMS_OUTPUT.PUT_LINE(LOCATION_ID || ' rows deleted.');</w:t>
      </w:r>
    </w:p>
    <w:p w14:paraId="79A68B41" w14:textId="62A9F2E1" w:rsid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4634D8B" w14:textId="4B97C70F" w:rsidR="001E46D0" w:rsidRDefault="001E46D0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6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BC5621" wp14:editId="57FCF45F">
            <wp:extent cx="5731510" cy="2595245"/>
            <wp:effectExtent l="0" t="0" r="2540" b="0"/>
            <wp:docPr id="159782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23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6A5" w14:textId="77777777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1B288" w14:textId="77777777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E7075" w14:textId="1C658526" w:rsidR="0048250E" w:rsidRPr="0048250E" w:rsidRDefault="0048250E" w:rsidP="001E46D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color w:val="00B0F0"/>
          <w:sz w:val="28"/>
          <w:szCs w:val="28"/>
        </w:rPr>
        <w:t>DESC DEPARTMENTS;</w:t>
      </w:r>
    </w:p>
    <w:p w14:paraId="3862BEEA" w14:textId="74EE587A" w:rsidR="0048250E" w:rsidRDefault="0048250E" w:rsidP="001E4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C532F5" wp14:editId="1D3AAA9C">
            <wp:extent cx="5731510" cy="2600960"/>
            <wp:effectExtent l="0" t="0" r="2540" b="8890"/>
            <wp:docPr id="58902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4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53D2" w14:textId="77777777" w:rsidR="0048250E" w:rsidRDefault="0048250E" w:rsidP="004825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5B7D5" w14:textId="4AAE7C74" w:rsidR="0048250E" w:rsidRPr="0048250E" w:rsidRDefault="0048250E" w:rsidP="0048250E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DEPARTMENTS;</w:t>
      </w:r>
    </w:p>
    <w:p w14:paraId="349AA08A" w14:textId="75601736" w:rsidR="0048250E" w:rsidRDefault="0048250E" w:rsidP="004825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50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67632A" wp14:editId="49F6CEBA">
            <wp:extent cx="5731510" cy="2598420"/>
            <wp:effectExtent l="0" t="0" r="2540" b="0"/>
            <wp:docPr id="24699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94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3134" w14:textId="77777777" w:rsidR="0048250E" w:rsidRDefault="0048250E" w:rsidP="004825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C8EF8" w14:textId="77777777" w:rsidR="0048250E" w:rsidRPr="001E46D0" w:rsidRDefault="004825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8250E" w:rsidRPr="001E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D0"/>
    <w:rsid w:val="001E46D0"/>
    <w:rsid w:val="001E5249"/>
    <w:rsid w:val="003C022A"/>
    <w:rsid w:val="0048250E"/>
    <w:rsid w:val="008A7D91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E650"/>
  <w15:chartTrackingRefBased/>
  <w15:docId w15:val="{1849A37B-A748-4487-9A8D-BD4BBC1A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2024-08-15T23:55:00Z</dcterms:created>
  <dcterms:modified xsi:type="dcterms:W3CDTF">2024-08-15T23:55:00Z</dcterms:modified>
</cp:coreProperties>
</file>