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1E85C" w14:textId="28D25CC2" w:rsidR="007F01C5" w:rsidRDefault="00202E62" w:rsidP="00202E62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0B7B3749" w14:textId="77777777" w:rsidR="00202E62" w:rsidRPr="00EC793C" w:rsidRDefault="00202E62" w:rsidP="00202E62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104A13F" w14:textId="77777777" w:rsidR="00202E62" w:rsidRPr="00005AAC" w:rsidRDefault="00202E62" w:rsidP="00202E62">
      <w:r w:rsidRPr="00005AAC">
        <w:t>You are developing an employee management system for a company. Efficiently managing employee records is crucial.</w:t>
      </w:r>
    </w:p>
    <w:p w14:paraId="5E5575F3" w14:textId="0BC15B61" w:rsidR="00202E62" w:rsidRPr="00202E62" w:rsidRDefault="00202E62" w:rsidP="00202E62">
      <w:pPr>
        <w:rPr>
          <w:b/>
          <w:bCs/>
          <w:lang w:val="en-IN"/>
        </w:rPr>
      </w:pPr>
      <w:r w:rsidRPr="00202E62">
        <w:rPr>
          <w:b/>
          <w:bCs/>
          <w:lang w:val="en-IN"/>
        </w:rPr>
        <w:t xml:space="preserve"> Understand Array Representation</w:t>
      </w:r>
    </w:p>
    <w:p w14:paraId="0F9ACD23" w14:textId="6E654A0D" w:rsidR="00202E62" w:rsidRPr="00202E62" w:rsidRDefault="00202E62" w:rsidP="00202E62">
      <w:pPr>
        <w:rPr>
          <w:b/>
          <w:bCs/>
          <w:lang w:val="en-IN"/>
        </w:rPr>
      </w:pPr>
      <w:r w:rsidRPr="00202E62">
        <w:rPr>
          <w:b/>
          <w:bCs/>
          <w:lang w:val="en-IN"/>
        </w:rPr>
        <w:t xml:space="preserve"> How Arrays Are Represented in Memory</w:t>
      </w:r>
    </w:p>
    <w:p w14:paraId="40BC73BC" w14:textId="77777777" w:rsidR="00202E62" w:rsidRPr="00202E62" w:rsidRDefault="00202E62" w:rsidP="00202E62">
      <w:pPr>
        <w:numPr>
          <w:ilvl w:val="0"/>
          <w:numId w:val="1"/>
        </w:numPr>
        <w:rPr>
          <w:lang w:val="en-IN"/>
        </w:rPr>
      </w:pPr>
      <w:r w:rsidRPr="00202E62">
        <w:rPr>
          <w:lang w:val="en-IN"/>
        </w:rPr>
        <w:t xml:space="preserve">Arrays in Java are </w:t>
      </w:r>
      <w:r w:rsidRPr="00202E62">
        <w:rPr>
          <w:b/>
          <w:bCs/>
          <w:lang w:val="en-IN"/>
        </w:rPr>
        <w:t>contiguous memory blocks</w:t>
      </w:r>
      <w:r w:rsidRPr="00202E62">
        <w:rPr>
          <w:lang w:val="en-IN"/>
        </w:rPr>
        <w:t>.</w:t>
      </w:r>
    </w:p>
    <w:p w14:paraId="18B0B9BB" w14:textId="77777777" w:rsidR="00202E62" w:rsidRPr="00202E62" w:rsidRDefault="00202E62" w:rsidP="00202E62">
      <w:pPr>
        <w:numPr>
          <w:ilvl w:val="0"/>
          <w:numId w:val="1"/>
        </w:numPr>
        <w:rPr>
          <w:lang w:val="en-IN"/>
        </w:rPr>
      </w:pPr>
      <w:r w:rsidRPr="00202E62">
        <w:rPr>
          <w:lang w:val="en-IN"/>
        </w:rPr>
        <w:t xml:space="preserve">Each element is placed next to the other in memory, enabling </w:t>
      </w:r>
      <w:r w:rsidRPr="00202E62">
        <w:rPr>
          <w:b/>
          <w:bCs/>
          <w:lang w:val="en-IN"/>
        </w:rPr>
        <w:t>constant-time access (O(1))</w:t>
      </w:r>
      <w:r w:rsidRPr="00202E62">
        <w:rPr>
          <w:lang w:val="en-IN"/>
        </w:rPr>
        <w:t xml:space="preserve"> using an index.</w:t>
      </w:r>
    </w:p>
    <w:p w14:paraId="4ED20AE2" w14:textId="77777777" w:rsidR="00202E62" w:rsidRPr="00202E62" w:rsidRDefault="00202E62" w:rsidP="00202E62">
      <w:pPr>
        <w:numPr>
          <w:ilvl w:val="0"/>
          <w:numId w:val="1"/>
        </w:numPr>
        <w:rPr>
          <w:lang w:val="en-IN"/>
        </w:rPr>
      </w:pPr>
      <w:r w:rsidRPr="00202E62">
        <w:rPr>
          <w:lang w:val="en-IN"/>
        </w:rPr>
        <w:t xml:space="preserve">Java arrays are </w:t>
      </w:r>
      <w:r w:rsidRPr="00202E62">
        <w:rPr>
          <w:b/>
          <w:bCs/>
          <w:lang w:val="en-IN"/>
        </w:rPr>
        <w:t>fixed-size</w:t>
      </w:r>
      <w:r w:rsidRPr="00202E62">
        <w:rPr>
          <w:lang w:val="en-IN"/>
        </w:rPr>
        <w:t>, meaning you must define the number of elements upfront.</w:t>
      </w:r>
    </w:p>
    <w:p w14:paraId="6AF852AC" w14:textId="3ED6C9C3" w:rsidR="00202E62" w:rsidRPr="00202E62" w:rsidRDefault="00202E62" w:rsidP="00202E62">
      <w:pPr>
        <w:rPr>
          <w:b/>
          <w:bCs/>
          <w:lang w:val="en-IN"/>
        </w:rPr>
      </w:pPr>
      <w:r w:rsidRPr="00202E62">
        <w:rPr>
          <w:b/>
          <w:bCs/>
          <w:lang w:val="en-IN"/>
        </w:rPr>
        <w:t xml:space="preserve"> Advantages of Arrays</w:t>
      </w:r>
    </w:p>
    <w:p w14:paraId="538870C4" w14:textId="77777777" w:rsidR="00202E62" w:rsidRPr="00202E62" w:rsidRDefault="00202E62" w:rsidP="00202E62">
      <w:pPr>
        <w:numPr>
          <w:ilvl w:val="0"/>
          <w:numId w:val="2"/>
        </w:numPr>
        <w:rPr>
          <w:lang w:val="en-IN"/>
        </w:rPr>
      </w:pPr>
      <w:r w:rsidRPr="00202E62">
        <w:rPr>
          <w:b/>
          <w:bCs/>
          <w:lang w:val="en-IN"/>
        </w:rPr>
        <w:t>Fast element access</w:t>
      </w:r>
      <w:r w:rsidRPr="00202E62">
        <w:rPr>
          <w:lang w:val="en-IN"/>
        </w:rPr>
        <w:t xml:space="preserve"> by index: O(1)</w:t>
      </w:r>
    </w:p>
    <w:p w14:paraId="345AF8C7" w14:textId="77777777" w:rsidR="00202E62" w:rsidRPr="00202E62" w:rsidRDefault="00202E62" w:rsidP="00202E62">
      <w:pPr>
        <w:numPr>
          <w:ilvl w:val="0"/>
          <w:numId w:val="2"/>
        </w:numPr>
        <w:rPr>
          <w:lang w:val="en-IN"/>
        </w:rPr>
      </w:pPr>
      <w:r w:rsidRPr="00202E62">
        <w:rPr>
          <w:b/>
          <w:bCs/>
          <w:lang w:val="en-IN"/>
        </w:rPr>
        <w:t>Simple</w:t>
      </w:r>
      <w:r w:rsidRPr="00202E62">
        <w:rPr>
          <w:lang w:val="en-IN"/>
        </w:rPr>
        <w:t xml:space="preserve"> to use and implement</w:t>
      </w:r>
    </w:p>
    <w:p w14:paraId="603696BE" w14:textId="6671EDCD" w:rsidR="00202E62" w:rsidRPr="00202E62" w:rsidRDefault="00202E62" w:rsidP="00202E62">
      <w:pPr>
        <w:numPr>
          <w:ilvl w:val="0"/>
          <w:numId w:val="2"/>
        </w:numPr>
        <w:rPr>
          <w:lang w:val="en-IN"/>
        </w:rPr>
      </w:pPr>
      <w:r w:rsidRPr="00202E62">
        <w:rPr>
          <w:lang w:val="en-IN"/>
        </w:rPr>
        <w:t xml:space="preserve">Good for </w:t>
      </w:r>
      <w:r w:rsidRPr="00202E62">
        <w:rPr>
          <w:b/>
          <w:bCs/>
          <w:lang w:val="en-IN"/>
        </w:rPr>
        <w:t>storing homogeneous data types</w:t>
      </w:r>
    </w:p>
    <w:p w14:paraId="7C1C367B" w14:textId="5DD962DA" w:rsidR="00202E62" w:rsidRPr="00202E62" w:rsidRDefault="00202E62" w:rsidP="00202E62">
      <w:pPr>
        <w:rPr>
          <w:b/>
          <w:bCs/>
          <w:lang w:val="en-IN"/>
        </w:rPr>
      </w:pPr>
      <w:r w:rsidRPr="00202E62">
        <w:rPr>
          <w:b/>
          <w:bCs/>
          <w:lang w:val="en-IN"/>
        </w:rPr>
        <w:t>Analysis</w:t>
      </w:r>
    </w:p>
    <w:p w14:paraId="6162F8CE" w14:textId="3BBCCE4E" w:rsidR="00202E62" w:rsidRPr="00202E62" w:rsidRDefault="00202E62" w:rsidP="00202E62">
      <w:pPr>
        <w:rPr>
          <w:b/>
          <w:bCs/>
          <w:lang w:val="en-IN"/>
        </w:rPr>
      </w:pPr>
      <w:r w:rsidRPr="00202E62">
        <w:rPr>
          <w:b/>
          <w:bCs/>
          <w:lang w:val="en-IN"/>
        </w:rPr>
        <w:t xml:space="preserve"> Time Complexity</w:t>
      </w: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3015"/>
        <w:gridCol w:w="3015"/>
        <w:gridCol w:w="3016"/>
      </w:tblGrid>
      <w:tr w:rsidR="00202E62" w14:paraId="35FFF35A" w14:textId="77777777" w:rsidTr="00202E62">
        <w:trPr>
          <w:trHeight w:val="504"/>
        </w:trPr>
        <w:tc>
          <w:tcPr>
            <w:tcW w:w="3015" w:type="dxa"/>
          </w:tcPr>
          <w:p w14:paraId="6888EAD9" w14:textId="1FAFA9DD" w:rsidR="00202E62" w:rsidRPr="00202E62" w:rsidRDefault="00202E62" w:rsidP="00202E62">
            <w:pPr>
              <w:rPr>
                <w:b/>
                <w:bCs/>
              </w:rPr>
            </w:pPr>
            <w:r w:rsidRPr="00202E62">
              <w:rPr>
                <w:b/>
                <w:bCs/>
              </w:rPr>
              <w:t>Operation</w:t>
            </w:r>
          </w:p>
        </w:tc>
        <w:tc>
          <w:tcPr>
            <w:tcW w:w="3015" w:type="dxa"/>
          </w:tcPr>
          <w:p w14:paraId="67A672E0" w14:textId="46BF0968" w:rsidR="00202E62" w:rsidRPr="00202E62" w:rsidRDefault="00202E62" w:rsidP="00202E62">
            <w:pPr>
              <w:rPr>
                <w:b/>
                <w:bCs/>
              </w:rPr>
            </w:pPr>
            <w:r w:rsidRPr="00202E62">
              <w:rPr>
                <w:b/>
                <w:bCs/>
              </w:rPr>
              <w:t>Time Complexity</w:t>
            </w:r>
          </w:p>
        </w:tc>
        <w:tc>
          <w:tcPr>
            <w:tcW w:w="3016" w:type="dxa"/>
          </w:tcPr>
          <w:p w14:paraId="7791F8BA" w14:textId="2BA9AB09" w:rsidR="00202E62" w:rsidRPr="00202E62" w:rsidRDefault="00202E62" w:rsidP="00202E62">
            <w:pPr>
              <w:rPr>
                <w:b/>
                <w:bCs/>
              </w:rPr>
            </w:pPr>
            <w:r w:rsidRPr="00202E62">
              <w:rPr>
                <w:b/>
                <w:bCs/>
              </w:rPr>
              <w:t>Explanation</w:t>
            </w:r>
          </w:p>
        </w:tc>
      </w:tr>
      <w:tr w:rsidR="00202E62" w14:paraId="17AC9E94" w14:textId="77777777" w:rsidTr="00202E62">
        <w:trPr>
          <w:trHeight w:val="504"/>
        </w:trPr>
        <w:tc>
          <w:tcPr>
            <w:tcW w:w="3015" w:type="dxa"/>
          </w:tcPr>
          <w:p w14:paraId="3727A03C" w14:textId="46FD62E9" w:rsidR="00202E62" w:rsidRDefault="00202E62" w:rsidP="00202E62">
            <w:r w:rsidRPr="00E97C8D">
              <w:t>Add Employee</w:t>
            </w:r>
          </w:p>
        </w:tc>
        <w:tc>
          <w:tcPr>
            <w:tcW w:w="3015" w:type="dxa"/>
          </w:tcPr>
          <w:p w14:paraId="063ADDCA" w14:textId="01C84F47" w:rsidR="00202E62" w:rsidRDefault="00202E62" w:rsidP="00202E62">
            <w:r w:rsidRPr="00E97C8D">
              <w:t>O(1)</w:t>
            </w:r>
          </w:p>
        </w:tc>
        <w:tc>
          <w:tcPr>
            <w:tcW w:w="3016" w:type="dxa"/>
          </w:tcPr>
          <w:p w14:paraId="1B5B4682" w14:textId="7C9606F8" w:rsidR="00202E62" w:rsidRDefault="00202E62" w:rsidP="00202E62">
            <w:r w:rsidRPr="00E97C8D">
              <w:t>Insert at end (if space exists)</w:t>
            </w:r>
          </w:p>
        </w:tc>
      </w:tr>
      <w:tr w:rsidR="00202E62" w14:paraId="5D81B1E0" w14:textId="77777777" w:rsidTr="00202E62">
        <w:trPr>
          <w:trHeight w:val="504"/>
        </w:trPr>
        <w:tc>
          <w:tcPr>
            <w:tcW w:w="3015" w:type="dxa"/>
          </w:tcPr>
          <w:p w14:paraId="544C53D4" w14:textId="3912BCBE" w:rsidR="00202E62" w:rsidRDefault="00202E62" w:rsidP="00202E62">
            <w:r w:rsidRPr="00F95B96">
              <w:t>Search</w:t>
            </w:r>
          </w:p>
        </w:tc>
        <w:tc>
          <w:tcPr>
            <w:tcW w:w="3015" w:type="dxa"/>
          </w:tcPr>
          <w:p w14:paraId="0F38D179" w14:textId="1EDF9A38" w:rsidR="00202E62" w:rsidRDefault="00202E62" w:rsidP="00202E62">
            <w:r w:rsidRPr="00F95B96">
              <w:t>O(n)</w:t>
            </w:r>
          </w:p>
        </w:tc>
        <w:tc>
          <w:tcPr>
            <w:tcW w:w="3016" w:type="dxa"/>
          </w:tcPr>
          <w:p w14:paraId="11C8C030" w14:textId="032C1DFB" w:rsidR="00202E62" w:rsidRDefault="00202E62" w:rsidP="00202E62">
            <w:r w:rsidRPr="00F95B96">
              <w:t>Linear search by ID</w:t>
            </w:r>
          </w:p>
        </w:tc>
      </w:tr>
      <w:tr w:rsidR="00202E62" w14:paraId="1D77A293" w14:textId="77777777" w:rsidTr="00202E62">
        <w:trPr>
          <w:trHeight w:val="504"/>
        </w:trPr>
        <w:tc>
          <w:tcPr>
            <w:tcW w:w="3015" w:type="dxa"/>
          </w:tcPr>
          <w:p w14:paraId="5391C04E" w14:textId="166D695A" w:rsidR="00202E62" w:rsidRDefault="00202E62" w:rsidP="00202E62">
            <w:r w:rsidRPr="00573668">
              <w:t>Traverse</w:t>
            </w:r>
          </w:p>
        </w:tc>
        <w:tc>
          <w:tcPr>
            <w:tcW w:w="3015" w:type="dxa"/>
          </w:tcPr>
          <w:p w14:paraId="198B59B0" w14:textId="7E6F54F1" w:rsidR="00202E62" w:rsidRDefault="00202E62" w:rsidP="00202E62">
            <w:r w:rsidRPr="00573668">
              <w:t>O(n)</w:t>
            </w:r>
          </w:p>
        </w:tc>
        <w:tc>
          <w:tcPr>
            <w:tcW w:w="3016" w:type="dxa"/>
          </w:tcPr>
          <w:p w14:paraId="11FC7741" w14:textId="101AAB0C" w:rsidR="00202E62" w:rsidRDefault="00202E62" w:rsidP="00202E62">
            <w:r w:rsidRPr="00573668">
              <w:t>Iterate all employees</w:t>
            </w:r>
          </w:p>
        </w:tc>
      </w:tr>
      <w:tr w:rsidR="00202E62" w14:paraId="41DA36B0" w14:textId="77777777" w:rsidTr="00202E62">
        <w:trPr>
          <w:trHeight w:val="504"/>
        </w:trPr>
        <w:tc>
          <w:tcPr>
            <w:tcW w:w="3015" w:type="dxa"/>
          </w:tcPr>
          <w:p w14:paraId="11A4B074" w14:textId="0BDE1BE1" w:rsidR="00202E62" w:rsidRDefault="00202E62" w:rsidP="00202E62">
            <w:r w:rsidRPr="00205221">
              <w:t>Delete</w:t>
            </w:r>
          </w:p>
        </w:tc>
        <w:tc>
          <w:tcPr>
            <w:tcW w:w="3015" w:type="dxa"/>
          </w:tcPr>
          <w:p w14:paraId="76121DD1" w14:textId="62E0497F" w:rsidR="00202E62" w:rsidRDefault="00202E62" w:rsidP="00202E62">
            <w:r w:rsidRPr="00205221">
              <w:t>O(n)</w:t>
            </w:r>
          </w:p>
        </w:tc>
        <w:tc>
          <w:tcPr>
            <w:tcW w:w="3016" w:type="dxa"/>
          </w:tcPr>
          <w:p w14:paraId="300EC64D" w14:textId="51708745" w:rsidR="00202E62" w:rsidRDefault="00202E62" w:rsidP="00202E62">
            <w:r w:rsidRPr="00205221">
              <w:t>Linear search + shift</w:t>
            </w:r>
          </w:p>
        </w:tc>
      </w:tr>
    </w:tbl>
    <w:p w14:paraId="7901A5DD" w14:textId="77777777" w:rsidR="00202E62" w:rsidRPr="00202E62" w:rsidRDefault="00202E62" w:rsidP="00202E62">
      <w:pPr>
        <w:rPr>
          <w:b/>
          <w:bCs/>
          <w:lang w:val="en-IN"/>
        </w:rPr>
      </w:pPr>
      <w:r w:rsidRPr="00202E62">
        <w:rPr>
          <w:b/>
          <w:bCs/>
          <w:lang w:val="en-IN"/>
        </w:rPr>
        <w:t>Limitations of Arrays</w:t>
      </w:r>
    </w:p>
    <w:p w14:paraId="4F450107" w14:textId="77915AFC" w:rsidR="00202E62" w:rsidRPr="00202E62" w:rsidRDefault="00202E62" w:rsidP="00202E62">
      <w:pPr>
        <w:numPr>
          <w:ilvl w:val="0"/>
          <w:numId w:val="3"/>
        </w:numPr>
        <w:rPr>
          <w:lang w:val="en-IN"/>
        </w:rPr>
      </w:pPr>
      <w:r w:rsidRPr="00202E62">
        <w:rPr>
          <w:lang w:val="en-IN"/>
        </w:rPr>
        <w:t xml:space="preserve"> </w:t>
      </w:r>
      <w:r w:rsidRPr="00202E62">
        <w:rPr>
          <w:b/>
          <w:bCs/>
          <w:lang w:val="en-IN"/>
        </w:rPr>
        <w:t>Fixed size</w:t>
      </w:r>
      <w:r w:rsidRPr="00202E62">
        <w:rPr>
          <w:lang w:val="en-IN"/>
        </w:rPr>
        <w:t xml:space="preserve"> — can't dynamically expand when full.</w:t>
      </w:r>
    </w:p>
    <w:p w14:paraId="25453932" w14:textId="1E5C79F3" w:rsidR="00202E62" w:rsidRPr="00202E62" w:rsidRDefault="00202E62" w:rsidP="00202E62">
      <w:pPr>
        <w:numPr>
          <w:ilvl w:val="0"/>
          <w:numId w:val="3"/>
        </w:numPr>
        <w:rPr>
          <w:lang w:val="en-IN"/>
        </w:rPr>
      </w:pPr>
      <w:r w:rsidRPr="00202E62">
        <w:rPr>
          <w:lang w:val="en-IN"/>
        </w:rPr>
        <w:t xml:space="preserve"> </w:t>
      </w:r>
      <w:r w:rsidRPr="00202E62">
        <w:rPr>
          <w:b/>
          <w:bCs/>
          <w:lang w:val="en-IN"/>
        </w:rPr>
        <w:t>Inefficient deletion</w:t>
      </w:r>
      <w:r w:rsidRPr="00202E62">
        <w:rPr>
          <w:lang w:val="en-IN"/>
        </w:rPr>
        <w:t xml:space="preserve"> — requires shifting elements.</w:t>
      </w:r>
    </w:p>
    <w:p w14:paraId="6BAFE9DC" w14:textId="5CBF1141" w:rsidR="00202E62" w:rsidRPr="00202E62" w:rsidRDefault="00202E62" w:rsidP="00202E62">
      <w:pPr>
        <w:numPr>
          <w:ilvl w:val="0"/>
          <w:numId w:val="3"/>
        </w:numPr>
        <w:rPr>
          <w:lang w:val="en-IN"/>
        </w:rPr>
      </w:pPr>
      <w:r w:rsidRPr="00202E62">
        <w:rPr>
          <w:lang w:val="en-IN"/>
        </w:rPr>
        <w:t xml:space="preserve"> No built-in sorting/searching for objects — must be implemented manually.</w:t>
      </w:r>
    </w:p>
    <w:p w14:paraId="56AB8DB0" w14:textId="2905CA60" w:rsidR="00202E62" w:rsidRPr="00202E62" w:rsidRDefault="00202E62" w:rsidP="00202E62">
      <w:pPr>
        <w:numPr>
          <w:ilvl w:val="0"/>
          <w:numId w:val="3"/>
        </w:numPr>
        <w:rPr>
          <w:lang w:val="en-IN"/>
        </w:rPr>
      </w:pPr>
      <w:r w:rsidRPr="00202E62">
        <w:rPr>
          <w:lang w:val="en-IN"/>
        </w:rPr>
        <w:t xml:space="preserve"> </w:t>
      </w:r>
      <w:r w:rsidRPr="00202E62">
        <w:rPr>
          <w:b/>
          <w:bCs/>
          <w:lang w:val="en-IN"/>
        </w:rPr>
        <w:t>Best used</w:t>
      </w:r>
      <w:r w:rsidRPr="00202E62">
        <w:rPr>
          <w:lang w:val="en-IN"/>
        </w:rPr>
        <w:t xml:space="preserve"> when:</w:t>
      </w:r>
    </w:p>
    <w:p w14:paraId="0E678104" w14:textId="77777777" w:rsidR="00202E62" w:rsidRPr="00202E62" w:rsidRDefault="00202E62" w:rsidP="00202E62">
      <w:pPr>
        <w:numPr>
          <w:ilvl w:val="1"/>
          <w:numId w:val="3"/>
        </w:numPr>
        <w:rPr>
          <w:lang w:val="en-IN"/>
        </w:rPr>
      </w:pPr>
      <w:r w:rsidRPr="00202E62">
        <w:rPr>
          <w:lang w:val="en-IN"/>
        </w:rPr>
        <w:t>Maximum size is known in advance.</w:t>
      </w:r>
    </w:p>
    <w:p w14:paraId="33CD3565" w14:textId="77777777" w:rsidR="00202E62" w:rsidRPr="00202E62" w:rsidRDefault="00202E62" w:rsidP="00202E62">
      <w:pPr>
        <w:numPr>
          <w:ilvl w:val="1"/>
          <w:numId w:val="3"/>
        </w:numPr>
        <w:rPr>
          <w:lang w:val="en-IN"/>
        </w:rPr>
      </w:pPr>
      <w:r w:rsidRPr="00202E62">
        <w:rPr>
          <w:lang w:val="en-IN"/>
        </w:rPr>
        <w:t>Records are stable (few insert/delete operations).</w:t>
      </w:r>
    </w:p>
    <w:p w14:paraId="3A46762D" w14:textId="77777777" w:rsidR="00202E62" w:rsidRDefault="00202E62" w:rsidP="00202E62">
      <w:pPr>
        <w:numPr>
          <w:ilvl w:val="1"/>
          <w:numId w:val="3"/>
        </w:numPr>
        <w:rPr>
          <w:lang w:val="en-IN"/>
        </w:rPr>
      </w:pPr>
      <w:r w:rsidRPr="00202E62">
        <w:rPr>
          <w:lang w:val="en-IN"/>
        </w:rPr>
        <w:t>Fast index-based access is required.</w:t>
      </w:r>
    </w:p>
    <w:p w14:paraId="2BAC1D51" w14:textId="4D1BB047" w:rsidR="00202E62" w:rsidRPr="00202E62" w:rsidRDefault="00202E62" w:rsidP="00202E62">
      <w:pPr>
        <w:rPr>
          <w:lang w:val="en-IN"/>
        </w:rPr>
      </w:pPr>
      <w:r w:rsidRPr="00202E62">
        <w:t xml:space="preserve">For flexible and scalable employee data management, </w:t>
      </w:r>
      <w:r w:rsidRPr="00202E62">
        <w:rPr>
          <w:b/>
          <w:bCs/>
        </w:rPr>
        <w:t>ArrayList</w:t>
      </w:r>
      <w:r w:rsidRPr="00202E62">
        <w:t xml:space="preserve"> or </w:t>
      </w:r>
      <w:r w:rsidRPr="00202E62">
        <w:rPr>
          <w:b/>
          <w:bCs/>
        </w:rPr>
        <w:t>HashMap</w:t>
      </w:r>
      <w:r w:rsidRPr="00202E62">
        <w:t xml:space="preserve"> would be better long-term solutions.</w:t>
      </w:r>
    </w:p>
    <w:sectPr w:rsidR="00202E62" w:rsidRPr="0020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D9C"/>
    <w:multiLevelType w:val="multilevel"/>
    <w:tmpl w:val="5B28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83906"/>
    <w:multiLevelType w:val="multilevel"/>
    <w:tmpl w:val="B9C0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16DF9"/>
    <w:multiLevelType w:val="multilevel"/>
    <w:tmpl w:val="6FC2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317190">
    <w:abstractNumId w:val="2"/>
  </w:num>
  <w:num w:numId="2" w16cid:durableId="1900247076">
    <w:abstractNumId w:val="1"/>
  </w:num>
  <w:num w:numId="3" w16cid:durableId="160926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62"/>
    <w:rsid w:val="00202E62"/>
    <w:rsid w:val="00420528"/>
    <w:rsid w:val="00732CFC"/>
    <w:rsid w:val="007F01C5"/>
    <w:rsid w:val="00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1083"/>
  <w15:chartTrackingRefBased/>
  <w15:docId w15:val="{DC28682C-1080-4DB2-A852-21AF5C83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before="100" w:beforeAutospacing="1" w:after="100" w:afterAutospacing="1" w:line="240" w:lineRule="exact"/>
        <w:ind w:left="-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62"/>
    <w:pPr>
      <w:spacing w:before="0" w:beforeAutospacing="0" w:after="160" w:afterAutospacing="0" w:line="259" w:lineRule="auto"/>
      <w:ind w:left="0"/>
    </w:pPr>
    <w:rPr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E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E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62"/>
    <w:pPr>
      <w:numPr>
        <w:ilvl w:val="1"/>
      </w:numPr>
      <w:ind w:left="-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E6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E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62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E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2E6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 shwar</dc:creator>
  <cp:keywords/>
  <dc:description/>
  <cp:lastModifiedBy>Aadhi shwar</cp:lastModifiedBy>
  <cp:revision>1</cp:revision>
  <dcterms:created xsi:type="dcterms:W3CDTF">2025-06-22T13:44:00Z</dcterms:created>
  <dcterms:modified xsi:type="dcterms:W3CDTF">2025-06-22T13:50:00Z</dcterms:modified>
</cp:coreProperties>
</file>