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56F5" w14:textId="0ACE33D6" w:rsidR="006E533E" w:rsidRDefault="00812089">
      <w:pPr>
        <w:rPr>
          <w:rFonts w:ascii="Times New Roman" w:hAnsi="Times New Roman" w:cs="Times New Roman"/>
          <w:b/>
          <w:bCs/>
        </w:rPr>
      </w:pPr>
      <w:r w:rsidRPr="00812089">
        <w:rPr>
          <w:rFonts w:ascii="Times New Roman" w:hAnsi="Times New Roman" w:cs="Times New Roman"/>
          <w:b/>
          <w:bCs/>
        </w:rPr>
        <w:t xml:space="preserve">Exercise </w:t>
      </w:r>
      <w:r w:rsidR="00B4155A">
        <w:rPr>
          <w:rFonts w:ascii="Times New Roman" w:hAnsi="Times New Roman" w:cs="Times New Roman"/>
          <w:b/>
          <w:bCs/>
        </w:rPr>
        <w:t>3</w:t>
      </w:r>
      <w:r w:rsidRPr="0081208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B4155A">
        <w:rPr>
          <w:rFonts w:ascii="Times New Roman" w:hAnsi="Times New Roman" w:cs="Times New Roman"/>
          <w:b/>
          <w:bCs/>
        </w:rPr>
        <w:t>Stored Procedures</w:t>
      </w:r>
    </w:p>
    <w:p w14:paraId="09034051" w14:textId="77777777" w:rsidR="00812089" w:rsidRDefault="00812089">
      <w:pPr>
        <w:rPr>
          <w:rFonts w:ascii="Times New Roman" w:hAnsi="Times New Roman" w:cs="Times New Roman"/>
          <w:b/>
          <w:bCs/>
        </w:rPr>
      </w:pPr>
    </w:p>
    <w:p w14:paraId="0D9DFD23" w14:textId="77777777" w:rsidR="00812089" w:rsidRPr="00812089" w:rsidRDefault="00812089" w:rsidP="00812089">
      <w:pPr>
        <w:spacing w:after="0"/>
        <w:rPr>
          <w:rFonts w:ascii="Times New Roman" w:hAnsi="Times New Roman" w:cs="Times New Roman"/>
        </w:rPr>
      </w:pPr>
      <w:r w:rsidRPr="00812089">
        <w:rPr>
          <w:rFonts w:ascii="Times New Roman" w:hAnsi="Times New Roman" w:cs="Times New Roman"/>
          <w:b/>
          <w:bCs/>
        </w:rPr>
        <w:t>Scenario 1:</w:t>
      </w:r>
      <w:r w:rsidRPr="00812089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0104E396" w14:textId="77777777" w:rsidR="00812089" w:rsidRPr="00812089" w:rsidRDefault="00812089" w:rsidP="00812089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812089">
        <w:rPr>
          <w:rFonts w:ascii="Times New Roman" w:hAnsi="Times New Roman" w:cs="Times New Roman"/>
          <w:b/>
          <w:bCs/>
        </w:rPr>
        <w:t>Question:</w:t>
      </w:r>
      <w:r w:rsidRPr="00812089">
        <w:rPr>
          <w:rFonts w:ascii="Times New Roman" w:hAnsi="Times New Roman" w:cs="Times New Roman"/>
        </w:rPr>
        <w:t xml:space="preserve"> Write a stored procedure </w:t>
      </w:r>
      <w:r w:rsidRPr="00812089">
        <w:rPr>
          <w:rFonts w:ascii="Times New Roman" w:hAnsi="Times New Roman" w:cs="Times New Roman"/>
          <w:b/>
          <w:bCs/>
        </w:rPr>
        <w:t>ProcessMonthlyInterest</w:t>
      </w:r>
      <w:r w:rsidRPr="00812089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7D606E55" w14:textId="3FECBAFF" w:rsidR="00812089" w:rsidRPr="00D31876" w:rsidRDefault="00812089" w:rsidP="00D318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Queries:</w:t>
      </w:r>
    </w:p>
    <w:p w14:paraId="40D4CDE2" w14:textId="27708110" w:rsidR="00C45D99" w:rsidRPr="00C45D99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>INSERT INTO Accounts (AccountID, CustomerID, AccountType, Balance, LastModified) VALUES (3, 1, 'Savings', 10000, SYSDATE</w:t>
      </w:r>
      <w:proofErr w:type="gramStart"/>
      <w:r w:rsidRPr="00D31876">
        <w:rPr>
          <w:rFonts w:ascii="Times New Roman" w:hAnsi="Times New Roman" w:cs="Times New Roman"/>
        </w:rPr>
        <w:t>);</w:t>
      </w:r>
      <w:r w:rsidR="00C45D99" w:rsidRPr="00C45D99">
        <w:rPr>
          <w:rFonts w:ascii="Times New Roman" w:hAnsi="Times New Roman" w:cs="Times New Roman"/>
        </w:rPr>
        <w:t>INSERT</w:t>
      </w:r>
      <w:proofErr w:type="gramEnd"/>
      <w:r w:rsidR="00C45D99" w:rsidRPr="00C45D99">
        <w:rPr>
          <w:rFonts w:ascii="Times New Roman" w:hAnsi="Times New Roman" w:cs="Times New Roman"/>
        </w:rPr>
        <w:t xml:space="preserve"> INTO Accounts VALUES (2, 102, 2000, 'CURRENT');</w:t>
      </w:r>
    </w:p>
    <w:p w14:paraId="5E2371D8" w14:textId="5F532D99" w:rsidR="00C45D99" w:rsidRPr="00C45D99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>INSERT INTO Accounts (AccountID, CustomerID, AccountType, Balance, LastModified)</w:t>
      </w:r>
      <w:r>
        <w:rPr>
          <w:rFonts w:ascii="Times New Roman" w:hAnsi="Times New Roman" w:cs="Times New Roman"/>
        </w:rPr>
        <w:t xml:space="preserve"> </w:t>
      </w:r>
      <w:r w:rsidRPr="00D31876">
        <w:rPr>
          <w:rFonts w:ascii="Times New Roman" w:hAnsi="Times New Roman" w:cs="Times New Roman"/>
        </w:rPr>
        <w:t>VALUES (4, 2, 'Checking', 8000, SYSDATE);</w:t>
      </w:r>
    </w:p>
    <w:p w14:paraId="0602E532" w14:textId="10D356D8" w:rsidR="00C45D99" w:rsidRDefault="00C45D99" w:rsidP="00C45D99">
      <w:pPr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COMMIT;</w:t>
      </w:r>
    </w:p>
    <w:p w14:paraId="132F1552" w14:textId="77777777" w:rsidR="00C45D99" w:rsidRDefault="00C45D99" w:rsidP="00C45D99">
      <w:pPr>
        <w:rPr>
          <w:rFonts w:ascii="Times New Roman" w:hAnsi="Times New Roman" w:cs="Times New Roman"/>
        </w:rPr>
      </w:pPr>
    </w:p>
    <w:p w14:paraId="2617898A" w14:textId="62653595" w:rsidR="00C45D99" w:rsidRDefault="00C45D99" w:rsidP="00C45D99">
      <w:pPr>
        <w:rPr>
          <w:rFonts w:ascii="Times New Roman" w:hAnsi="Times New Roman" w:cs="Times New Roman"/>
          <w:b/>
          <w:bCs/>
        </w:rPr>
      </w:pPr>
      <w:r w:rsidRPr="00C45D99">
        <w:rPr>
          <w:rFonts w:ascii="Times New Roman" w:hAnsi="Times New Roman" w:cs="Times New Roman"/>
          <w:b/>
          <w:bCs/>
        </w:rPr>
        <w:t>PL/SQL</w:t>
      </w:r>
      <w:r>
        <w:rPr>
          <w:rFonts w:ascii="Times New Roman" w:hAnsi="Times New Roman" w:cs="Times New Roman"/>
          <w:b/>
          <w:bCs/>
        </w:rPr>
        <w:t>:</w:t>
      </w:r>
    </w:p>
    <w:p w14:paraId="5AE586E5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>CREATE OR REPLACE PROCEDURE ProcessMonthlyInterest IS</w:t>
      </w:r>
    </w:p>
    <w:p w14:paraId="3274D656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>BEGIN</w:t>
      </w:r>
    </w:p>
    <w:p w14:paraId="474F5E3C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UPDATE Accounts</w:t>
      </w:r>
    </w:p>
    <w:p w14:paraId="4ADEF817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SET Balance = Balance + (Balance * 0.01),</w:t>
      </w:r>
    </w:p>
    <w:p w14:paraId="66E07174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    LastModified = SYSDATE</w:t>
      </w:r>
    </w:p>
    <w:p w14:paraId="4B6D6CF2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WHERE AccountType = 'Savings';</w:t>
      </w:r>
    </w:p>
    <w:p w14:paraId="3FF958C8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COMMIT;</w:t>
      </w:r>
    </w:p>
    <w:p w14:paraId="5BCFB477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DBMS_OUTPUT.PUT_</w:t>
      </w:r>
      <w:proofErr w:type="gramStart"/>
      <w:r w:rsidRPr="00D31876">
        <w:rPr>
          <w:rFonts w:ascii="Times New Roman" w:hAnsi="Times New Roman" w:cs="Times New Roman"/>
        </w:rPr>
        <w:t>LINE(</w:t>
      </w:r>
      <w:proofErr w:type="gramEnd"/>
      <w:r w:rsidRPr="00D31876">
        <w:rPr>
          <w:rFonts w:ascii="Times New Roman" w:hAnsi="Times New Roman" w:cs="Times New Roman"/>
        </w:rPr>
        <w:t>'Monthly interest applied to all savings accounts.');</w:t>
      </w:r>
    </w:p>
    <w:p w14:paraId="4A4B21D4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>EXCEPTION</w:t>
      </w:r>
    </w:p>
    <w:p w14:paraId="3F5DB1BC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WHEN OTHERS THEN</w:t>
      </w:r>
    </w:p>
    <w:p w14:paraId="08784C79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  DBMS_OUTPUT.PUT_</w:t>
      </w:r>
      <w:proofErr w:type="gramStart"/>
      <w:r w:rsidRPr="00D31876">
        <w:rPr>
          <w:rFonts w:ascii="Times New Roman" w:hAnsi="Times New Roman" w:cs="Times New Roman"/>
        </w:rPr>
        <w:t>LINE(</w:t>
      </w:r>
      <w:proofErr w:type="gramEnd"/>
      <w:r w:rsidRPr="00D31876">
        <w:rPr>
          <w:rFonts w:ascii="Times New Roman" w:hAnsi="Times New Roman" w:cs="Times New Roman"/>
        </w:rPr>
        <w:t>'Error occurred: ' || SQLERRM);</w:t>
      </w:r>
    </w:p>
    <w:p w14:paraId="0A1A62E6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 xml:space="preserve">    ROLLBACK;</w:t>
      </w:r>
    </w:p>
    <w:p w14:paraId="3150DA16" w14:textId="77777777" w:rsidR="00D31876" w:rsidRP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>END;</w:t>
      </w:r>
    </w:p>
    <w:p w14:paraId="4B0B5DBC" w14:textId="77777777" w:rsidR="00D31876" w:rsidRDefault="00D31876" w:rsidP="00D31876">
      <w:pPr>
        <w:rPr>
          <w:rFonts w:ascii="Times New Roman" w:hAnsi="Times New Roman" w:cs="Times New Roman"/>
        </w:rPr>
      </w:pPr>
      <w:r w:rsidRPr="00D31876">
        <w:rPr>
          <w:rFonts w:ascii="Times New Roman" w:hAnsi="Times New Roman" w:cs="Times New Roman"/>
        </w:rPr>
        <w:t>/</w:t>
      </w:r>
    </w:p>
    <w:p w14:paraId="2DCC745F" w14:textId="63F8636E" w:rsidR="00C45D99" w:rsidRDefault="00C45D99" w:rsidP="00D31876">
      <w:pPr>
        <w:rPr>
          <w:rFonts w:ascii="Times New Roman" w:hAnsi="Times New Roman" w:cs="Times New Roman"/>
          <w:b/>
          <w:bCs/>
        </w:rPr>
      </w:pPr>
      <w:r w:rsidRPr="00C45D99">
        <w:rPr>
          <w:rFonts w:ascii="Times New Roman" w:hAnsi="Times New Roman" w:cs="Times New Roman"/>
          <w:b/>
          <w:bCs/>
        </w:rPr>
        <w:lastRenderedPageBreak/>
        <w:t>Output:</w:t>
      </w:r>
    </w:p>
    <w:p w14:paraId="6C3B0C55" w14:textId="00E7E419" w:rsidR="00C45D99" w:rsidRDefault="00D31876" w:rsidP="00C45D9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64655" wp14:editId="1942F5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69185"/>
            <wp:effectExtent l="0" t="0" r="0" b="0"/>
            <wp:wrapTopAndBottom/>
            <wp:docPr id="210136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608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0E344" w14:textId="77777777" w:rsidR="00C45D99" w:rsidRDefault="00C45D99" w:rsidP="00C45D99">
      <w:pPr>
        <w:rPr>
          <w:rFonts w:ascii="Times New Roman" w:hAnsi="Times New Roman" w:cs="Times New Roman"/>
          <w:b/>
          <w:bCs/>
        </w:rPr>
      </w:pPr>
    </w:p>
    <w:p w14:paraId="7E11D60C" w14:textId="2864446E" w:rsidR="00C45D99" w:rsidRDefault="00C45D99" w:rsidP="00C45D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2:</w:t>
      </w:r>
    </w:p>
    <w:p w14:paraId="4A91BB1D" w14:textId="77777777" w:rsidR="00C45D99" w:rsidRPr="00C45D99" w:rsidRDefault="00C45D99" w:rsidP="00C45D99">
      <w:pPr>
        <w:spacing w:after="0"/>
        <w:ind w:left="720"/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</w:rPr>
        <w:t>The bank wants to implement a bonus scheme for employees based on their performance.</w:t>
      </w:r>
    </w:p>
    <w:p w14:paraId="297BDAD8" w14:textId="0E4EA2C2" w:rsidR="00A33988" w:rsidRPr="003E376E" w:rsidRDefault="00C45D99" w:rsidP="00A33988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C45D99">
        <w:rPr>
          <w:rFonts w:ascii="Times New Roman" w:hAnsi="Times New Roman" w:cs="Times New Roman"/>
          <w:b/>
          <w:bCs/>
        </w:rPr>
        <w:t>Question:</w:t>
      </w:r>
      <w:r w:rsidRPr="00C45D99">
        <w:rPr>
          <w:rFonts w:ascii="Times New Roman" w:hAnsi="Times New Roman" w:cs="Times New Roman"/>
        </w:rPr>
        <w:t xml:space="preserve"> Write a stored procedure </w:t>
      </w:r>
      <w:r w:rsidRPr="00C45D99">
        <w:rPr>
          <w:rFonts w:ascii="Times New Roman" w:hAnsi="Times New Roman" w:cs="Times New Roman"/>
          <w:b/>
          <w:bCs/>
        </w:rPr>
        <w:t>UpdateEmployeeBonus</w:t>
      </w:r>
      <w:r w:rsidRPr="00C45D99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353A2FF8" w14:textId="0DD96270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A33988">
        <w:rPr>
          <w:rFonts w:ascii="Times New Roman" w:hAnsi="Times New Roman" w:cs="Times New Roman"/>
          <w:b/>
          <w:bCs/>
        </w:rPr>
        <w:t>PL/</w:t>
      </w:r>
      <w:proofErr w:type="gramStart"/>
      <w:r w:rsidRPr="00A33988">
        <w:rPr>
          <w:rFonts w:ascii="Times New Roman" w:hAnsi="Times New Roman" w:cs="Times New Roman"/>
          <w:b/>
          <w:bCs/>
        </w:rPr>
        <w:t>SQL :</w:t>
      </w:r>
      <w:proofErr w:type="gramEnd"/>
    </w:p>
    <w:p w14:paraId="282FAFE9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5ACA78F2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CREATE OR REPLACE PROCEDURE UpdateEmployeeBonus (</w:t>
      </w:r>
    </w:p>
    <w:p w14:paraId="248EB0E2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p_department      IN Employees.Department%TYPE,</w:t>
      </w:r>
    </w:p>
    <w:p w14:paraId="1124A732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p_bonus_percent   IN NUMBER </w:t>
      </w:r>
    </w:p>
    <w:p w14:paraId="462EDB84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) IS</w:t>
      </w:r>
    </w:p>
    <w:p w14:paraId="0EA83331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BEGIN</w:t>
      </w:r>
    </w:p>
    <w:p w14:paraId="65C0A947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-- Update salary by applying bonus</w:t>
      </w:r>
    </w:p>
    <w:p w14:paraId="2B2AF7C3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UPDATE Employees</w:t>
      </w:r>
    </w:p>
    <w:p w14:paraId="2A6FCE0E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SET Salary = Salary + (Salary * p_bonus_percent / 100)</w:t>
      </w:r>
    </w:p>
    <w:p w14:paraId="1E40BD3D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WHERE Department = p_department;</w:t>
      </w:r>
    </w:p>
    <w:p w14:paraId="34A891F2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41F3C103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COMMIT;</w:t>
      </w:r>
    </w:p>
    <w:p w14:paraId="3F407099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262C75A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DBMS_OUTPUT.PUT_</w:t>
      </w:r>
      <w:proofErr w:type="gramStart"/>
      <w:r w:rsidRPr="003E376E">
        <w:rPr>
          <w:rFonts w:ascii="Times New Roman" w:hAnsi="Times New Roman" w:cs="Times New Roman"/>
        </w:rPr>
        <w:t>LINE(</w:t>
      </w:r>
      <w:proofErr w:type="gramEnd"/>
      <w:r w:rsidRPr="003E376E">
        <w:rPr>
          <w:rFonts w:ascii="Times New Roman" w:hAnsi="Times New Roman" w:cs="Times New Roman"/>
        </w:rPr>
        <w:t>'Bonus of ' || p_bonus_percent || '% applied to department: ' || p_department);</w:t>
      </w:r>
    </w:p>
    <w:p w14:paraId="12A93F03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EXCEPTION</w:t>
      </w:r>
    </w:p>
    <w:p w14:paraId="01E31F4D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WHEN OTHERS THEN</w:t>
      </w:r>
    </w:p>
    <w:p w14:paraId="01346BD9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DBMS_OUTPUT.PUT_</w:t>
      </w:r>
      <w:proofErr w:type="gramStart"/>
      <w:r w:rsidRPr="003E376E">
        <w:rPr>
          <w:rFonts w:ascii="Times New Roman" w:hAnsi="Times New Roman" w:cs="Times New Roman"/>
        </w:rPr>
        <w:t>LINE(</w:t>
      </w:r>
      <w:proofErr w:type="gramEnd"/>
      <w:r w:rsidRPr="003E376E">
        <w:rPr>
          <w:rFonts w:ascii="Times New Roman" w:hAnsi="Times New Roman" w:cs="Times New Roman"/>
        </w:rPr>
        <w:t>'Error occurred: ' || SQLERRM);</w:t>
      </w:r>
    </w:p>
    <w:p w14:paraId="531A1104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ROLLBACK;</w:t>
      </w:r>
    </w:p>
    <w:p w14:paraId="2A0BA53C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lastRenderedPageBreak/>
        <w:t>END;</w:t>
      </w:r>
    </w:p>
    <w:p w14:paraId="6243E39A" w14:textId="1BCEACEA" w:rsidR="00A33988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/</w:t>
      </w:r>
    </w:p>
    <w:p w14:paraId="3BB3BF27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79B90CD6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BEGIN</w:t>
      </w:r>
    </w:p>
    <w:p w14:paraId="4B2E6D7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</w:t>
      </w:r>
      <w:proofErr w:type="gramStart"/>
      <w:r w:rsidRPr="003E376E">
        <w:rPr>
          <w:rFonts w:ascii="Times New Roman" w:hAnsi="Times New Roman" w:cs="Times New Roman"/>
        </w:rPr>
        <w:t>UpdateEmployeeBonus(</w:t>
      </w:r>
      <w:proofErr w:type="gramEnd"/>
      <w:r w:rsidRPr="003E376E">
        <w:rPr>
          <w:rFonts w:ascii="Times New Roman" w:hAnsi="Times New Roman" w:cs="Times New Roman"/>
        </w:rPr>
        <w:t xml:space="preserve">'IT', 10); </w:t>
      </w:r>
    </w:p>
    <w:p w14:paraId="4F2B6F7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END;</w:t>
      </w:r>
    </w:p>
    <w:p w14:paraId="5428604F" w14:textId="505EEE68" w:rsid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/</w:t>
      </w:r>
    </w:p>
    <w:p w14:paraId="20486A3F" w14:textId="77777777" w:rsidR="003E376E" w:rsidRPr="00A33988" w:rsidRDefault="003E376E" w:rsidP="003E376E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00DBBE5" w14:textId="295A7BCD" w:rsidR="00A33988" w:rsidRPr="00A33988" w:rsidRDefault="003E376E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3E37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910E84" wp14:editId="0F4C3327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3600" cy="2452370"/>
            <wp:effectExtent l="0" t="0" r="0" b="5080"/>
            <wp:wrapTopAndBottom/>
            <wp:docPr id="109580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045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988" w:rsidRPr="00A33988">
        <w:rPr>
          <w:rFonts w:ascii="Times New Roman" w:hAnsi="Times New Roman" w:cs="Times New Roman"/>
          <w:b/>
          <w:bCs/>
        </w:rPr>
        <w:t>OutPut:</w:t>
      </w:r>
    </w:p>
    <w:p w14:paraId="71434FAA" w14:textId="533813C0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3BAD0960" w14:textId="77777777" w:rsidR="00A33988" w:rsidRPr="00C45D99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6F36988" w14:textId="77777777" w:rsidR="00C45D99" w:rsidRPr="00A26412" w:rsidRDefault="00C45D99" w:rsidP="00C45D99">
      <w:pPr>
        <w:spacing w:after="0"/>
      </w:pPr>
    </w:p>
    <w:p w14:paraId="46A42310" w14:textId="7E3BB104" w:rsidR="00C45D99" w:rsidRDefault="00A33988" w:rsidP="00C45D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3:</w:t>
      </w:r>
    </w:p>
    <w:p w14:paraId="4CE6C220" w14:textId="77777777" w:rsidR="00A33988" w:rsidRPr="00A33988" w:rsidRDefault="00A33988" w:rsidP="00A33988">
      <w:pPr>
        <w:spacing w:after="0"/>
        <w:ind w:left="720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</w:rPr>
        <w:t>Customers should be able to transfer funds between their accounts.</w:t>
      </w:r>
    </w:p>
    <w:p w14:paraId="4BB21C3E" w14:textId="77777777" w:rsidR="00A33988" w:rsidRDefault="00A33988" w:rsidP="00A33988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A33988">
        <w:rPr>
          <w:rFonts w:ascii="Times New Roman" w:hAnsi="Times New Roman" w:cs="Times New Roman"/>
          <w:b/>
          <w:bCs/>
        </w:rPr>
        <w:t>Question:</w:t>
      </w:r>
      <w:r w:rsidRPr="00A33988">
        <w:rPr>
          <w:rFonts w:ascii="Times New Roman" w:hAnsi="Times New Roman" w:cs="Times New Roman"/>
        </w:rPr>
        <w:t xml:space="preserve"> Write a stored procedure </w:t>
      </w:r>
      <w:r w:rsidRPr="00A33988">
        <w:rPr>
          <w:rFonts w:ascii="Times New Roman" w:hAnsi="Times New Roman" w:cs="Times New Roman"/>
          <w:b/>
          <w:bCs/>
        </w:rPr>
        <w:t>TransferFunds</w:t>
      </w:r>
      <w:r w:rsidRPr="00A33988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15F58E3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53D79D98" w14:textId="159F2906" w:rsid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PL/SQL:</w:t>
      </w:r>
    </w:p>
    <w:p w14:paraId="67447CCA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CREATE OR REPLACE PROCEDURE TransferFunds (</w:t>
      </w:r>
    </w:p>
    <w:p w14:paraId="49743869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p_from_account_id IN Accounts.AccountID%TYPE,</w:t>
      </w:r>
    </w:p>
    <w:p w14:paraId="0AA4E49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p_to_account_id   IN Accounts.AccountID%TYPE,</w:t>
      </w:r>
    </w:p>
    <w:p w14:paraId="72E35E62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p_amount          IN NUMBER</w:t>
      </w:r>
    </w:p>
    <w:p w14:paraId="17A8BF67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) IS</w:t>
      </w:r>
    </w:p>
    <w:p w14:paraId="3FC3982D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v_from_</w:t>
      </w:r>
      <w:proofErr w:type="gramStart"/>
      <w:r w:rsidRPr="003E376E">
        <w:rPr>
          <w:rFonts w:ascii="Times New Roman" w:hAnsi="Times New Roman" w:cs="Times New Roman"/>
        </w:rPr>
        <w:t>balance  Accounts.Balance</w:t>
      </w:r>
      <w:proofErr w:type="gramEnd"/>
      <w:r w:rsidRPr="003E376E">
        <w:rPr>
          <w:rFonts w:ascii="Times New Roman" w:hAnsi="Times New Roman" w:cs="Times New Roman"/>
        </w:rPr>
        <w:t>%TYPE;</w:t>
      </w:r>
    </w:p>
    <w:p w14:paraId="4DB1D44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v_dummy         NUMBER;</w:t>
      </w:r>
    </w:p>
    <w:p w14:paraId="3A2AABF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BEGIN</w:t>
      </w:r>
    </w:p>
    <w:p w14:paraId="1215328D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-- Lock and fetch balance of source account</w:t>
      </w:r>
    </w:p>
    <w:p w14:paraId="524107B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SELECT Balance</w:t>
      </w:r>
    </w:p>
    <w:p w14:paraId="23D0DB2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lastRenderedPageBreak/>
        <w:t xml:space="preserve">    INTO v_from_balance</w:t>
      </w:r>
    </w:p>
    <w:p w14:paraId="1E75514C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FROM Accounts</w:t>
      </w:r>
    </w:p>
    <w:p w14:paraId="15BCA56E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WHERE AccountID = p_from_account_id</w:t>
      </w:r>
    </w:p>
    <w:p w14:paraId="0123381E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FOR UPDATE;</w:t>
      </w:r>
    </w:p>
    <w:p w14:paraId="3F2C917E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2BD66A43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-- Ensure destination account exists and lock it</w:t>
      </w:r>
    </w:p>
    <w:p w14:paraId="5BB76953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SELECT 1</w:t>
      </w:r>
    </w:p>
    <w:p w14:paraId="26507EF4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INTO v_dummy</w:t>
      </w:r>
    </w:p>
    <w:p w14:paraId="79231C65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FROM Accounts</w:t>
      </w:r>
    </w:p>
    <w:p w14:paraId="53055304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WHERE AccountID = p_to_account_id</w:t>
      </w:r>
    </w:p>
    <w:p w14:paraId="0E4E91E7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FOR UPDATE;</w:t>
      </w:r>
    </w:p>
    <w:p w14:paraId="77400F66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6F9BBD01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-- Check for sufficient funds</w:t>
      </w:r>
    </w:p>
    <w:p w14:paraId="44AEC06E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IF v_from_balance &lt; p_amount THEN</w:t>
      </w:r>
    </w:p>
    <w:p w14:paraId="7F19198B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    RAISE_APPLICATION_</w:t>
      </w:r>
      <w:proofErr w:type="gramStart"/>
      <w:r w:rsidRPr="003E376E">
        <w:rPr>
          <w:rFonts w:ascii="Times New Roman" w:hAnsi="Times New Roman" w:cs="Times New Roman"/>
        </w:rPr>
        <w:t>ERROR(</w:t>
      </w:r>
      <w:proofErr w:type="gramEnd"/>
      <w:r w:rsidRPr="003E376E">
        <w:rPr>
          <w:rFonts w:ascii="Times New Roman" w:hAnsi="Times New Roman" w:cs="Times New Roman"/>
        </w:rPr>
        <w:t>-20001, 'Insufficient funds in source account (' || p_from_account_id || ')');</w:t>
      </w:r>
    </w:p>
    <w:p w14:paraId="00F5E4A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END IF;</w:t>
      </w:r>
    </w:p>
    <w:p w14:paraId="7452B25C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23917AB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-- Perform fund transfer</w:t>
      </w:r>
    </w:p>
    <w:p w14:paraId="1F1EB20D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UPDATE Accounts</w:t>
      </w:r>
    </w:p>
    <w:p w14:paraId="77A16D31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SET Balance = Balance - p_amount,</w:t>
      </w:r>
    </w:p>
    <w:p w14:paraId="06E6F427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    LastModified = SYSDATE</w:t>
      </w:r>
    </w:p>
    <w:p w14:paraId="65313FAD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WHERE AccountID = p_from_account_id;</w:t>
      </w:r>
    </w:p>
    <w:p w14:paraId="2D64C2F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0D974B08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UPDATE Accounts</w:t>
      </w:r>
    </w:p>
    <w:p w14:paraId="00261D38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SET Balance = Balance + p_amount,</w:t>
      </w:r>
    </w:p>
    <w:p w14:paraId="513BA05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    LastModified = SYSDATE</w:t>
      </w:r>
    </w:p>
    <w:p w14:paraId="77842ABC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WHERE AccountID = p_to_account_id;</w:t>
      </w:r>
    </w:p>
    <w:p w14:paraId="24686ECD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556F75BA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COMMIT;</w:t>
      </w:r>
    </w:p>
    <w:p w14:paraId="300456CF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31830ECE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DBMS_OUTPUT.PUT_</w:t>
      </w:r>
      <w:proofErr w:type="gramStart"/>
      <w:r w:rsidRPr="003E376E">
        <w:rPr>
          <w:rFonts w:ascii="Times New Roman" w:hAnsi="Times New Roman" w:cs="Times New Roman"/>
        </w:rPr>
        <w:t>LINE(</w:t>
      </w:r>
      <w:proofErr w:type="gramEnd"/>
      <w:r w:rsidRPr="003E376E">
        <w:rPr>
          <w:rFonts w:ascii="Times New Roman" w:hAnsi="Times New Roman" w:cs="Times New Roman"/>
        </w:rPr>
        <w:t>'₹' || p_amount || ' transferred from Account ' || p_from_account_id || ' to Account ' || p_to_account_id);</w:t>
      </w:r>
    </w:p>
    <w:p w14:paraId="0BDBB2E1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</w:p>
    <w:p w14:paraId="066A2481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EXCEPTION</w:t>
      </w:r>
    </w:p>
    <w:p w14:paraId="31071645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WHEN NO_DATA_FOUND THEN</w:t>
      </w:r>
    </w:p>
    <w:p w14:paraId="77EE31C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    DBMS_OUTPUT.PUT_</w:t>
      </w:r>
      <w:proofErr w:type="gramStart"/>
      <w:r w:rsidRPr="003E376E">
        <w:rPr>
          <w:rFonts w:ascii="Times New Roman" w:hAnsi="Times New Roman" w:cs="Times New Roman"/>
        </w:rPr>
        <w:t>LINE(</w:t>
      </w:r>
      <w:proofErr w:type="gramEnd"/>
      <w:r w:rsidRPr="003E376E">
        <w:rPr>
          <w:rFonts w:ascii="Times New Roman" w:hAnsi="Times New Roman" w:cs="Times New Roman"/>
        </w:rPr>
        <w:t>'One or both accounts do not exist.');</w:t>
      </w:r>
    </w:p>
    <w:p w14:paraId="07F7870B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    ROLLBACK;</w:t>
      </w:r>
    </w:p>
    <w:p w14:paraId="3E0460E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WHEN OTHERS THEN</w:t>
      </w:r>
    </w:p>
    <w:p w14:paraId="49054DD6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    DBMS_OUTPUT.PUT_</w:t>
      </w:r>
      <w:proofErr w:type="gramStart"/>
      <w:r w:rsidRPr="003E376E">
        <w:rPr>
          <w:rFonts w:ascii="Times New Roman" w:hAnsi="Times New Roman" w:cs="Times New Roman"/>
        </w:rPr>
        <w:t>LINE(</w:t>
      </w:r>
      <w:proofErr w:type="gramEnd"/>
      <w:r w:rsidRPr="003E376E">
        <w:rPr>
          <w:rFonts w:ascii="Times New Roman" w:hAnsi="Times New Roman" w:cs="Times New Roman"/>
        </w:rPr>
        <w:t>'Error: ' || SQLERRM);</w:t>
      </w:r>
    </w:p>
    <w:p w14:paraId="6B87EA2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      ROLLBACK;</w:t>
      </w:r>
    </w:p>
    <w:p w14:paraId="582DB03B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END;</w:t>
      </w:r>
    </w:p>
    <w:p w14:paraId="58A6B75D" w14:textId="15A4546E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/</w:t>
      </w:r>
    </w:p>
    <w:p w14:paraId="0ED54F31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lastRenderedPageBreak/>
        <w:t>BEGIN</w:t>
      </w:r>
    </w:p>
    <w:p w14:paraId="284BCD90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 xml:space="preserve">  </w:t>
      </w:r>
      <w:proofErr w:type="gramStart"/>
      <w:r w:rsidRPr="003E376E">
        <w:rPr>
          <w:rFonts w:ascii="Times New Roman" w:hAnsi="Times New Roman" w:cs="Times New Roman"/>
        </w:rPr>
        <w:t>TransferFunds(</w:t>
      </w:r>
      <w:proofErr w:type="gramEnd"/>
      <w:r w:rsidRPr="003E376E">
        <w:rPr>
          <w:rFonts w:ascii="Times New Roman" w:hAnsi="Times New Roman" w:cs="Times New Roman"/>
        </w:rPr>
        <w:t>3, 4, 500);</w:t>
      </w:r>
    </w:p>
    <w:p w14:paraId="7F19E114" w14:textId="77777777" w:rsidR="003E376E" w:rsidRP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END;</w:t>
      </w:r>
    </w:p>
    <w:p w14:paraId="56DC20CC" w14:textId="1EDCBF51" w:rsidR="003E376E" w:rsidRDefault="003E376E" w:rsidP="003E376E">
      <w:pPr>
        <w:spacing w:after="0" w:line="259" w:lineRule="auto"/>
        <w:rPr>
          <w:rFonts w:ascii="Times New Roman" w:hAnsi="Times New Roman" w:cs="Times New Roman"/>
        </w:rPr>
      </w:pPr>
      <w:r w:rsidRPr="003E376E">
        <w:rPr>
          <w:rFonts w:ascii="Times New Roman" w:hAnsi="Times New Roman" w:cs="Times New Roman"/>
        </w:rPr>
        <w:t>/</w:t>
      </w:r>
    </w:p>
    <w:p w14:paraId="08AF70A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3F88E1E" w14:textId="77777777" w:rsidR="00A33988" w:rsidRDefault="00A33988" w:rsidP="00A33988">
      <w:pPr>
        <w:spacing w:after="0" w:line="259" w:lineRule="auto"/>
        <w:rPr>
          <w:rFonts w:ascii="Times New Roman" w:hAnsi="Times New Roman" w:cs="Times New Roman"/>
        </w:rPr>
      </w:pPr>
    </w:p>
    <w:p w14:paraId="2FB8318E" w14:textId="6F47D56E" w:rsidR="00A33988" w:rsidRPr="00A33988" w:rsidRDefault="00A33988" w:rsidP="00A33988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A33988">
        <w:rPr>
          <w:rFonts w:ascii="Times New Roman" w:hAnsi="Times New Roman" w:cs="Times New Roman"/>
          <w:b/>
          <w:bCs/>
        </w:rPr>
        <w:t>OutPut:</w:t>
      </w:r>
    </w:p>
    <w:p w14:paraId="2F7A623F" w14:textId="1B1CDE51" w:rsidR="00A33988" w:rsidRPr="00C45D99" w:rsidRDefault="003E376E" w:rsidP="00C45D99">
      <w:pPr>
        <w:rPr>
          <w:rFonts w:ascii="Times New Roman" w:hAnsi="Times New Roman" w:cs="Times New Roman"/>
          <w:b/>
          <w:bCs/>
        </w:rPr>
      </w:pPr>
      <w:r w:rsidRPr="003E376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D899BD9" wp14:editId="12CDF4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14575"/>
            <wp:effectExtent l="0" t="0" r="0" b="9525"/>
            <wp:wrapTopAndBottom/>
            <wp:docPr id="178558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898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3988" w:rsidRPr="00C45D99" w:rsidSect="008120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6AF55" w14:textId="77777777" w:rsidR="00CA2A8F" w:rsidRDefault="00CA2A8F" w:rsidP="008D7507">
      <w:pPr>
        <w:spacing w:after="0" w:line="240" w:lineRule="auto"/>
      </w:pPr>
      <w:r>
        <w:separator/>
      </w:r>
    </w:p>
  </w:endnote>
  <w:endnote w:type="continuationSeparator" w:id="0">
    <w:p w14:paraId="7D9FB862" w14:textId="77777777" w:rsidR="00CA2A8F" w:rsidRDefault="00CA2A8F" w:rsidP="008D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1351B" w14:textId="77777777" w:rsidR="00CA2A8F" w:rsidRDefault="00CA2A8F" w:rsidP="008D7507">
      <w:pPr>
        <w:spacing w:after="0" w:line="240" w:lineRule="auto"/>
      </w:pPr>
      <w:r>
        <w:separator/>
      </w:r>
    </w:p>
  </w:footnote>
  <w:footnote w:type="continuationSeparator" w:id="0">
    <w:p w14:paraId="39A63FC6" w14:textId="77777777" w:rsidR="00CA2A8F" w:rsidRDefault="00CA2A8F" w:rsidP="008D7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89"/>
    <w:rsid w:val="00192278"/>
    <w:rsid w:val="003E376E"/>
    <w:rsid w:val="004A6A9F"/>
    <w:rsid w:val="005C5D6C"/>
    <w:rsid w:val="005E4964"/>
    <w:rsid w:val="005E7ACC"/>
    <w:rsid w:val="00690067"/>
    <w:rsid w:val="006E533E"/>
    <w:rsid w:val="006F66EE"/>
    <w:rsid w:val="00723914"/>
    <w:rsid w:val="007C5E25"/>
    <w:rsid w:val="00812089"/>
    <w:rsid w:val="008D5D4B"/>
    <w:rsid w:val="008D7507"/>
    <w:rsid w:val="00A12E18"/>
    <w:rsid w:val="00A33988"/>
    <w:rsid w:val="00B13A7A"/>
    <w:rsid w:val="00B4155A"/>
    <w:rsid w:val="00C45D99"/>
    <w:rsid w:val="00CA2A8F"/>
    <w:rsid w:val="00D31876"/>
    <w:rsid w:val="00E92D17"/>
    <w:rsid w:val="00ED7564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BD02"/>
  <w15:chartTrackingRefBased/>
  <w15:docId w15:val="{8975DBE7-AA9E-47DD-9010-1692EB1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507"/>
  </w:style>
  <w:style w:type="paragraph" w:styleId="Footer">
    <w:name w:val="footer"/>
    <w:basedOn w:val="Normal"/>
    <w:link w:val="FooterChar"/>
    <w:uiPriority w:val="99"/>
    <w:unhideWhenUsed/>
    <w:rsid w:val="008D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Aadhi shwar</cp:lastModifiedBy>
  <cp:revision>5</cp:revision>
  <dcterms:created xsi:type="dcterms:W3CDTF">2025-06-29T14:14:00Z</dcterms:created>
  <dcterms:modified xsi:type="dcterms:W3CDTF">2025-06-29T14:23:00Z</dcterms:modified>
</cp:coreProperties>
</file>