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CA63" w14:textId="0B0B6815" w:rsidR="000D7834" w:rsidRDefault="00351464" w:rsidP="00351464">
      <w:pPr>
        <w:pStyle w:val="Heading1"/>
        <w:rPr>
          <w:lang w:val="en-US"/>
        </w:rPr>
      </w:pPr>
      <w:r>
        <w:rPr>
          <w:lang w:val="en-US"/>
        </w:rPr>
        <w:t>SCENARIO 1: CALCOFI</w:t>
      </w:r>
    </w:p>
    <w:p w14:paraId="7C1B3F94" w14:textId="1D0D9DF8" w:rsidR="00351464" w:rsidRPr="00351464" w:rsidRDefault="00351464" w:rsidP="00351464">
      <w:pPr>
        <w:pStyle w:val="Heading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C2449" wp14:editId="7CF96B31">
            <wp:extent cx="3116580" cy="784860"/>
            <wp:effectExtent l="0" t="0" r="7620" b="0"/>
            <wp:docPr id="6365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59085" wp14:editId="6DD2C6EA">
            <wp:extent cx="5731510" cy="4920615"/>
            <wp:effectExtent l="0" t="0" r="2540" b="0"/>
            <wp:docPr id="1588409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9E687" wp14:editId="75BB4B47">
            <wp:extent cx="5731510" cy="4785360"/>
            <wp:effectExtent l="0" t="0" r="2540" b="0"/>
            <wp:docPr id="1927993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E20A2" wp14:editId="53570A67">
            <wp:extent cx="5731510" cy="4382135"/>
            <wp:effectExtent l="0" t="0" r="2540" b="0"/>
            <wp:docPr id="1701766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31085" wp14:editId="4FA2721C">
            <wp:extent cx="5547360" cy="4251960"/>
            <wp:effectExtent l="0" t="0" r="0" b="0"/>
            <wp:docPr id="1064718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t>SCENARIO 2: LIC STOCK PRICE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10606E3" wp14:editId="4A651AF0">
            <wp:extent cx="5547360" cy="4251960"/>
            <wp:effectExtent l="0" t="0" r="0" b="0"/>
            <wp:docPr id="704745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D112A" wp14:editId="30506C41">
            <wp:extent cx="5731510" cy="4509770"/>
            <wp:effectExtent l="0" t="0" r="2540" b="5080"/>
            <wp:docPr id="841046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C3CDA" wp14:editId="5A5D333A">
            <wp:extent cx="5731510" cy="4198620"/>
            <wp:effectExtent l="0" t="0" r="2540" b="0"/>
            <wp:docPr id="1067193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5A4B6" wp14:editId="665DB6D9">
            <wp:extent cx="5731510" cy="3688715"/>
            <wp:effectExtent l="0" t="0" r="2540" b="6985"/>
            <wp:docPr id="111057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BDB32" wp14:editId="179A7F2D">
            <wp:extent cx="4328160" cy="1211580"/>
            <wp:effectExtent l="0" t="0" r="0" b="7620"/>
            <wp:docPr id="2014265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464" w:rsidRPr="0035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64"/>
    <w:rsid w:val="000C5EC8"/>
    <w:rsid w:val="000D7834"/>
    <w:rsid w:val="00351464"/>
    <w:rsid w:val="005A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BC62"/>
  <w15:chartTrackingRefBased/>
  <w15:docId w15:val="{4A1FED6C-06C6-4746-A0FB-DA549A13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 S 24BAD003</dc:creator>
  <cp:keywords/>
  <dc:description/>
  <cp:lastModifiedBy>Adhiraj S 24BAD003</cp:lastModifiedBy>
  <cp:revision>1</cp:revision>
  <dcterms:created xsi:type="dcterms:W3CDTF">2026-02-04T23:41:00Z</dcterms:created>
  <dcterms:modified xsi:type="dcterms:W3CDTF">2026-02-04T23:47:00Z</dcterms:modified>
</cp:coreProperties>
</file>