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7364" w14:textId="057D1FCF" w:rsidR="005D1828" w:rsidRPr="005D1828" w:rsidRDefault="005D1828" w:rsidP="009B3C00">
      <w:pPr>
        <w:rPr>
          <w:b/>
          <w:bCs/>
          <w:sz w:val="44"/>
          <w:szCs w:val="44"/>
        </w:rPr>
      </w:pPr>
      <w:r w:rsidRPr="005D1828">
        <w:rPr>
          <w:b/>
          <w:bCs/>
          <w:sz w:val="44"/>
          <w:szCs w:val="44"/>
        </w:rPr>
        <w:t xml:space="preserve"> L</w:t>
      </w:r>
      <w:r w:rsidRPr="005D1828">
        <w:rPr>
          <w:rStyle w:val="normaltextrun"/>
          <w:rFonts w:ascii="Open Sans" w:hAnsi="Open Sans" w:cs="Open Sans"/>
          <w:b/>
          <w:bCs/>
          <w:color w:val="313131"/>
          <w:sz w:val="44"/>
          <w:szCs w:val="44"/>
          <w:shd w:val="clear" w:color="auto" w:fill="FFFFFF"/>
        </w:rPr>
        <w:t>oading and preprocessing the dataset</w:t>
      </w:r>
      <w:r w:rsidRPr="005D1828">
        <w:rPr>
          <w:rStyle w:val="normaltextrun"/>
          <w:rFonts w:ascii="Open Sans" w:hAnsi="Open Sans" w:cs="Open Sans"/>
          <w:color w:val="313131"/>
          <w:sz w:val="44"/>
          <w:szCs w:val="44"/>
          <w:shd w:val="clear" w:color="auto" w:fill="FFFFFF"/>
        </w:rPr>
        <w:t>.</w:t>
      </w:r>
      <w:r w:rsidRPr="005D1828">
        <w:rPr>
          <w:rStyle w:val="eop"/>
          <w:rFonts w:ascii="Open Sans" w:hAnsi="Open Sans" w:cs="Open Sans"/>
          <w:color w:val="313131"/>
          <w:sz w:val="44"/>
          <w:szCs w:val="44"/>
          <w:shd w:val="clear" w:color="auto" w:fill="FFFFFF"/>
        </w:rPr>
        <w:t> </w:t>
      </w:r>
    </w:p>
    <w:p w14:paraId="2798EF24" w14:textId="77777777" w:rsidR="005D1828" w:rsidRDefault="005D1828" w:rsidP="009B3C00">
      <w:pPr>
        <w:rPr>
          <w:b/>
          <w:bCs/>
          <w:sz w:val="48"/>
          <w:szCs w:val="48"/>
        </w:rPr>
      </w:pPr>
    </w:p>
    <w:p w14:paraId="1DA702F0" w14:textId="2B11F5AB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Collection:</w:t>
      </w:r>
    </w:p>
    <w:p w14:paraId="47A4DFB0" w14:textId="77777777" w:rsidR="009B3C00" w:rsidRPr="009B3C00" w:rsidRDefault="009B3C00" w:rsidP="009B3C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C00">
        <w:rPr>
          <w:sz w:val="32"/>
          <w:szCs w:val="32"/>
        </w:rPr>
        <w:t>Obtain a diabetes dataset from a reliable source. Common sources include healthcare databases, research institutions, or publicly available datasets.</w:t>
      </w:r>
    </w:p>
    <w:p w14:paraId="1B264492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Import Libraries:</w:t>
      </w:r>
    </w:p>
    <w:p w14:paraId="69CD34BF" w14:textId="77777777" w:rsidR="009B3C00" w:rsidRPr="009B3C00" w:rsidRDefault="009B3C00" w:rsidP="009B3C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C00">
        <w:rPr>
          <w:sz w:val="32"/>
          <w:szCs w:val="32"/>
        </w:rPr>
        <w:t xml:space="preserve">In your Python environment, import the necessary libraries for data manipulation and machine learning. Common libraries include pandas, </w:t>
      </w:r>
      <w:proofErr w:type="spellStart"/>
      <w:r w:rsidRPr="009B3C00">
        <w:rPr>
          <w:sz w:val="32"/>
          <w:szCs w:val="32"/>
        </w:rPr>
        <w:t>numpy</w:t>
      </w:r>
      <w:proofErr w:type="spellEnd"/>
      <w:r w:rsidRPr="009B3C00">
        <w:rPr>
          <w:sz w:val="32"/>
          <w:szCs w:val="32"/>
        </w:rPr>
        <w:t>, and scikit-learn.</w:t>
      </w:r>
    </w:p>
    <w:p w14:paraId="006D7894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Load the Dataset:</w:t>
      </w:r>
    </w:p>
    <w:p w14:paraId="0DFE68CE" w14:textId="77777777" w:rsidR="009B3C00" w:rsidRPr="005D1828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pandas to load the diabetes dataset into a </w:t>
      </w:r>
      <w:proofErr w:type="spellStart"/>
      <w:r w:rsidRPr="005D1828">
        <w:rPr>
          <w:sz w:val="32"/>
          <w:szCs w:val="32"/>
        </w:rPr>
        <w:t>DataFrame</w:t>
      </w:r>
      <w:proofErr w:type="spellEnd"/>
      <w:r w:rsidRPr="005D1828">
        <w:rPr>
          <w:sz w:val="32"/>
          <w:szCs w:val="32"/>
        </w:rPr>
        <w:t xml:space="preserve">. </w:t>
      </w:r>
    </w:p>
    <w:p w14:paraId="54318B81" w14:textId="1ED289D5" w:rsidR="009B3C00" w:rsidRPr="009B3C00" w:rsidRDefault="009B3C00" w:rsidP="009B3C00">
      <w:pPr>
        <w:rPr>
          <w:b/>
          <w:bCs/>
          <w:sz w:val="32"/>
          <w:szCs w:val="32"/>
        </w:rPr>
      </w:pPr>
      <w:r w:rsidRPr="009B3C00">
        <w:rPr>
          <w:b/>
          <w:bCs/>
          <w:sz w:val="32"/>
          <w:szCs w:val="32"/>
        </w:rPr>
        <w:t>For example:</w:t>
      </w:r>
    </w:p>
    <w:p w14:paraId="0012B669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>import pandas as pd</w:t>
      </w:r>
    </w:p>
    <w:p w14:paraId="559A6317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># Load the dataset</w:t>
      </w:r>
    </w:p>
    <w:p w14:paraId="1ED84B4A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 xml:space="preserve">data = </w:t>
      </w:r>
      <w:proofErr w:type="spellStart"/>
      <w:proofErr w:type="gramStart"/>
      <w:r w:rsidRPr="009B3C00">
        <w:rPr>
          <w:sz w:val="32"/>
          <w:szCs w:val="32"/>
        </w:rPr>
        <w:t>pd.read</w:t>
      </w:r>
      <w:proofErr w:type="gramEnd"/>
      <w:r w:rsidRPr="009B3C00">
        <w:rPr>
          <w:sz w:val="32"/>
          <w:szCs w:val="32"/>
        </w:rPr>
        <w:t>_csv</w:t>
      </w:r>
      <w:proofErr w:type="spellEnd"/>
      <w:r w:rsidRPr="009B3C00">
        <w:rPr>
          <w:sz w:val="32"/>
          <w:szCs w:val="32"/>
        </w:rPr>
        <w:t>('diabetes_dataset.csv')</w:t>
      </w:r>
    </w:p>
    <w:p w14:paraId="593FE552" w14:textId="740768B2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Exploration:</w:t>
      </w:r>
    </w:p>
    <w:p w14:paraId="034D718E" w14:textId="77777777" w:rsidR="009B3C00" w:rsidRPr="005D1828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>Explore the dataset to understand its structure and characteristics. This helps you identify any issues that need to be addressed in the preprocessing phase.</w:t>
      </w:r>
    </w:p>
    <w:p w14:paraId="4D0A043D" w14:textId="77777777" w:rsidR="009B3C00" w:rsidRPr="005D1828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</w:t>
      </w:r>
      <w:proofErr w:type="spellStart"/>
      <w:proofErr w:type="gramStart"/>
      <w:r w:rsidRPr="005D1828">
        <w:rPr>
          <w:sz w:val="32"/>
          <w:szCs w:val="32"/>
        </w:rPr>
        <w:t>data.head</w:t>
      </w:r>
      <w:proofErr w:type="spellEnd"/>
      <w:proofErr w:type="gramEnd"/>
      <w:r w:rsidRPr="005D1828">
        <w:rPr>
          <w:sz w:val="32"/>
          <w:szCs w:val="32"/>
        </w:rPr>
        <w:t>() to view the first few rows of data.</w:t>
      </w:r>
    </w:p>
    <w:p w14:paraId="14518616" w14:textId="77777777" w:rsidR="009B3C00" w:rsidRPr="005D1828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</w:t>
      </w:r>
      <w:proofErr w:type="gramStart"/>
      <w:r w:rsidRPr="005D1828">
        <w:rPr>
          <w:sz w:val="32"/>
          <w:szCs w:val="32"/>
        </w:rPr>
        <w:t>data.info(</w:t>
      </w:r>
      <w:proofErr w:type="gramEnd"/>
      <w:r w:rsidRPr="005D1828">
        <w:rPr>
          <w:sz w:val="32"/>
          <w:szCs w:val="32"/>
        </w:rPr>
        <w:t>) to check for data types, missing values, and the number of non-null entries.</w:t>
      </w:r>
    </w:p>
    <w:p w14:paraId="1691B005" w14:textId="77777777" w:rsidR="009B3C00" w:rsidRPr="005D1828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</w:t>
      </w:r>
      <w:proofErr w:type="spellStart"/>
      <w:proofErr w:type="gramStart"/>
      <w:r w:rsidRPr="005D1828">
        <w:rPr>
          <w:sz w:val="32"/>
          <w:szCs w:val="32"/>
        </w:rPr>
        <w:t>data.describe</w:t>
      </w:r>
      <w:proofErr w:type="spellEnd"/>
      <w:proofErr w:type="gramEnd"/>
      <w:r w:rsidRPr="005D1828">
        <w:rPr>
          <w:sz w:val="32"/>
          <w:szCs w:val="32"/>
        </w:rPr>
        <w:t>() to get summary statistics of the dataset.</w:t>
      </w:r>
    </w:p>
    <w:p w14:paraId="03C6F0D9" w14:textId="77777777" w:rsidR="009B3C00" w:rsidRDefault="009B3C00" w:rsidP="009B3C00">
      <w:pPr>
        <w:rPr>
          <w:b/>
          <w:bCs/>
          <w:sz w:val="48"/>
          <w:szCs w:val="48"/>
        </w:rPr>
      </w:pPr>
    </w:p>
    <w:p w14:paraId="16D994A4" w14:textId="77777777" w:rsidR="009B3C00" w:rsidRDefault="009B3C00" w:rsidP="009B3C00">
      <w:pPr>
        <w:rPr>
          <w:b/>
          <w:bCs/>
          <w:sz w:val="48"/>
          <w:szCs w:val="48"/>
        </w:rPr>
      </w:pPr>
    </w:p>
    <w:p w14:paraId="6E1A61DE" w14:textId="021265D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Preprocessing:</w:t>
      </w:r>
    </w:p>
    <w:p w14:paraId="209605EA" w14:textId="77777777" w:rsidR="009B3C00" w:rsidRPr="005D1828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Prepare the data for </w:t>
      </w:r>
      <w:proofErr w:type="spellStart"/>
      <w:r w:rsidRPr="005D1828">
        <w:rPr>
          <w:sz w:val="32"/>
          <w:szCs w:val="32"/>
        </w:rPr>
        <w:t>modeling</w:t>
      </w:r>
      <w:proofErr w:type="spellEnd"/>
      <w:r w:rsidRPr="005D1828">
        <w:rPr>
          <w:sz w:val="32"/>
          <w:szCs w:val="32"/>
        </w:rPr>
        <w:t xml:space="preserve"> by handling missing values, outliers, and encoding categorical variables:</w:t>
      </w:r>
    </w:p>
    <w:p w14:paraId="366DB016" w14:textId="77777777" w:rsidR="009B3C00" w:rsidRPr="005D1828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>Handle missing values using techniques such as imputation or removing rows with missing data.</w:t>
      </w:r>
    </w:p>
    <w:p w14:paraId="2908F9CF" w14:textId="77777777" w:rsidR="009B3C00" w:rsidRPr="005D1828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>Check for and address outliers if they exist.</w:t>
      </w:r>
    </w:p>
    <w:p w14:paraId="58644E6B" w14:textId="77777777" w:rsidR="009B3C00" w:rsidRPr="005D1828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>Encode categorical variables into numerical format (e.g., one-hot encoding for binary categories).</w:t>
      </w:r>
    </w:p>
    <w:p w14:paraId="1B213F02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Feature Selection:</w:t>
      </w:r>
    </w:p>
    <w:p w14:paraId="36AD3097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>Select relevant features for your diabetes prediction model. You can use various techniques for this, such as:</w:t>
      </w:r>
    </w:p>
    <w:p w14:paraId="2D2DD830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>Correlation Analysis: Identify features that are strongly correlated with the target variable (diabetes status).</w:t>
      </w:r>
    </w:p>
    <w:p w14:paraId="52CB8047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Feature Importance: Use machine learning models like Random Forest or </w:t>
      </w:r>
      <w:proofErr w:type="spellStart"/>
      <w:r w:rsidRPr="005D1828">
        <w:rPr>
          <w:sz w:val="32"/>
          <w:szCs w:val="32"/>
        </w:rPr>
        <w:t>XGBoost</w:t>
      </w:r>
      <w:proofErr w:type="spellEnd"/>
      <w:r w:rsidRPr="005D1828">
        <w:rPr>
          <w:sz w:val="32"/>
          <w:szCs w:val="32"/>
        </w:rPr>
        <w:t xml:space="preserve"> to rank features based on their importance.</w:t>
      </w:r>
    </w:p>
    <w:p w14:paraId="640511A3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>Domain Knowledge: Consult experts or medical literature to understand the relevance of different features.</w:t>
      </w:r>
    </w:p>
    <w:p w14:paraId="31827EFF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Splitting:</w:t>
      </w:r>
    </w:p>
    <w:p w14:paraId="458A65E7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>Split the dataset into a training set and a testing set. A common split ratio is 70-80% for training and 20-30% for testing. This allows you to evaluate your model's performance.</w:t>
      </w:r>
    </w:p>
    <w:p w14:paraId="69742D8D" w14:textId="77777777" w:rsidR="009B3C00" w:rsidRPr="005D1828" w:rsidRDefault="009B3C00" w:rsidP="009B3C00">
      <w:pPr>
        <w:rPr>
          <w:sz w:val="48"/>
          <w:szCs w:val="48"/>
        </w:rPr>
      </w:pPr>
      <w:r w:rsidRPr="005D1828">
        <w:rPr>
          <w:b/>
          <w:bCs/>
          <w:sz w:val="48"/>
          <w:szCs w:val="48"/>
        </w:rPr>
        <w:t xml:space="preserve">Save </w:t>
      </w:r>
      <w:proofErr w:type="spellStart"/>
      <w:r w:rsidRPr="005D1828">
        <w:rPr>
          <w:b/>
          <w:bCs/>
          <w:sz w:val="48"/>
          <w:szCs w:val="48"/>
        </w:rPr>
        <w:t>Preprocessed</w:t>
      </w:r>
      <w:proofErr w:type="spellEnd"/>
      <w:r w:rsidRPr="005D1828">
        <w:rPr>
          <w:b/>
          <w:bCs/>
          <w:sz w:val="48"/>
          <w:szCs w:val="48"/>
        </w:rPr>
        <w:t xml:space="preserve"> Data</w:t>
      </w:r>
      <w:r w:rsidRPr="005D1828">
        <w:rPr>
          <w:sz w:val="48"/>
          <w:szCs w:val="48"/>
        </w:rPr>
        <w:t>:</w:t>
      </w:r>
    </w:p>
    <w:p w14:paraId="28784033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 xml:space="preserve">Save the </w:t>
      </w:r>
      <w:proofErr w:type="spellStart"/>
      <w:r w:rsidRPr="009B3C00">
        <w:rPr>
          <w:sz w:val="32"/>
          <w:szCs w:val="32"/>
        </w:rPr>
        <w:t>preprocessed</w:t>
      </w:r>
      <w:proofErr w:type="spellEnd"/>
      <w:r w:rsidRPr="009B3C00">
        <w:rPr>
          <w:sz w:val="32"/>
          <w:szCs w:val="32"/>
        </w:rPr>
        <w:t xml:space="preserve"> data into a new file (e.g., a CSV file) so that you can easily access it in the </w:t>
      </w:r>
      <w:proofErr w:type="spellStart"/>
      <w:r w:rsidRPr="009B3C00">
        <w:rPr>
          <w:sz w:val="32"/>
          <w:szCs w:val="32"/>
        </w:rPr>
        <w:t>modeling</w:t>
      </w:r>
      <w:proofErr w:type="spellEnd"/>
      <w:r w:rsidRPr="009B3C00">
        <w:rPr>
          <w:sz w:val="32"/>
          <w:szCs w:val="32"/>
        </w:rPr>
        <w:t xml:space="preserve"> phase.</w:t>
      </w:r>
    </w:p>
    <w:p w14:paraId="0A0DEE4B" w14:textId="77777777" w:rsidR="005D1828" w:rsidRDefault="005D1828" w:rsidP="009B3C00">
      <w:pPr>
        <w:rPr>
          <w:b/>
          <w:bCs/>
          <w:sz w:val="48"/>
          <w:szCs w:val="48"/>
        </w:rPr>
      </w:pPr>
    </w:p>
    <w:p w14:paraId="40B0526A" w14:textId="77777777" w:rsidR="005D1828" w:rsidRDefault="005D1828" w:rsidP="009B3C00">
      <w:pPr>
        <w:rPr>
          <w:b/>
          <w:bCs/>
          <w:sz w:val="48"/>
          <w:szCs w:val="48"/>
        </w:rPr>
      </w:pPr>
    </w:p>
    <w:p w14:paraId="2843A45E" w14:textId="537B6A78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Documentation:</w:t>
      </w:r>
    </w:p>
    <w:p w14:paraId="5B40E29E" w14:textId="77777777" w:rsidR="009B3C00" w:rsidRPr="005D1828" w:rsidRDefault="009B3C00" w:rsidP="005D182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D1828">
        <w:rPr>
          <w:sz w:val="32"/>
          <w:szCs w:val="32"/>
        </w:rPr>
        <w:t>Document your data preprocessing and feature selection steps. This documentation is essential for reproducibility and future reference.</w:t>
      </w:r>
    </w:p>
    <w:p w14:paraId="6342AD13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Further Data Preparation:</w:t>
      </w:r>
    </w:p>
    <w:p w14:paraId="5EF58D9B" w14:textId="0327897F" w:rsidR="002F35ED" w:rsidRPr="005D1828" w:rsidRDefault="009B3C00" w:rsidP="005D182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D1828">
        <w:rPr>
          <w:sz w:val="32"/>
          <w:szCs w:val="32"/>
        </w:rPr>
        <w:t>Depending on the specific dataset and project requirements, you might need to perform additional steps like feature scaling, dimensionality reduction, or creating new features based on domain knowledge.</w:t>
      </w:r>
    </w:p>
    <w:sectPr w:rsidR="002F35ED" w:rsidRPr="005D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6B6"/>
    <w:multiLevelType w:val="hybridMultilevel"/>
    <w:tmpl w:val="7CC2B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6521"/>
    <w:multiLevelType w:val="hybridMultilevel"/>
    <w:tmpl w:val="7ABC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56585"/>
    <w:multiLevelType w:val="hybridMultilevel"/>
    <w:tmpl w:val="BE14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D0673"/>
    <w:multiLevelType w:val="hybridMultilevel"/>
    <w:tmpl w:val="3F3C3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1337">
    <w:abstractNumId w:val="1"/>
  </w:num>
  <w:num w:numId="2" w16cid:durableId="829831434">
    <w:abstractNumId w:val="3"/>
  </w:num>
  <w:num w:numId="3" w16cid:durableId="1602449808">
    <w:abstractNumId w:val="2"/>
  </w:num>
  <w:num w:numId="4" w16cid:durableId="18250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00"/>
    <w:rsid w:val="002066C7"/>
    <w:rsid w:val="002F35ED"/>
    <w:rsid w:val="005D1828"/>
    <w:rsid w:val="009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89FB"/>
  <w15:chartTrackingRefBased/>
  <w15:docId w15:val="{EE2EF590-5D39-4527-A560-A9D6634F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00"/>
    <w:pPr>
      <w:ind w:left="720"/>
      <w:contextualSpacing/>
    </w:pPr>
  </w:style>
  <w:style w:type="character" w:customStyle="1" w:styleId="normaltextrun">
    <w:name w:val="normaltextrun"/>
    <w:basedOn w:val="DefaultParagraphFont"/>
    <w:rsid w:val="005D1828"/>
  </w:style>
  <w:style w:type="character" w:customStyle="1" w:styleId="eop">
    <w:name w:val="eop"/>
    <w:basedOn w:val="DefaultParagraphFont"/>
    <w:rsid w:val="005D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Bambavasan V</dc:creator>
  <cp:keywords/>
  <dc:description/>
  <cp:lastModifiedBy>Bambavasan V</cp:lastModifiedBy>
  <cp:revision>1</cp:revision>
  <dcterms:created xsi:type="dcterms:W3CDTF">2023-10-18T01:57:00Z</dcterms:created>
  <dcterms:modified xsi:type="dcterms:W3CDTF">2023-10-18T02:14:00Z</dcterms:modified>
</cp:coreProperties>
</file>