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31EA" w14:textId="2D9A465C" w:rsidR="00756E0D" w:rsidRDefault="00653573">
      <w:r>
        <w:rPr>
          <w:noProof/>
        </w:rPr>
        <mc:AlternateContent>
          <mc:Choice Requires="wps">
            <w:drawing>
              <wp:anchor distT="45720" distB="45720" distL="114300" distR="114300" simplePos="0" relativeHeight="251666432" behindDoc="0" locked="0" layoutInCell="1" allowOverlap="1" wp14:anchorId="391B70D8" wp14:editId="738BF1DD">
                <wp:simplePos x="0" y="0"/>
                <wp:positionH relativeFrom="column">
                  <wp:posOffset>434975</wp:posOffset>
                </wp:positionH>
                <wp:positionV relativeFrom="paragraph">
                  <wp:posOffset>0</wp:posOffset>
                </wp:positionV>
                <wp:extent cx="5235575" cy="859790"/>
                <wp:effectExtent l="0" t="0" r="22225" b="16510"/>
                <wp:wrapSquare wrapText="bothSides"/>
                <wp:docPr id="1039117229" name="Text Box 1"/>
                <wp:cNvGraphicFramePr/>
                <a:graphic xmlns:a="http://schemas.openxmlformats.org/drawingml/2006/main">
                  <a:graphicData uri="http://schemas.microsoft.com/office/word/2010/wordprocessingShape">
                    <wps:wsp>
                      <wps:cNvSpPr txBox="1"/>
                      <wps:spPr>
                        <a:xfrm>
                          <a:off x="0" y="0"/>
                          <a:ext cx="5235575" cy="859790"/>
                        </a:xfrm>
                        <a:prstGeom prst="rect">
                          <a:avLst/>
                        </a:prstGeom>
                        <a:solidFill>
                          <a:prstClr val="white"/>
                        </a:solidFill>
                        <a:ln w="6350">
                          <a:solidFill>
                            <a:prstClr val="black"/>
                          </a:solidFill>
                        </a:ln>
                      </wps:spPr>
                      <wps:txbx>
                        <w:txbxContent>
                          <w:p w14:paraId="359B3FE0" w14:textId="764634B6" w:rsidR="0068599F" w:rsidRPr="00E86453" w:rsidRDefault="0068599F" w:rsidP="00931832">
                            <w:pPr>
                              <w:jc w:val="center"/>
                              <w:rPr>
                                <w:b/>
                                <w:bCs/>
                                <w:sz w:val="44"/>
                                <w:szCs w:val="44"/>
                              </w:rPr>
                            </w:pPr>
                            <w:r w:rsidRPr="00E86453">
                              <w:rPr>
                                <w:b/>
                                <w:bCs/>
                                <w:sz w:val="44"/>
                                <w:szCs w:val="44"/>
                              </w:rPr>
                              <w:t>Wanderlust: A</w:t>
                            </w:r>
                            <w:r w:rsidR="00653573" w:rsidRPr="00E86453">
                              <w:rPr>
                                <w:b/>
                                <w:bCs/>
                                <w:sz w:val="44"/>
                                <w:szCs w:val="44"/>
                              </w:rPr>
                              <w:t xml:space="preserve"> </w:t>
                            </w:r>
                            <w:r w:rsidRPr="00E86453">
                              <w:rPr>
                                <w:b/>
                                <w:bCs/>
                                <w:sz w:val="44"/>
                                <w:szCs w:val="44"/>
                              </w:rPr>
                              <w:t>Personalized Travel Planning And Tracking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B70D8" id="_x0000_t202" coordsize="21600,21600" o:spt="202" path="m,l,21600r21600,l21600,xe">
                <v:stroke joinstyle="miter"/>
                <v:path gradientshapeok="t" o:connecttype="rect"/>
              </v:shapetype>
              <v:shape id="Text Box 1" o:spid="_x0000_s1026" type="#_x0000_t202" style="position:absolute;margin-left:34.25pt;margin-top:0;width:412.25pt;height:67.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" strokeweight=".5pt">
                <v:textbox>
                  <w:txbxContent>
                    <w:p w14:paraId="359B3FE0" w14:textId="764634B6" w:rsidR="0068599F" w:rsidRPr="00E86453" w:rsidRDefault="0068599F" w:rsidP="00931832">
                      <w:pPr>
                        <w:jc w:val="center"/>
                        <w:rPr>
                          <w:b/>
                          <w:bCs/>
                          <w:sz w:val="44"/>
                          <w:szCs w:val="44"/>
                        </w:rPr>
                      </w:pPr>
                      <w:r w:rsidRPr="00E86453">
                        <w:rPr>
                          <w:b/>
                          <w:bCs/>
                          <w:sz w:val="44"/>
                          <w:szCs w:val="44"/>
                        </w:rPr>
                        <w:t>Wanderlust: A</w:t>
                      </w:r>
                      <w:r w:rsidR="00653573" w:rsidRPr="00E86453">
                        <w:rPr>
                          <w:b/>
                          <w:bCs/>
                          <w:sz w:val="44"/>
                          <w:szCs w:val="44"/>
                        </w:rPr>
                        <w:t xml:space="preserve"> </w:t>
                      </w:r>
                      <w:r w:rsidRPr="00E86453">
                        <w:rPr>
                          <w:b/>
                          <w:bCs/>
                          <w:sz w:val="44"/>
                          <w:szCs w:val="44"/>
                        </w:rPr>
                        <w:t>Personalized Travel Planning And Tracking App</w:t>
                      </w:r>
                    </w:p>
                  </w:txbxContent>
                </v:textbox>
                <w10:wrap type="square"/>
              </v:shape>
            </w:pict>
          </mc:Fallback>
        </mc:AlternateContent>
      </w:r>
    </w:p>
    <w:p w14:paraId="552A485C" w14:textId="6AF5F091" w:rsidR="003F59E4" w:rsidRDefault="00D33041" w:rsidP="00935E2E">
      <w:r>
        <w:rPr>
          <w:b/>
          <w:bCs/>
          <w:noProof/>
          <w:sz w:val="22"/>
        </w:rPr>
        <mc:AlternateContent>
          <mc:Choice Requires="wps">
            <w:drawing>
              <wp:anchor distT="0" distB="0" distL="114300" distR="114300" simplePos="0" relativeHeight="251663360" behindDoc="0" locked="0" layoutInCell="1" allowOverlap="1" wp14:anchorId="019C5933" wp14:editId="04E5343E">
                <wp:simplePos x="0" y="0"/>
                <wp:positionH relativeFrom="column">
                  <wp:posOffset>293370</wp:posOffset>
                </wp:positionH>
                <wp:positionV relativeFrom="paragraph">
                  <wp:posOffset>4712335</wp:posOffset>
                </wp:positionV>
                <wp:extent cx="5617845" cy="2248535"/>
                <wp:effectExtent l="0" t="0" r="20955" b="18415"/>
                <wp:wrapNone/>
                <wp:docPr id="345182947" name="Text Box 264"/>
                <wp:cNvGraphicFramePr/>
                <a:graphic xmlns:a="http://schemas.openxmlformats.org/drawingml/2006/main">
                  <a:graphicData uri="http://schemas.microsoft.com/office/word/2010/wordprocessingShape">
                    <wps:wsp>
                      <wps:cNvSpPr txBox="1"/>
                      <wps:spPr>
                        <a:xfrm>
                          <a:off x="0" y="0"/>
                          <a:ext cx="5617845" cy="2248535"/>
                        </a:xfrm>
                        <a:prstGeom prst="rect">
                          <a:avLst/>
                        </a:prstGeom>
                        <a:solidFill>
                          <a:schemeClr val="lt1"/>
                        </a:solidFill>
                        <a:ln w="6350">
                          <a:solidFill>
                            <a:prstClr val="black"/>
                          </a:solidFill>
                        </a:ln>
                      </wps:spPr>
                      <wps:txbx>
                        <w:txbxContent>
                          <w:p w14:paraId="79F66F84" w14:textId="13A605E4" w:rsidR="003C087B" w:rsidRDefault="003C087B">
                            <w:pPr>
                              <w:rPr>
                                <w:lang w:val="en-IN"/>
                              </w:rPr>
                            </w:pPr>
                            <w:r w:rsidRPr="009B52FC">
                              <w:rPr>
                                <w:b/>
                                <w:bCs/>
                                <w:lang w:val="en-IN"/>
                              </w:rPr>
                              <w:t>Course Name</w:t>
                            </w:r>
                            <w:r w:rsidRPr="00472C0A">
                              <w:rPr>
                                <w:lang w:val="en-IN"/>
                              </w:rPr>
                              <w:t xml:space="preserve">                        :</w:t>
                            </w:r>
                            <w:r>
                              <w:rPr>
                                <w:lang w:val="en-IN"/>
                              </w:rPr>
                              <w:t xml:space="preserve">    </w:t>
                            </w:r>
                            <w:r w:rsidR="00A4214D">
                              <w:rPr>
                                <w:lang w:val="en-IN"/>
                              </w:rPr>
                              <w:t xml:space="preserve">   NAANMUDHALVAN </w:t>
                            </w:r>
                            <w:r w:rsidR="00D33041">
                              <w:rPr>
                                <w:lang w:val="en-IN"/>
                              </w:rPr>
                              <w:t>,</w:t>
                            </w:r>
                          </w:p>
                          <w:p w14:paraId="6A0CC3AA" w14:textId="7CA2FBE2" w:rsidR="001B2868" w:rsidRPr="00472C0A" w:rsidRDefault="001B2868">
                            <w:pPr>
                              <w:rPr>
                                <w:lang w:val="en-IN"/>
                              </w:rPr>
                            </w:pPr>
                            <w:r w:rsidRPr="009B52FC">
                              <w:rPr>
                                <w:b/>
                                <w:bCs/>
                                <w:lang w:val="en-IN"/>
                              </w:rPr>
                              <w:t>Department</w:t>
                            </w:r>
                            <w:r w:rsidRPr="00472C0A">
                              <w:rPr>
                                <w:lang w:val="en-IN"/>
                              </w:rPr>
                              <w:t xml:space="preserve">                     </w:t>
                            </w:r>
                            <w:r w:rsidR="00A07D5E">
                              <w:rPr>
                                <w:lang w:val="en-IN"/>
                              </w:rPr>
                              <w:t xml:space="preserve">      </w:t>
                            </w:r>
                            <w:r w:rsidRPr="00472C0A">
                              <w:rPr>
                                <w:lang w:val="en-IN"/>
                              </w:rPr>
                              <w:t>:       COMPUTER SCIENCE AND</w:t>
                            </w:r>
                            <w:r>
                              <w:rPr>
                                <w:lang w:val="en-IN"/>
                              </w:rPr>
                              <w:t xml:space="preserve"> </w:t>
                            </w:r>
                            <w:r w:rsidRPr="00472C0A">
                              <w:rPr>
                                <w:lang w:val="en-IN"/>
                              </w:rPr>
                              <w:t>ENGIN</w:t>
                            </w:r>
                            <w:r>
                              <w:rPr>
                                <w:lang w:val="en-IN"/>
                              </w:rPr>
                              <w:t>EERING</w:t>
                            </w:r>
                            <w:r w:rsidR="00D33041">
                              <w:rPr>
                                <w:lang w:val="en-IN"/>
                              </w:rPr>
                              <w:t>,</w:t>
                            </w:r>
                          </w:p>
                          <w:p w14:paraId="5923D5CD" w14:textId="4C5EC211" w:rsidR="001B2868" w:rsidRPr="00472C0A" w:rsidRDefault="001B2868">
                            <w:pPr>
                              <w:rPr>
                                <w:lang w:val="en-IN"/>
                              </w:rPr>
                            </w:pPr>
                            <w:r w:rsidRPr="009B52FC">
                              <w:rPr>
                                <w:b/>
                                <w:bCs/>
                                <w:lang w:val="en-IN"/>
                              </w:rPr>
                              <w:t xml:space="preserve">Year &amp; </w:t>
                            </w:r>
                            <w:proofErr w:type="spellStart"/>
                            <w:r w:rsidRPr="009B52FC">
                              <w:rPr>
                                <w:b/>
                                <w:bCs/>
                                <w:lang w:val="en-IN"/>
                              </w:rPr>
                              <w:t>Sem</w:t>
                            </w:r>
                            <w:proofErr w:type="spellEnd"/>
                            <w:r w:rsidRPr="009B52FC">
                              <w:rPr>
                                <w:b/>
                                <w:bCs/>
                                <w:lang w:val="en-IN"/>
                              </w:rPr>
                              <w:t xml:space="preserve">   </w:t>
                            </w:r>
                            <w:r w:rsidRPr="00472C0A">
                              <w:rPr>
                                <w:lang w:val="en-IN"/>
                              </w:rPr>
                              <w:t xml:space="preserve">                       </w:t>
                            </w:r>
                            <w:r w:rsidR="003C087B">
                              <w:rPr>
                                <w:lang w:val="en-IN"/>
                              </w:rPr>
                              <w:t xml:space="preserve">   </w:t>
                            </w:r>
                            <w:r w:rsidRPr="00472C0A">
                              <w:rPr>
                                <w:lang w:val="en-IN"/>
                              </w:rPr>
                              <w:t>:         3</w:t>
                            </w:r>
                            <w:r w:rsidRPr="00472C0A">
                              <w:rPr>
                                <w:vertAlign w:val="superscript"/>
                                <w:lang w:val="en-IN"/>
                              </w:rPr>
                              <w:t>rd</w:t>
                            </w:r>
                            <w:r w:rsidRPr="00472C0A">
                              <w:rPr>
                                <w:lang w:val="en-IN"/>
                              </w:rPr>
                              <w:t xml:space="preserve"> and 5</w:t>
                            </w:r>
                            <w:r w:rsidRPr="00472C0A">
                              <w:rPr>
                                <w:vertAlign w:val="superscript"/>
                                <w:lang w:val="en-IN"/>
                              </w:rPr>
                              <w:t>th</w:t>
                            </w:r>
                            <w:r w:rsidRPr="00472C0A">
                              <w:rPr>
                                <w:lang w:val="en-IN"/>
                              </w:rPr>
                              <w:t xml:space="preserve"> ,</w:t>
                            </w:r>
                          </w:p>
                          <w:p w14:paraId="4D60DCB8" w14:textId="48258CA8" w:rsidR="001B2868" w:rsidRPr="00472C0A" w:rsidRDefault="001B2868">
                            <w:pPr>
                              <w:rPr>
                                <w:lang w:val="en-IN"/>
                              </w:rPr>
                            </w:pPr>
                            <w:r w:rsidRPr="009B52FC">
                              <w:rPr>
                                <w:b/>
                                <w:bCs/>
                                <w:lang w:val="en-IN"/>
                              </w:rPr>
                              <w:t>Regulations</w:t>
                            </w:r>
                            <w:r w:rsidRPr="00472C0A">
                              <w:rPr>
                                <w:lang w:val="en-IN"/>
                              </w:rPr>
                              <w:t xml:space="preserve">                       </w:t>
                            </w:r>
                            <w:r w:rsidR="00A4214D">
                              <w:rPr>
                                <w:lang w:val="en-IN"/>
                              </w:rPr>
                              <w:t xml:space="preserve"> </w:t>
                            </w:r>
                            <w:r w:rsidRPr="00472C0A">
                              <w:rPr>
                                <w:lang w:val="en-IN"/>
                              </w:rPr>
                              <w:t xml:space="preserve">    :         R2021,</w:t>
                            </w:r>
                          </w:p>
                          <w:p w14:paraId="5F209136" w14:textId="707FB2B0" w:rsidR="001B2868" w:rsidRPr="00472C0A" w:rsidRDefault="001B2868">
                            <w:pPr>
                              <w:rPr>
                                <w:lang w:val="en-IN"/>
                              </w:rPr>
                            </w:pPr>
                            <w:r w:rsidRPr="009B52FC">
                              <w:rPr>
                                <w:b/>
                                <w:bCs/>
                                <w:lang w:val="en-IN"/>
                              </w:rPr>
                              <w:t>Academic Year</w:t>
                            </w:r>
                            <w:r w:rsidRPr="00472C0A">
                              <w:rPr>
                                <w:lang w:val="en-IN"/>
                              </w:rPr>
                              <w:t xml:space="preserve">                     :         2024-2025,</w:t>
                            </w:r>
                          </w:p>
                          <w:p w14:paraId="7F6FB515" w14:textId="69FC2295" w:rsidR="001B2868" w:rsidRPr="00472C0A" w:rsidRDefault="001B2868">
                            <w:pPr>
                              <w:rPr>
                                <w:lang w:val="en-IN"/>
                              </w:rPr>
                            </w:pPr>
                            <w:r w:rsidRPr="009B52FC">
                              <w:rPr>
                                <w:b/>
                                <w:bCs/>
                                <w:lang w:val="en-IN"/>
                              </w:rPr>
                              <w:t>Date of Submission</w:t>
                            </w:r>
                            <w:r w:rsidRPr="00472C0A">
                              <w:rPr>
                                <w:lang w:val="en-IN"/>
                              </w:rPr>
                              <w:t xml:space="preserve">           :        </w:t>
                            </w:r>
                            <w:r w:rsidR="00A07B7F">
                              <w:rPr>
                                <w:lang w:val="en-IN"/>
                              </w:rPr>
                              <w:t>15</w:t>
                            </w:r>
                            <w:r w:rsidRPr="00472C0A">
                              <w:rPr>
                                <w:lang w:val="en-IN"/>
                              </w:rPr>
                              <w:t>/1</w:t>
                            </w:r>
                            <w:r>
                              <w:rPr>
                                <w:lang w:val="en-IN"/>
                              </w:rPr>
                              <w:t>1</w:t>
                            </w:r>
                            <w:r w:rsidRPr="00472C0A">
                              <w:rPr>
                                <w:lang w:val="en-IN"/>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C5933" id="Text Box 264" o:spid="_x0000_s1027" type="#_x0000_t202" style="position:absolute;margin-left:23.1pt;margin-top:371.05pt;width:442.35pt;height:17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" fillcolor="white [3201]" strokeweight=".5pt">
                <v:textbox>
                  <w:txbxContent>
                    <w:p w14:paraId="79F66F84" w14:textId="13A605E4" w:rsidR="003C087B" w:rsidRDefault="003C087B">
                      <w:pPr>
                        <w:rPr>
                          <w:lang w:val="en-IN"/>
                        </w:rPr>
                      </w:pPr>
                      <w:r w:rsidRPr="009B52FC">
                        <w:rPr>
                          <w:b/>
                          <w:bCs/>
                          <w:lang w:val="en-IN"/>
                        </w:rPr>
                        <w:t>Course Name</w:t>
                      </w:r>
                      <w:r w:rsidRPr="00472C0A">
                        <w:rPr>
                          <w:lang w:val="en-IN"/>
                        </w:rPr>
                        <w:t xml:space="preserve">                        :</w:t>
                      </w:r>
                      <w:r>
                        <w:rPr>
                          <w:lang w:val="en-IN"/>
                        </w:rPr>
                        <w:t xml:space="preserve">    </w:t>
                      </w:r>
                      <w:r w:rsidR="00A4214D">
                        <w:rPr>
                          <w:lang w:val="en-IN"/>
                        </w:rPr>
                        <w:t xml:space="preserve">   NAANMUDHALVAN </w:t>
                      </w:r>
                      <w:r w:rsidR="00D33041">
                        <w:rPr>
                          <w:lang w:val="en-IN"/>
                        </w:rPr>
                        <w:t>,</w:t>
                      </w:r>
                    </w:p>
                    <w:p w14:paraId="6A0CC3AA" w14:textId="7CA2FBE2" w:rsidR="001B2868" w:rsidRPr="00472C0A" w:rsidRDefault="001B2868">
                      <w:pPr>
                        <w:rPr>
                          <w:lang w:val="en-IN"/>
                        </w:rPr>
                      </w:pPr>
                      <w:r w:rsidRPr="009B52FC">
                        <w:rPr>
                          <w:b/>
                          <w:bCs/>
                          <w:lang w:val="en-IN"/>
                        </w:rPr>
                        <w:t>Department</w:t>
                      </w:r>
                      <w:r w:rsidRPr="00472C0A">
                        <w:rPr>
                          <w:lang w:val="en-IN"/>
                        </w:rPr>
                        <w:t xml:space="preserve">                     </w:t>
                      </w:r>
                      <w:r w:rsidR="00A07D5E">
                        <w:rPr>
                          <w:lang w:val="en-IN"/>
                        </w:rPr>
                        <w:t xml:space="preserve">      </w:t>
                      </w:r>
                      <w:r w:rsidRPr="00472C0A">
                        <w:rPr>
                          <w:lang w:val="en-IN"/>
                        </w:rPr>
                        <w:t>:       COMPUTER SCIENCE AND</w:t>
                      </w:r>
                      <w:r>
                        <w:rPr>
                          <w:lang w:val="en-IN"/>
                        </w:rPr>
                        <w:t xml:space="preserve"> </w:t>
                      </w:r>
                      <w:r w:rsidRPr="00472C0A">
                        <w:rPr>
                          <w:lang w:val="en-IN"/>
                        </w:rPr>
                        <w:t>ENGIN</w:t>
                      </w:r>
                      <w:r>
                        <w:rPr>
                          <w:lang w:val="en-IN"/>
                        </w:rPr>
                        <w:t>EERING</w:t>
                      </w:r>
                      <w:r w:rsidR="00D33041">
                        <w:rPr>
                          <w:lang w:val="en-IN"/>
                        </w:rPr>
                        <w:t>,</w:t>
                      </w:r>
                    </w:p>
                    <w:p w14:paraId="5923D5CD" w14:textId="4C5EC211" w:rsidR="001B2868" w:rsidRPr="00472C0A" w:rsidRDefault="001B2868">
                      <w:pPr>
                        <w:rPr>
                          <w:lang w:val="en-IN"/>
                        </w:rPr>
                      </w:pPr>
                      <w:r w:rsidRPr="009B52FC">
                        <w:rPr>
                          <w:b/>
                          <w:bCs/>
                          <w:lang w:val="en-IN"/>
                        </w:rPr>
                        <w:t xml:space="preserve">Year &amp; </w:t>
                      </w:r>
                      <w:proofErr w:type="spellStart"/>
                      <w:r w:rsidRPr="009B52FC">
                        <w:rPr>
                          <w:b/>
                          <w:bCs/>
                          <w:lang w:val="en-IN"/>
                        </w:rPr>
                        <w:t>Sem</w:t>
                      </w:r>
                      <w:proofErr w:type="spellEnd"/>
                      <w:r w:rsidRPr="009B52FC">
                        <w:rPr>
                          <w:b/>
                          <w:bCs/>
                          <w:lang w:val="en-IN"/>
                        </w:rPr>
                        <w:t xml:space="preserve">   </w:t>
                      </w:r>
                      <w:r w:rsidRPr="00472C0A">
                        <w:rPr>
                          <w:lang w:val="en-IN"/>
                        </w:rPr>
                        <w:t xml:space="preserve">                       </w:t>
                      </w:r>
                      <w:r w:rsidR="003C087B">
                        <w:rPr>
                          <w:lang w:val="en-IN"/>
                        </w:rPr>
                        <w:t xml:space="preserve">   </w:t>
                      </w:r>
                      <w:r w:rsidRPr="00472C0A">
                        <w:rPr>
                          <w:lang w:val="en-IN"/>
                        </w:rPr>
                        <w:t>:         3</w:t>
                      </w:r>
                      <w:r w:rsidRPr="00472C0A">
                        <w:rPr>
                          <w:vertAlign w:val="superscript"/>
                          <w:lang w:val="en-IN"/>
                        </w:rPr>
                        <w:t>rd</w:t>
                      </w:r>
                      <w:r w:rsidRPr="00472C0A">
                        <w:rPr>
                          <w:lang w:val="en-IN"/>
                        </w:rPr>
                        <w:t xml:space="preserve"> and 5</w:t>
                      </w:r>
                      <w:r w:rsidRPr="00472C0A">
                        <w:rPr>
                          <w:vertAlign w:val="superscript"/>
                          <w:lang w:val="en-IN"/>
                        </w:rPr>
                        <w:t>th</w:t>
                      </w:r>
                      <w:r w:rsidRPr="00472C0A">
                        <w:rPr>
                          <w:lang w:val="en-IN"/>
                        </w:rPr>
                        <w:t xml:space="preserve"> ,</w:t>
                      </w:r>
                    </w:p>
                    <w:p w14:paraId="4D60DCB8" w14:textId="48258CA8" w:rsidR="001B2868" w:rsidRPr="00472C0A" w:rsidRDefault="001B2868">
                      <w:pPr>
                        <w:rPr>
                          <w:lang w:val="en-IN"/>
                        </w:rPr>
                      </w:pPr>
                      <w:r w:rsidRPr="009B52FC">
                        <w:rPr>
                          <w:b/>
                          <w:bCs/>
                          <w:lang w:val="en-IN"/>
                        </w:rPr>
                        <w:t>Regulations</w:t>
                      </w:r>
                      <w:r w:rsidRPr="00472C0A">
                        <w:rPr>
                          <w:lang w:val="en-IN"/>
                        </w:rPr>
                        <w:t xml:space="preserve">                       </w:t>
                      </w:r>
                      <w:r w:rsidR="00A4214D">
                        <w:rPr>
                          <w:lang w:val="en-IN"/>
                        </w:rPr>
                        <w:t xml:space="preserve"> </w:t>
                      </w:r>
                      <w:r w:rsidRPr="00472C0A">
                        <w:rPr>
                          <w:lang w:val="en-IN"/>
                        </w:rPr>
                        <w:t xml:space="preserve">    :         R2021,</w:t>
                      </w:r>
                    </w:p>
                    <w:p w14:paraId="5F209136" w14:textId="707FB2B0" w:rsidR="001B2868" w:rsidRPr="00472C0A" w:rsidRDefault="001B2868">
                      <w:pPr>
                        <w:rPr>
                          <w:lang w:val="en-IN"/>
                        </w:rPr>
                      </w:pPr>
                      <w:r w:rsidRPr="009B52FC">
                        <w:rPr>
                          <w:b/>
                          <w:bCs/>
                          <w:lang w:val="en-IN"/>
                        </w:rPr>
                        <w:t>Academic Year</w:t>
                      </w:r>
                      <w:r w:rsidRPr="00472C0A">
                        <w:rPr>
                          <w:lang w:val="en-IN"/>
                        </w:rPr>
                        <w:t xml:space="preserve">                     :         2024-2025,</w:t>
                      </w:r>
                    </w:p>
                    <w:p w14:paraId="7F6FB515" w14:textId="69FC2295" w:rsidR="001B2868" w:rsidRPr="00472C0A" w:rsidRDefault="001B2868">
                      <w:pPr>
                        <w:rPr>
                          <w:lang w:val="en-IN"/>
                        </w:rPr>
                      </w:pPr>
                      <w:r w:rsidRPr="009B52FC">
                        <w:rPr>
                          <w:b/>
                          <w:bCs/>
                          <w:lang w:val="en-IN"/>
                        </w:rPr>
                        <w:t>Date of Submission</w:t>
                      </w:r>
                      <w:r w:rsidRPr="00472C0A">
                        <w:rPr>
                          <w:lang w:val="en-IN"/>
                        </w:rPr>
                        <w:t xml:space="preserve">           :        </w:t>
                      </w:r>
                      <w:r w:rsidR="00A07B7F">
                        <w:rPr>
                          <w:lang w:val="en-IN"/>
                        </w:rPr>
                        <w:t>15</w:t>
                      </w:r>
                      <w:r w:rsidRPr="00472C0A">
                        <w:rPr>
                          <w:lang w:val="en-IN"/>
                        </w:rPr>
                        <w:t>/1</w:t>
                      </w:r>
                      <w:r>
                        <w:rPr>
                          <w:lang w:val="en-IN"/>
                        </w:rPr>
                        <w:t>1</w:t>
                      </w:r>
                      <w:r w:rsidRPr="00472C0A">
                        <w:rPr>
                          <w:lang w:val="en-IN"/>
                        </w:rPr>
                        <w:t>/2024.</w:t>
                      </w:r>
                    </w:p>
                  </w:txbxContent>
                </v:textbox>
              </v:shape>
            </w:pict>
          </mc:Fallback>
        </mc:AlternateContent>
      </w:r>
      <w:r w:rsidR="00E95E04">
        <w:rPr>
          <w:noProof/>
          <w:sz w:val="16"/>
        </w:rPr>
        <mc:AlternateContent>
          <mc:Choice Requires="wps">
            <w:drawing>
              <wp:anchor distT="0" distB="0" distL="114300" distR="114300" simplePos="0" relativeHeight="251665408" behindDoc="0" locked="0" layoutInCell="1" allowOverlap="1" wp14:anchorId="50193AC0" wp14:editId="06786B17">
                <wp:simplePos x="0" y="0"/>
                <wp:positionH relativeFrom="column">
                  <wp:posOffset>1856740</wp:posOffset>
                </wp:positionH>
                <wp:positionV relativeFrom="paragraph">
                  <wp:posOffset>2670810</wp:posOffset>
                </wp:positionV>
                <wp:extent cx="914400" cy="1251585"/>
                <wp:effectExtent l="0" t="0" r="21590" b="24765"/>
                <wp:wrapNone/>
                <wp:docPr id="2046740180" name="Text Box 272"/>
                <wp:cNvGraphicFramePr/>
                <a:graphic xmlns:a="http://schemas.openxmlformats.org/drawingml/2006/main">
                  <a:graphicData uri="http://schemas.microsoft.com/office/word/2010/wordprocessingShape">
                    <wps:wsp>
                      <wps:cNvSpPr txBox="1"/>
                      <wps:spPr>
                        <a:xfrm>
                          <a:off x="0" y="0"/>
                          <a:ext cx="914400" cy="1251585"/>
                        </a:xfrm>
                        <a:prstGeom prst="rect">
                          <a:avLst/>
                        </a:prstGeom>
                        <a:solidFill>
                          <a:schemeClr val="lt1"/>
                        </a:solidFill>
                        <a:ln w="6350">
                          <a:solidFill>
                            <a:prstClr val="black"/>
                          </a:solidFill>
                        </a:ln>
                      </wps:spPr>
                      <wps:txbx>
                        <w:txbxContent>
                          <w:p w14:paraId="52C68633" w14:textId="25B76793" w:rsidR="009D741F" w:rsidRPr="00DE1707" w:rsidRDefault="009D741F">
                            <w:pPr>
                              <w:rPr>
                                <w:b/>
                                <w:bCs/>
                              </w:rPr>
                            </w:pPr>
                            <w:r w:rsidRPr="00DE1707">
                              <w:rPr>
                                <w:b/>
                                <w:bCs/>
                              </w:rPr>
                              <w:t>812022104001 - Aadhithya.S,</w:t>
                            </w:r>
                          </w:p>
                          <w:p w14:paraId="08ED9735" w14:textId="080D38FD" w:rsidR="009D741F" w:rsidRPr="00DE1707" w:rsidRDefault="009D741F">
                            <w:pPr>
                              <w:rPr>
                                <w:b/>
                                <w:bCs/>
                              </w:rPr>
                            </w:pPr>
                            <w:r w:rsidRPr="00DE1707">
                              <w:rPr>
                                <w:b/>
                                <w:bCs/>
                              </w:rPr>
                              <w:t>812022104002 -Aathikesavan.S,</w:t>
                            </w:r>
                          </w:p>
                          <w:p w14:paraId="1DCE7CF6" w14:textId="168F63C2" w:rsidR="009D741F" w:rsidRDefault="0058608F">
                            <w:pPr>
                              <w:rPr>
                                <w:b/>
                                <w:bCs/>
                              </w:rPr>
                            </w:pPr>
                            <w:r>
                              <w:rPr>
                                <w:b/>
                                <w:bCs/>
                              </w:rPr>
                              <w:t>812022104005-Anbumani.k,</w:t>
                            </w:r>
                          </w:p>
                          <w:p w14:paraId="67D1F23E" w14:textId="79A8D253" w:rsidR="0015276B" w:rsidRDefault="008C4FAB">
                            <w:pPr>
                              <w:rPr>
                                <w:b/>
                                <w:bCs/>
                              </w:rPr>
                            </w:pPr>
                            <w:r>
                              <w:rPr>
                                <w:b/>
                                <w:bCs/>
                              </w:rPr>
                              <w:t>812022104011-Ashok.R.</w:t>
                            </w:r>
                          </w:p>
                          <w:p w14:paraId="6F8F6801" w14:textId="77777777" w:rsidR="000A3E9E" w:rsidRPr="00DE1707" w:rsidRDefault="000A3E9E">
                            <w:pPr>
                              <w:rPr>
                                <w:b/>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93AC0" id="Text Box 272" o:spid="_x0000_s1028" type="#_x0000_t202" style="position:absolute;margin-left:146.2pt;margin-top:210.3pt;width:1in;height:98.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" fillcolor="white [3201]" strokeweight=".5pt">
                <v:textbox>
                  <w:txbxContent>
                    <w:p w14:paraId="52C68633" w14:textId="25B76793" w:rsidR="009D741F" w:rsidRPr="00DE1707" w:rsidRDefault="009D741F">
                      <w:pPr>
                        <w:rPr>
                          <w:b/>
                          <w:bCs/>
                        </w:rPr>
                      </w:pPr>
                      <w:r w:rsidRPr="00DE1707">
                        <w:rPr>
                          <w:b/>
                          <w:bCs/>
                        </w:rPr>
                        <w:t>812022104001 - Aadhithya.S,</w:t>
                      </w:r>
                    </w:p>
                    <w:p w14:paraId="08ED9735" w14:textId="080D38FD" w:rsidR="009D741F" w:rsidRPr="00DE1707" w:rsidRDefault="009D741F">
                      <w:pPr>
                        <w:rPr>
                          <w:b/>
                          <w:bCs/>
                        </w:rPr>
                      </w:pPr>
                      <w:r w:rsidRPr="00DE1707">
                        <w:rPr>
                          <w:b/>
                          <w:bCs/>
                        </w:rPr>
                        <w:t>812022104002 -Aathikesavan.S,</w:t>
                      </w:r>
                    </w:p>
                    <w:p w14:paraId="1DCE7CF6" w14:textId="168F63C2" w:rsidR="009D741F" w:rsidRDefault="0058608F">
                      <w:pPr>
                        <w:rPr>
                          <w:b/>
                          <w:bCs/>
                        </w:rPr>
                      </w:pPr>
                      <w:r>
                        <w:rPr>
                          <w:b/>
                          <w:bCs/>
                        </w:rPr>
                        <w:t>812022104005-Anbumani.k,</w:t>
                      </w:r>
                    </w:p>
                    <w:p w14:paraId="67D1F23E" w14:textId="79A8D253" w:rsidR="0015276B" w:rsidRDefault="008C4FAB">
                      <w:pPr>
                        <w:rPr>
                          <w:b/>
                          <w:bCs/>
                        </w:rPr>
                      </w:pPr>
                      <w:r>
                        <w:rPr>
                          <w:b/>
                          <w:bCs/>
                        </w:rPr>
                        <w:t>812022104011-Ashok.R.</w:t>
                      </w:r>
                    </w:p>
                    <w:p w14:paraId="6F8F6801" w14:textId="77777777" w:rsidR="000A3E9E" w:rsidRPr="00DE1707" w:rsidRDefault="000A3E9E">
                      <w:pPr>
                        <w:rPr>
                          <w:b/>
                          <w:bCs/>
                        </w:rPr>
                      </w:pPr>
                    </w:p>
                  </w:txbxContent>
                </v:textbox>
              </v:shape>
            </w:pict>
          </mc:Fallback>
        </mc:AlternateContent>
      </w:r>
      <w:r w:rsidR="001E7850">
        <w:rPr>
          <w:noProof/>
        </w:rPr>
        <mc:AlternateContent>
          <mc:Choice Requires="wps">
            <w:drawing>
              <wp:anchor distT="45720" distB="45720" distL="114300" distR="114300" simplePos="0" relativeHeight="251667456" behindDoc="0" locked="0" layoutInCell="1" allowOverlap="1" wp14:anchorId="203CC0AA" wp14:editId="781AC81C">
                <wp:simplePos x="0" y="0"/>
                <wp:positionH relativeFrom="column">
                  <wp:posOffset>2404745</wp:posOffset>
                </wp:positionH>
                <wp:positionV relativeFrom="paragraph">
                  <wp:posOffset>1454785</wp:posOffset>
                </wp:positionV>
                <wp:extent cx="1108710" cy="539750"/>
                <wp:effectExtent l="0" t="0" r="15240" b="12700"/>
                <wp:wrapSquare wrapText="bothSides"/>
                <wp:docPr id="1959930557" name="Text Box 2"/>
                <wp:cNvGraphicFramePr/>
                <a:graphic xmlns:a="http://schemas.openxmlformats.org/drawingml/2006/main">
                  <a:graphicData uri="http://schemas.microsoft.com/office/word/2010/wordprocessingShape">
                    <wps:wsp>
                      <wps:cNvSpPr txBox="1"/>
                      <wps:spPr>
                        <a:xfrm>
                          <a:off x="0" y="0"/>
                          <a:ext cx="1108710" cy="539750"/>
                        </a:xfrm>
                        <a:prstGeom prst="rect">
                          <a:avLst/>
                        </a:prstGeom>
                        <a:solidFill>
                          <a:prstClr val="white"/>
                        </a:solidFill>
                        <a:ln w="6350">
                          <a:solidFill>
                            <a:prstClr val="black"/>
                          </a:solidFill>
                        </a:ln>
                      </wps:spPr>
                      <wps:txbx>
                        <w:txbxContent>
                          <w:p w14:paraId="08F7139F" w14:textId="6160998A" w:rsidR="00E44C58" w:rsidRPr="00590D7B" w:rsidRDefault="001E7850" w:rsidP="001C1C83">
                            <w:pPr>
                              <w:bidi/>
                              <w:jc w:val="center"/>
                              <w:rPr>
                                <w:b/>
                                <w:bCs/>
                              </w:rPr>
                            </w:pPr>
                            <w:r w:rsidRPr="00590D7B">
                              <w:rPr>
                                <w:b/>
                                <w:bCs/>
                                <w:lang w:val="en-GB"/>
                              </w:rPr>
                              <w:t>Submitted by</w:t>
                            </w:r>
                            <w:r w:rsidR="000404D7" w:rsidRPr="00590D7B">
                              <w:rPr>
                                <w:b/>
                                <w:bCs/>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CC0AA" id="Text Box 2" o:spid="_x0000_s1029" type="#_x0000_t202" style="position:absolute;margin-left:189.35pt;margin-top:114.55pt;width:87.3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" strokeweight=".5pt">
                <v:textbox>
                  <w:txbxContent>
                    <w:p w14:paraId="08F7139F" w14:textId="6160998A" w:rsidR="00E44C58" w:rsidRPr="00590D7B" w:rsidRDefault="001E7850" w:rsidP="001C1C83">
                      <w:pPr>
                        <w:bidi/>
                        <w:jc w:val="center"/>
                        <w:rPr>
                          <w:b/>
                          <w:bCs/>
                        </w:rPr>
                      </w:pPr>
                      <w:r w:rsidRPr="00590D7B">
                        <w:rPr>
                          <w:b/>
                          <w:bCs/>
                          <w:lang w:val="en-GB"/>
                        </w:rPr>
                        <w:t>Submitted by</w:t>
                      </w:r>
                      <w:r w:rsidR="000404D7" w:rsidRPr="00590D7B">
                        <w:rPr>
                          <w:b/>
                          <w:bCs/>
                          <w:lang w:val="en-GB"/>
                        </w:rPr>
                        <w:t>,</w:t>
                      </w:r>
                    </w:p>
                  </w:txbxContent>
                </v:textbox>
                <w10:wrap type="square"/>
              </v:shape>
            </w:pict>
          </mc:Fallback>
        </mc:AlternateContent>
      </w:r>
      <w:r w:rsidR="00756E0D">
        <w:br w:type="page"/>
      </w:r>
    </w:p>
    <w:p w14:paraId="54CB01E2" w14:textId="5226D6A6" w:rsidR="009B4B20" w:rsidRDefault="009B4B20" w:rsidP="003F59E4">
      <w:pPr>
        <w:rPr>
          <w:rFonts w:ascii="Times New Roman" w:hAnsi="Times New Roman" w:cs="Times New Roman"/>
          <w:b/>
          <w:bCs/>
          <w:sz w:val="28"/>
          <w:szCs w:val="28"/>
        </w:rPr>
      </w:pPr>
      <w:r>
        <w:rPr>
          <w:rFonts w:ascii="Times New Roman" w:hAnsi="Times New Roman" w:cs="Times New Roman"/>
          <w:b/>
          <w:bCs/>
          <w:sz w:val="28"/>
          <w:szCs w:val="28"/>
        </w:rPr>
        <w:lastRenderedPageBreak/>
        <w:t>Abstraction</w:t>
      </w:r>
    </w:p>
    <w:p w14:paraId="08682521" w14:textId="5E7F9978" w:rsidR="009B4B20" w:rsidRPr="004B38A6" w:rsidRDefault="007F17E2" w:rsidP="00944150">
      <w:pPr>
        <w:spacing w:line="240" w:lineRule="auto"/>
        <w:jc w:val="both"/>
        <w:rPr>
          <w:rFonts w:ascii="Times New Roman" w:hAnsi="Times New Roman" w:cs="Times New Roman"/>
        </w:rPr>
      </w:pPr>
      <w:r>
        <w:rPr>
          <w:rFonts w:ascii="Times New Roman" w:hAnsi="Times New Roman" w:cs="Times New Roman"/>
          <w:b/>
          <w:bCs/>
          <w:sz w:val="28"/>
          <w:szCs w:val="28"/>
        </w:rPr>
        <w:t xml:space="preserve">        </w:t>
      </w:r>
      <w:r w:rsidR="00BF3590">
        <w:rPr>
          <w:rFonts w:ascii="Times New Roman" w:hAnsi="Times New Roman" w:cs="Times New Roman"/>
        </w:rPr>
        <w:t xml:space="preserve">  </w:t>
      </w:r>
      <w:r w:rsidR="009B4B20" w:rsidRPr="004B38A6">
        <w:rPr>
          <w:rFonts w:ascii="Times New Roman" w:hAnsi="Times New Roman" w:cs="Times New Roman"/>
        </w:rPr>
        <w:t>Wanderlust is a personalized travel planning and tracking app that offers users a streamlined way to plan, organize, and track their travel experiences. In response to the growing demand for customized travel solutions, Wanderlust combines itinerary management, budget tracking, real-time updates, and tailored recommendations in a single platform. This report examines the app’s key features, technological foundation, market fit, and potential for growth, detailing how Wanderlust addresses gaps in existing travel apps. By providing a complete view of its functionalities, user experience, and development process, this report highlights Wanderlust’s unique value in enhancing modern travel planning and engagement.</w:t>
      </w:r>
    </w:p>
    <w:p w14:paraId="25EDD27C" w14:textId="77777777" w:rsidR="009B4B20" w:rsidRPr="004B38A6" w:rsidRDefault="009B4B20" w:rsidP="00BF3590">
      <w:pPr>
        <w:spacing w:line="240" w:lineRule="auto"/>
        <w:jc w:val="both"/>
        <w:rPr>
          <w:rFonts w:ascii="Times New Roman" w:hAnsi="Times New Roman" w:cs="Times New Roman"/>
        </w:rPr>
      </w:pPr>
    </w:p>
    <w:p w14:paraId="4664C8F0" w14:textId="18B1CF22" w:rsidR="007F352A" w:rsidRPr="001938FC" w:rsidRDefault="007F352A" w:rsidP="006B4919">
      <w:pPr>
        <w:spacing w:line="240" w:lineRule="auto"/>
        <w:rPr>
          <w:rFonts w:ascii="Times New Roman" w:hAnsi="Times New Roman" w:cs="Times New Roman"/>
          <w:b/>
          <w:bCs/>
          <w:sz w:val="28"/>
          <w:szCs w:val="28"/>
        </w:rPr>
      </w:pPr>
      <w:r w:rsidRPr="001938FC">
        <w:rPr>
          <w:rFonts w:ascii="Times New Roman" w:hAnsi="Times New Roman" w:cs="Times New Roman"/>
          <w:b/>
          <w:bCs/>
          <w:sz w:val="28"/>
          <w:szCs w:val="28"/>
        </w:rPr>
        <w:t>Introduction</w:t>
      </w:r>
    </w:p>
    <w:p w14:paraId="3DE0516C" w14:textId="2C572C02" w:rsidR="00756E0D" w:rsidRDefault="007F17E2" w:rsidP="006B4919">
      <w:pPr>
        <w:spacing w:line="240" w:lineRule="auto"/>
        <w:jc w:val="both"/>
        <w:rPr>
          <w:rFonts w:ascii="Times New Roman" w:hAnsi="Times New Roman" w:cs="Times New Roman"/>
        </w:rPr>
      </w:pPr>
      <w:r>
        <w:rPr>
          <w:rFonts w:ascii="Times New Roman" w:hAnsi="Times New Roman" w:cs="Times New Roman"/>
        </w:rPr>
        <w:t xml:space="preserve">           </w:t>
      </w:r>
      <w:r w:rsidR="001D5B85">
        <w:rPr>
          <w:rFonts w:ascii="Times New Roman" w:hAnsi="Times New Roman" w:cs="Times New Roman"/>
        </w:rPr>
        <w:t xml:space="preserve"> </w:t>
      </w:r>
      <w:r w:rsidR="007F352A" w:rsidRPr="00152A4B">
        <w:rPr>
          <w:rFonts w:ascii="Times New Roman" w:hAnsi="Times New Roman" w:cs="Times New Roman"/>
        </w:rPr>
        <w:t xml:space="preserve">The Wanderlust app is a comprehensive, personalized travel planning and tracking tool designed to simplify the travel experience for users. With a rapidly growing global interest in travel, travelers are increasingly seeking intuitive, customized solutions to help them navigate everything from initial planning to real-time tracking while on their journey. Wanderlust meets this demand by offering a platform that consolidates key travel elements, including itinerary management, budget tracking, real-time updates, and recommendations tailored to individual </w:t>
      </w:r>
      <w:r w:rsidR="00152A4B" w:rsidRPr="00152A4B">
        <w:rPr>
          <w:rFonts w:ascii="Times New Roman" w:hAnsi="Times New Roman" w:cs="Times New Roman"/>
        </w:rPr>
        <w:t>preferences. This</w:t>
      </w:r>
      <w:r w:rsidR="007F352A" w:rsidRPr="00152A4B">
        <w:rPr>
          <w:rFonts w:ascii="Times New Roman" w:hAnsi="Times New Roman" w:cs="Times New Roman"/>
        </w:rPr>
        <w:t xml:space="preserve"> report aims to provide an in-depth overview of Wanderlust’s features, technology, and market positioning, highlighting how the app addresses gaps in the current travel app market. By examining the app's capabilities and development process, this report underscores how Wanderlust is uniquely positioned to meet the needs of today’s travelers, from solo adventurers to families. It also explores potential monetization strategies, user feedback, and future plans, offering a complete picture of Wanderlust's role in the evolving landscape of travel </w:t>
      </w:r>
      <w:r w:rsidR="00152A4B" w:rsidRPr="00152A4B">
        <w:rPr>
          <w:rFonts w:ascii="Times New Roman" w:hAnsi="Times New Roman" w:cs="Times New Roman"/>
        </w:rPr>
        <w:t>technology. The</w:t>
      </w:r>
      <w:r w:rsidR="007F352A" w:rsidRPr="00152A4B">
        <w:rPr>
          <w:rFonts w:ascii="Times New Roman" w:hAnsi="Times New Roman" w:cs="Times New Roman"/>
        </w:rPr>
        <w:t xml:space="preserve"> following sections will delve into the app's core functionalities, user interface, and competitive advantages, emphasizing how Wanderlust brings personalized travel planning into the digital age.</w:t>
      </w:r>
    </w:p>
    <w:p w14:paraId="5F1820A5" w14:textId="77777777" w:rsidR="0058687F" w:rsidRDefault="0058687F" w:rsidP="00152A4B">
      <w:pPr>
        <w:jc w:val="both"/>
        <w:rPr>
          <w:rFonts w:ascii="Times New Roman" w:hAnsi="Times New Roman" w:cs="Times New Roman"/>
        </w:rPr>
      </w:pPr>
    </w:p>
    <w:p w14:paraId="18971020" w14:textId="1BFD4A4D" w:rsidR="00EA2656" w:rsidRPr="009A3757" w:rsidRDefault="00EA2656" w:rsidP="00152A4B">
      <w:pPr>
        <w:jc w:val="both"/>
        <w:rPr>
          <w:rFonts w:ascii="Times New Roman" w:hAnsi="Times New Roman" w:cs="Times New Roman"/>
          <w:b/>
          <w:bCs/>
          <w:sz w:val="28"/>
          <w:szCs w:val="28"/>
        </w:rPr>
      </w:pPr>
      <w:r w:rsidRPr="009A3757">
        <w:rPr>
          <w:rFonts w:ascii="Times New Roman" w:hAnsi="Times New Roman" w:cs="Times New Roman"/>
          <w:b/>
          <w:bCs/>
          <w:sz w:val="28"/>
          <w:szCs w:val="28"/>
        </w:rPr>
        <w:t>App Features and Functionality</w:t>
      </w:r>
    </w:p>
    <w:p w14:paraId="531277AE" w14:textId="28065BB3" w:rsidR="00EA2656" w:rsidRDefault="007F17E2"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Wanderlust offers an array of powerful features designed to streamline and personalize the travel experience from start to finish. Below are the key functionalities that make the app a comprehensive tool for travel planning and tracking:</w:t>
      </w:r>
    </w:p>
    <w:p w14:paraId="6445462F" w14:textId="690262E2" w:rsidR="00EA2656" w:rsidRPr="00305BC7" w:rsidRDefault="00EA2656" w:rsidP="00152A4B">
      <w:pPr>
        <w:jc w:val="both"/>
        <w:rPr>
          <w:rFonts w:ascii="Times New Roman" w:hAnsi="Times New Roman" w:cs="Times New Roman"/>
          <w:b/>
          <w:bCs/>
        </w:rPr>
      </w:pPr>
      <w:r w:rsidRPr="00305BC7">
        <w:rPr>
          <w:rFonts w:ascii="Times New Roman" w:hAnsi="Times New Roman" w:cs="Times New Roman"/>
          <w:b/>
          <w:bCs/>
        </w:rPr>
        <w:t>Personalized Travel Planning</w:t>
      </w:r>
    </w:p>
    <w:p w14:paraId="50A272D5" w14:textId="23E9BB83" w:rsidR="00EA2656" w:rsidRDefault="003C6009"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Wanderlust tailors trip planning based on user preferences, travel history, and interests. By collecting details about the user’s preferred activities, budget, and destinations, the app provides curated itineraries and recommendations, allowing travelers to design trips that align with their unique tastes.</w:t>
      </w:r>
    </w:p>
    <w:p w14:paraId="70B1B9CA" w14:textId="77777777" w:rsidR="00EC7242" w:rsidRDefault="00EC7242" w:rsidP="00152A4B">
      <w:pPr>
        <w:jc w:val="both"/>
        <w:rPr>
          <w:rFonts w:ascii="Times New Roman" w:hAnsi="Times New Roman" w:cs="Times New Roman"/>
          <w:b/>
          <w:bCs/>
        </w:rPr>
      </w:pPr>
    </w:p>
    <w:p w14:paraId="1B056306" w14:textId="77777777" w:rsidR="00EC7242" w:rsidRDefault="00EC7242" w:rsidP="00152A4B">
      <w:pPr>
        <w:jc w:val="both"/>
        <w:rPr>
          <w:rFonts w:ascii="Times New Roman" w:hAnsi="Times New Roman" w:cs="Times New Roman"/>
          <w:b/>
          <w:bCs/>
        </w:rPr>
      </w:pPr>
    </w:p>
    <w:p w14:paraId="0599669E" w14:textId="77777777" w:rsidR="00EC7242" w:rsidRDefault="00EC7242" w:rsidP="00152A4B">
      <w:pPr>
        <w:jc w:val="both"/>
        <w:rPr>
          <w:rFonts w:ascii="Times New Roman" w:hAnsi="Times New Roman" w:cs="Times New Roman"/>
          <w:b/>
          <w:bCs/>
        </w:rPr>
      </w:pPr>
    </w:p>
    <w:p w14:paraId="73B83C31" w14:textId="38B4A7E2" w:rsidR="0071193C" w:rsidRDefault="00EA2656" w:rsidP="00152A4B">
      <w:pPr>
        <w:jc w:val="both"/>
        <w:rPr>
          <w:rFonts w:ascii="Times New Roman" w:hAnsi="Times New Roman" w:cs="Times New Roman"/>
          <w:b/>
          <w:bCs/>
        </w:rPr>
      </w:pPr>
      <w:r w:rsidRPr="0071193C">
        <w:rPr>
          <w:rFonts w:ascii="Times New Roman" w:hAnsi="Times New Roman" w:cs="Times New Roman"/>
          <w:b/>
          <w:bCs/>
        </w:rPr>
        <w:t>Itinerary Management</w:t>
      </w:r>
    </w:p>
    <w:p w14:paraId="05FB208E" w14:textId="7E6D697A" w:rsidR="00EA2656" w:rsidRPr="0071193C" w:rsidRDefault="003C6009" w:rsidP="00152A4B">
      <w:pPr>
        <w:jc w:val="both"/>
        <w:rPr>
          <w:rFonts w:ascii="Times New Roman" w:hAnsi="Times New Roman" w:cs="Times New Roman"/>
          <w:b/>
          <w:bCs/>
        </w:rPr>
      </w:pPr>
      <w:r>
        <w:rPr>
          <w:rFonts w:ascii="Times New Roman" w:hAnsi="Times New Roman" w:cs="Times New Roman"/>
        </w:rPr>
        <w:t xml:space="preserve">             </w:t>
      </w:r>
      <w:r w:rsidR="00EA2656">
        <w:rPr>
          <w:rFonts w:ascii="Times New Roman" w:hAnsi="Times New Roman" w:cs="Times New Roman"/>
        </w:rPr>
        <w:t>The app enables users to build, organize, and modify detailed itineraries, including accommodation details, activities, transportation, and dining. Users can easily add, remove, or adjust items, creating a flexible, all-in-one travel plan accessible at any time.</w:t>
      </w:r>
    </w:p>
    <w:p w14:paraId="7B2D7E34" w14:textId="77777777" w:rsidR="00EA2656" w:rsidRPr="00EC7242" w:rsidRDefault="00EA2656" w:rsidP="00152A4B">
      <w:pPr>
        <w:jc w:val="both"/>
        <w:rPr>
          <w:rFonts w:ascii="Times New Roman" w:hAnsi="Times New Roman" w:cs="Times New Roman"/>
          <w:b/>
          <w:bCs/>
        </w:rPr>
      </w:pPr>
      <w:r w:rsidRPr="00EC7242">
        <w:rPr>
          <w:rFonts w:ascii="Times New Roman" w:hAnsi="Times New Roman" w:cs="Times New Roman"/>
          <w:b/>
          <w:bCs/>
        </w:rPr>
        <w:t>Real-Time Tracking and Updates</w:t>
      </w:r>
    </w:p>
    <w:p w14:paraId="1B4F9571" w14:textId="3D199C6F" w:rsidR="00EA2656" w:rsidRDefault="003C6009"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Wanderlust keeps users informed with live updates on travel arrangements, such as flight changes, weather forecasts, and traffic conditions. With real-time notifications, travelers are kept up-to-date on any changes that could impact their trip, allowing them to adapt on the go.</w:t>
      </w:r>
    </w:p>
    <w:p w14:paraId="3A4B0E3F" w14:textId="77777777" w:rsidR="00EA2656" w:rsidRPr="00EC7242" w:rsidRDefault="00EA2656" w:rsidP="00152A4B">
      <w:pPr>
        <w:jc w:val="both"/>
        <w:rPr>
          <w:rFonts w:ascii="Times New Roman" w:hAnsi="Times New Roman" w:cs="Times New Roman"/>
          <w:b/>
          <w:bCs/>
        </w:rPr>
      </w:pPr>
      <w:r w:rsidRPr="00EC7242">
        <w:rPr>
          <w:rFonts w:ascii="Times New Roman" w:hAnsi="Times New Roman" w:cs="Times New Roman"/>
          <w:b/>
          <w:bCs/>
        </w:rPr>
        <w:t>Budget Management Tools</w:t>
      </w:r>
    </w:p>
    <w:p w14:paraId="6C6E66B8" w14:textId="75C43F36" w:rsidR="00EA2656" w:rsidRDefault="00C731D6"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The app provides features to track travel expenses, set budgets, and monitor spending, helping users stay within financial limits. By categorizing expenses and offering a visual breakdown, Wanderlust assists travelers in managing their finances throughout their journey.</w:t>
      </w:r>
    </w:p>
    <w:p w14:paraId="38AEE82B" w14:textId="77777777" w:rsidR="00EA2656" w:rsidRPr="00EC7242" w:rsidRDefault="00EA2656" w:rsidP="00152A4B">
      <w:pPr>
        <w:jc w:val="both"/>
        <w:rPr>
          <w:rFonts w:ascii="Times New Roman" w:hAnsi="Times New Roman" w:cs="Times New Roman"/>
          <w:b/>
          <w:bCs/>
        </w:rPr>
      </w:pPr>
      <w:r w:rsidRPr="00EC7242">
        <w:rPr>
          <w:rFonts w:ascii="Times New Roman" w:hAnsi="Times New Roman" w:cs="Times New Roman"/>
          <w:b/>
          <w:bCs/>
        </w:rPr>
        <w:t>Destination Recommendations</w:t>
      </w:r>
    </w:p>
    <w:p w14:paraId="290D7F75" w14:textId="7E524D2F" w:rsidR="00EA2656" w:rsidRDefault="00C731D6"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Based on user profiles and past trips, Wanderlust suggests activities, local attractions, restaurants, and hidden gems. The app can adjust these recommendations in real-time depending on the user’s location, offering a curated experience and helping users make the most of their destination.</w:t>
      </w:r>
    </w:p>
    <w:p w14:paraId="66F501B7" w14:textId="77777777" w:rsidR="00EA2656" w:rsidRPr="00EC7242" w:rsidRDefault="00EA2656" w:rsidP="00152A4B">
      <w:pPr>
        <w:jc w:val="both"/>
        <w:rPr>
          <w:rFonts w:ascii="Times New Roman" w:hAnsi="Times New Roman" w:cs="Times New Roman"/>
          <w:b/>
          <w:bCs/>
        </w:rPr>
      </w:pPr>
      <w:r w:rsidRPr="00EC7242">
        <w:rPr>
          <w:rFonts w:ascii="Times New Roman" w:hAnsi="Times New Roman" w:cs="Times New Roman"/>
          <w:b/>
          <w:bCs/>
        </w:rPr>
        <w:t>Social Sharing and Collaboration</w:t>
      </w:r>
    </w:p>
    <w:p w14:paraId="604FA6C4" w14:textId="259A5CBA" w:rsidR="00EA2656" w:rsidRDefault="00C731D6"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For users traveling in groups or wanting to share their travel plans, Wanderlust allows itinerary sharing and collaborative trip planning. Friends and family can view, comment, or suggest additions to the plan, enhancing group travel coordination.</w:t>
      </w:r>
    </w:p>
    <w:p w14:paraId="04C4593B" w14:textId="77777777" w:rsidR="00EA2656" w:rsidRPr="00EC7242" w:rsidRDefault="00EA2656" w:rsidP="00152A4B">
      <w:pPr>
        <w:jc w:val="both"/>
        <w:rPr>
          <w:rFonts w:ascii="Times New Roman" w:hAnsi="Times New Roman" w:cs="Times New Roman"/>
          <w:b/>
          <w:bCs/>
        </w:rPr>
      </w:pPr>
      <w:r w:rsidRPr="00EC7242">
        <w:rPr>
          <w:rFonts w:ascii="Times New Roman" w:hAnsi="Times New Roman" w:cs="Times New Roman"/>
          <w:b/>
          <w:bCs/>
        </w:rPr>
        <w:t>Offline Access</w:t>
      </w:r>
    </w:p>
    <w:p w14:paraId="7B9FE587" w14:textId="7EAA91A4" w:rsidR="00EA2656" w:rsidRDefault="00C731D6"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Recognizing that connectivity may be limited in certain travel destinations, Wanderlust provides offline access to itineraries, maps, and essential travel details. Users can download their information in advance, ensuring they can continue their trip uninterrupted.</w:t>
      </w:r>
    </w:p>
    <w:p w14:paraId="592265B0" w14:textId="77777777" w:rsidR="00EA2656" w:rsidRPr="00EC7242" w:rsidRDefault="00EA2656" w:rsidP="00152A4B">
      <w:pPr>
        <w:jc w:val="both"/>
        <w:rPr>
          <w:rFonts w:ascii="Times New Roman" w:hAnsi="Times New Roman" w:cs="Times New Roman"/>
          <w:b/>
          <w:bCs/>
        </w:rPr>
      </w:pPr>
      <w:r w:rsidRPr="00EC7242">
        <w:rPr>
          <w:rFonts w:ascii="Times New Roman" w:hAnsi="Times New Roman" w:cs="Times New Roman"/>
          <w:b/>
          <w:bCs/>
        </w:rPr>
        <w:t>Location-Based Services</w:t>
      </w:r>
    </w:p>
    <w:p w14:paraId="17A4023B" w14:textId="3FC99BBF" w:rsidR="00EA2656" w:rsidRDefault="00C731D6" w:rsidP="00152A4B">
      <w:pPr>
        <w:jc w:val="both"/>
        <w:rPr>
          <w:rFonts w:ascii="Times New Roman" w:hAnsi="Times New Roman" w:cs="Times New Roman"/>
        </w:rPr>
      </w:pPr>
      <w:r>
        <w:rPr>
          <w:rFonts w:ascii="Times New Roman" w:hAnsi="Times New Roman" w:cs="Times New Roman"/>
        </w:rPr>
        <w:t xml:space="preserve">            </w:t>
      </w:r>
      <w:r w:rsidR="00EA2656">
        <w:rPr>
          <w:rFonts w:ascii="Times New Roman" w:hAnsi="Times New Roman" w:cs="Times New Roman"/>
        </w:rPr>
        <w:t>The app includes location-based functionalities, such as nearby restaurant suggestions, real-time navigation assistance, and safety alerts. By utilizing GPS, Wanderlust adapts to the user’s surroundings, offering helpful information precisely when it’s needed.</w:t>
      </w:r>
    </w:p>
    <w:p w14:paraId="3EE22136" w14:textId="77777777" w:rsidR="0082112D" w:rsidRDefault="0082112D" w:rsidP="00152A4B">
      <w:pPr>
        <w:jc w:val="both"/>
        <w:rPr>
          <w:rFonts w:ascii="Times New Roman" w:hAnsi="Times New Roman" w:cs="Times New Roman"/>
        </w:rPr>
      </w:pPr>
    </w:p>
    <w:p w14:paraId="54957C92" w14:textId="77777777" w:rsidR="0059746F" w:rsidRDefault="0059746F" w:rsidP="00152A4B">
      <w:pPr>
        <w:jc w:val="both"/>
        <w:rPr>
          <w:rFonts w:ascii="Times New Roman" w:hAnsi="Times New Roman" w:cs="Times New Roman"/>
        </w:rPr>
      </w:pPr>
    </w:p>
    <w:p w14:paraId="6BC4EFB4" w14:textId="77777777" w:rsidR="0059746F" w:rsidRDefault="0059746F" w:rsidP="00152A4B">
      <w:pPr>
        <w:jc w:val="both"/>
        <w:rPr>
          <w:rFonts w:ascii="Times New Roman" w:hAnsi="Times New Roman" w:cs="Times New Roman"/>
        </w:rPr>
      </w:pPr>
    </w:p>
    <w:p w14:paraId="3AC0143F" w14:textId="77777777" w:rsidR="0059746F" w:rsidRDefault="0059746F" w:rsidP="00152A4B">
      <w:pPr>
        <w:jc w:val="both"/>
        <w:rPr>
          <w:rFonts w:ascii="Times New Roman" w:hAnsi="Times New Roman" w:cs="Times New Roman"/>
        </w:rPr>
      </w:pPr>
    </w:p>
    <w:p w14:paraId="1A148265" w14:textId="7D2CCCF7" w:rsidR="0059746F" w:rsidRPr="0059746F" w:rsidRDefault="0059746F" w:rsidP="00152A4B">
      <w:pPr>
        <w:jc w:val="both"/>
        <w:rPr>
          <w:rFonts w:ascii="Times New Roman" w:hAnsi="Times New Roman" w:cs="Times New Roman"/>
          <w:b/>
          <w:bCs/>
          <w:sz w:val="28"/>
          <w:szCs w:val="28"/>
        </w:rPr>
      </w:pPr>
      <w:r w:rsidRPr="0059746F">
        <w:rPr>
          <w:rFonts w:ascii="Times New Roman" w:hAnsi="Times New Roman" w:cs="Times New Roman"/>
          <w:b/>
          <w:bCs/>
          <w:sz w:val="28"/>
          <w:szCs w:val="28"/>
        </w:rPr>
        <w:t>Overview</w:t>
      </w:r>
    </w:p>
    <w:p w14:paraId="0FAAF583" w14:textId="5A26D694" w:rsidR="0059746F" w:rsidRDefault="0059746F" w:rsidP="00152A4B">
      <w:pPr>
        <w:jc w:val="both"/>
        <w:rPr>
          <w:rFonts w:ascii="Times New Roman" w:hAnsi="Times New Roman" w:cs="Times New Roman"/>
        </w:rPr>
      </w:pPr>
      <w:r>
        <w:rPr>
          <w:rFonts w:ascii="Times New Roman" w:hAnsi="Times New Roman" w:cs="Times New Roman"/>
        </w:rPr>
        <w:t xml:space="preserve">             Wanderlust is a versatile and user-centered travel planning and tracking app that aims to revolutionize how travelers organize and experience their journeys. Designed to meet the needs of both casual and frequent travelers, Wanderlust offers a range of features that simplify the planning process, including personalized itinerary building, budget management, real-time travel updates, and destination-specific recommendations. By integrating these capabilities, Wanderlust goes beyond traditional travel apps, providing a fully customizable and interactive travel </w:t>
      </w:r>
      <w:r w:rsidR="009B175E">
        <w:rPr>
          <w:rFonts w:ascii="Times New Roman" w:hAnsi="Times New Roman" w:cs="Times New Roman"/>
        </w:rPr>
        <w:t>experience. This</w:t>
      </w:r>
      <w:r>
        <w:rPr>
          <w:rFonts w:ascii="Times New Roman" w:hAnsi="Times New Roman" w:cs="Times New Roman"/>
        </w:rPr>
        <w:t xml:space="preserve"> report provides a comprehensive analysis of Wanderlust, detailing its features, competitive positioning, development process, and future potential. With a user-friendly interface and a focus on personalization, Wanderlust is well-positioned to fulfill a growing demand in the travel industry for seamless, tech-driven travel solutions that adapt to each user’s unique preferences and needs.</w:t>
      </w:r>
    </w:p>
    <w:p w14:paraId="4F9CF44C" w14:textId="77777777" w:rsidR="00FC1A79" w:rsidRDefault="00FC1A79" w:rsidP="00152A4B">
      <w:pPr>
        <w:jc w:val="both"/>
        <w:rPr>
          <w:rFonts w:ascii="Times New Roman" w:hAnsi="Times New Roman" w:cs="Times New Roman"/>
        </w:rPr>
      </w:pPr>
    </w:p>
    <w:p w14:paraId="32E73585" w14:textId="77777777" w:rsidR="00F901B2" w:rsidRPr="00F901B2" w:rsidRDefault="00F901B2" w:rsidP="00F901B2">
      <w:pPr>
        <w:jc w:val="both"/>
        <w:rPr>
          <w:rFonts w:ascii="Times New Roman" w:hAnsi="Times New Roman" w:cs="Times New Roman"/>
          <w:b/>
          <w:bCs/>
          <w:sz w:val="28"/>
          <w:szCs w:val="28"/>
        </w:rPr>
      </w:pPr>
      <w:r w:rsidRPr="00F901B2">
        <w:rPr>
          <w:rFonts w:ascii="Times New Roman" w:hAnsi="Times New Roman" w:cs="Times New Roman"/>
          <w:b/>
          <w:bCs/>
          <w:sz w:val="28"/>
          <w:szCs w:val="28"/>
        </w:rPr>
        <w:t>User Experience and Interface Design</w:t>
      </w:r>
    </w:p>
    <w:p w14:paraId="048C77CB" w14:textId="461BC5C8" w:rsidR="00F901B2" w:rsidRPr="00F901B2" w:rsidRDefault="00F901B2" w:rsidP="00F901B2">
      <w:pPr>
        <w:jc w:val="both"/>
        <w:rPr>
          <w:rFonts w:ascii="Times New Roman" w:hAnsi="Times New Roman" w:cs="Times New Roman"/>
        </w:rPr>
      </w:pPr>
      <w:r>
        <w:rPr>
          <w:rFonts w:ascii="Times New Roman" w:hAnsi="Times New Roman" w:cs="Times New Roman"/>
        </w:rPr>
        <w:t xml:space="preserve">          </w:t>
      </w:r>
      <w:r w:rsidRPr="00F901B2">
        <w:rPr>
          <w:rFonts w:ascii="Times New Roman" w:hAnsi="Times New Roman" w:cs="Times New Roman"/>
        </w:rPr>
        <w:t>Wanderlust prioritizes a seamless and intuitive user experience, combining a visually engaging interface with functionality designed to meet the needs of modern travelers. The app's user experience (UX) and interface design are crafted to support effortless navigation, quick access to information, and an engaging, personalized journey.</w:t>
      </w:r>
    </w:p>
    <w:p w14:paraId="24159553" w14:textId="77777777" w:rsidR="00F901B2" w:rsidRPr="002F2509" w:rsidRDefault="00F901B2" w:rsidP="00F901B2">
      <w:pPr>
        <w:jc w:val="both"/>
        <w:rPr>
          <w:rFonts w:ascii="Times New Roman" w:hAnsi="Times New Roman" w:cs="Times New Roman"/>
          <w:b/>
          <w:bCs/>
        </w:rPr>
      </w:pPr>
      <w:r w:rsidRPr="002F2509">
        <w:rPr>
          <w:rFonts w:ascii="Times New Roman" w:hAnsi="Times New Roman" w:cs="Times New Roman"/>
          <w:b/>
          <w:bCs/>
        </w:rPr>
        <w:t>Personalization and Customization</w:t>
      </w:r>
    </w:p>
    <w:p w14:paraId="6B0E5BC7" w14:textId="08540AC3" w:rsidR="00F901B2" w:rsidRPr="00F901B2" w:rsidRDefault="002F2509"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The app adapts to individual users by gathering preferences and providing tailored recommendations and itineraries. This personalization extends to the interface itself, where users can customize their home screen layout, select preferred themes or colors, and even prioritize features that matter most to them. This level of personalization reinforces the user’s sense of ownership and engagement with the app.</w:t>
      </w:r>
    </w:p>
    <w:p w14:paraId="60D01C92" w14:textId="77777777" w:rsidR="00F901B2" w:rsidRPr="00BB667E" w:rsidRDefault="00F901B2" w:rsidP="00F901B2">
      <w:pPr>
        <w:jc w:val="both"/>
        <w:rPr>
          <w:rFonts w:ascii="Times New Roman" w:hAnsi="Times New Roman" w:cs="Times New Roman"/>
          <w:b/>
          <w:bCs/>
        </w:rPr>
      </w:pPr>
      <w:r w:rsidRPr="00BB667E">
        <w:rPr>
          <w:rFonts w:ascii="Times New Roman" w:hAnsi="Times New Roman" w:cs="Times New Roman"/>
          <w:b/>
          <w:bCs/>
        </w:rPr>
        <w:t>Visual Appeal</w:t>
      </w:r>
    </w:p>
    <w:p w14:paraId="2AE50946" w14:textId="71393B8D" w:rsidR="00F901B2" w:rsidRPr="00F901B2" w:rsidRDefault="006321F3"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Wanderlust employs a vibrant color palette and high-quality visuals, including destination photos, icons, and maps, that create an inviting and inspiring atmosphere for travel planning. The app’s design uses contrasting colors and intuitive iconography to guide users through tasks, making it both aesthetically pleasing and functionally clear.</w:t>
      </w:r>
    </w:p>
    <w:p w14:paraId="6120CC59" w14:textId="77777777" w:rsidR="00F901B2" w:rsidRPr="00BA725D" w:rsidRDefault="00F901B2" w:rsidP="00F901B2">
      <w:pPr>
        <w:jc w:val="both"/>
        <w:rPr>
          <w:rFonts w:ascii="Times New Roman" w:hAnsi="Times New Roman" w:cs="Times New Roman"/>
          <w:b/>
          <w:bCs/>
        </w:rPr>
      </w:pPr>
      <w:r w:rsidRPr="00BA725D">
        <w:rPr>
          <w:rFonts w:ascii="Times New Roman" w:hAnsi="Times New Roman" w:cs="Times New Roman"/>
          <w:b/>
          <w:bCs/>
        </w:rPr>
        <w:t>Interactive Maps and Visual Aids</w:t>
      </w:r>
    </w:p>
    <w:p w14:paraId="1FC076E6" w14:textId="695B8BFD" w:rsidR="006321F3" w:rsidRDefault="006321F3"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For itinerary tracking and navigation, Wanderlust integrates interactive maps and visuals that allow users to view their routes, destinations, and nearby attractions. This feature enhances the user experience by providing a spatial understanding of travel plans, creating a more immersive and informed planning process.</w:t>
      </w:r>
    </w:p>
    <w:p w14:paraId="0C121AF8" w14:textId="77777777" w:rsidR="006321F3" w:rsidRDefault="006321F3" w:rsidP="00F901B2">
      <w:pPr>
        <w:jc w:val="both"/>
        <w:rPr>
          <w:rFonts w:ascii="Times New Roman" w:hAnsi="Times New Roman" w:cs="Times New Roman"/>
        </w:rPr>
      </w:pPr>
    </w:p>
    <w:p w14:paraId="1F990FAC" w14:textId="77777777" w:rsidR="006321F3" w:rsidRDefault="006321F3" w:rsidP="00F901B2">
      <w:pPr>
        <w:jc w:val="both"/>
        <w:rPr>
          <w:rFonts w:ascii="Times New Roman" w:hAnsi="Times New Roman" w:cs="Times New Roman"/>
        </w:rPr>
      </w:pPr>
    </w:p>
    <w:p w14:paraId="0A1AE55E" w14:textId="2DA149CD" w:rsidR="00F901B2" w:rsidRPr="006321F3" w:rsidRDefault="00F901B2" w:rsidP="00F901B2">
      <w:pPr>
        <w:jc w:val="both"/>
        <w:rPr>
          <w:rFonts w:ascii="Times New Roman" w:hAnsi="Times New Roman" w:cs="Times New Roman"/>
        </w:rPr>
      </w:pPr>
      <w:r w:rsidRPr="00BA725D">
        <w:rPr>
          <w:rFonts w:ascii="Times New Roman" w:hAnsi="Times New Roman" w:cs="Times New Roman"/>
          <w:b/>
          <w:bCs/>
        </w:rPr>
        <w:t>Localization and Multilingual Support</w:t>
      </w:r>
    </w:p>
    <w:p w14:paraId="44DDEB1D" w14:textId="48D47790" w:rsidR="00F901B2" w:rsidRPr="00F901B2" w:rsidRDefault="006321F3"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To support a global audience, Wanderlust offers localization options, including multi-language support and region-specific content recommendations. This adaptability makes the app accessible to users around the world, allowing them to view information in their native language and receive recommendations that are culturally relevant.</w:t>
      </w:r>
    </w:p>
    <w:p w14:paraId="3C96D522" w14:textId="77777777" w:rsidR="00F901B2" w:rsidRPr="006321F3" w:rsidRDefault="00F901B2" w:rsidP="00F901B2">
      <w:pPr>
        <w:jc w:val="both"/>
        <w:rPr>
          <w:rFonts w:ascii="Times New Roman" w:hAnsi="Times New Roman" w:cs="Times New Roman"/>
          <w:b/>
          <w:bCs/>
        </w:rPr>
      </w:pPr>
      <w:r w:rsidRPr="006321F3">
        <w:rPr>
          <w:rFonts w:ascii="Times New Roman" w:hAnsi="Times New Roman" w:cs="Times New Roman"/>
          <w:b/>
          <w:bCs/>
        </w:rPr>
        <w:t>Accessibility Features</w:t>
      </w:r>
    </w:p>
    <w:p w14:paraId="017B46C2" w14:textId="4461F8F6" w:rsidR="00F901B2" w:rsidRPr="00F901B2" w:rsidRDefault="006321F3"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Wanderlust includes accessibility options to support a diverse user base, including text resizing, high-contrast themes, and voice-assisted navigation. These features help ensure that the app is accessible to users with visual or motor impairments, creating a more inclusive experience.</w:t>
      </w:r>
    </w:p>
    <w:p w14:paraId="10FA6180" w14:textId="77777777" w:rsidR="00F901B2" w:rsidRPr="006321F3" w:rsidRDefault="00F901B2" w:rsidP="00F901B2">
      <w:pPr>
        <w:jc w:val="both"/>
        <w:rPr>
          <w:rFonts w:ascii="Times New Roman" w:hAnsi="Times New Roman" w:cs="Times New Roman"/>
          <w:b/>
          <w:bCs/>
        </w:rPr>
      </w:pPr>
      <w:r w:rsidRPr="006321F3">
        <w:rPr>
          <w:rFonts w:ascii="Times New Roman" w:hAnsi="Times New Roman" w:cs="Times New Roman"/>
          <w:b/>
          <w:bCs/>
        </w:rPr>
        <w:t>Responsive and Consistent Design</w:t>
      </w:r>
    </w:p>
    <w:p w14:paraId="707B2D5C" w14:textId="43FFA968" w:rsidR="00F901B2" w:rsidRPr="00F901B2" w:rsidRDefault="006321F3"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The interface is optimized for both mobile and tablet devices, ensuring a responsive design that adapts to various screen sizes. The consistency in layout and visual elements across platforms means users can enjoy a familiar experience regardless of device, whether they're planning on a larger screen or quickly checking updates on the go.</w:t>
      </w:r>
    </w:p>
    <w:p w14:paraId="3FB3DC2C" w14:textId="64856B30" w:rsidR="00F901B2" w:rsidRPr="006321F3" w:rsidRDefault="00F901B2" w:rsidP="00F901B2">
      <w:pPr>
        <w:jc w:val="both"/>
        <w:rPr>
          <w:rFonts w:ascii="Times New Roman" w:hAnsi="Times New Roman" w:cs="Times New Roman"/>
          <w:b/>
          <w:bCs/>
        </w:rPr>
      </w:pPr>
      <w:r w:rsidRPr="006321F3">
        <w:rPr>
          <w:rFonts w:ascii="Times New Roman" w:hAnsi="Times New Roman" w:cs="Times New Roman"/>
          <w:b/>
          <w:bCs/>
        </w:rPr>
        <w:t>Engaging Notifications and Alerts</w:t>
      </w:r>
    </w:p>
    <w:p w14:paraId="72124D69" w14:textId="77A769BF" w:rsidR="00F901B2" w:rsidRPr="00F901B2" w:rsidRDefault="006321F3"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The app uses gentle, visually appealing notifications to inform users of important travel updates, such as flight delays, budget thresholds, or nearby recommended spots. These alerts are designed to be informative without disrupting the user experience, keeping travelers updated in a way that feels natural and unobtrusive.</w:t>
      </w:r>
    </w:p>
    <w:p w14:paraId="3EB56890" w14:textId="77777777" w:rsidR="00F901B2" w:rsidRPr="00CB56CC" w:rsidRDefault="00F901B2" w:rsidP="00F901B2">
      <w:pPr>
        <w:jc w:val="both"/>
        <w:rPr>
          <w:rFonts w:ascii="Times New Roman" w:hAnsi="Times New Roman" w:cs="Times New Roman"/>
          <w:b/>
          <w:bCs/>
        </w:rPr>
      </w:pPr>
      <w:r w:rsidRPr="00CB56CC">
        <w:rPr>
          <w:rFonts w:ascii="Times New Roman" w:hAnsi="Times New Roman" w:cs="Times New Roman"/>
          <w:b/>
          <w:bCs/>
        </w:rPr>
        <w:t>Offline Functionality for On-the-Go Users</w:t>
      </w:r>
    </w:p>
    <w:p w14:paraId="50792C2F" w14:textId="2A05505B" w:rsidR="00F901B2" w:rsidRPr="00F901B2" w:rsidRDefault="00CB56CC" w:rsidP="00F901B2">
      <w:pPr>
        <w:jc w:val="both"/>
        <w:rPr>
          <w:rFonts w:ascii="Times New Roman" w:hAnsi="Times New Roman" w:cs="Times New Roman"/>
        </w:rPr>
      </w:pPr>
      <w:r>
        <w:rPr>
          <w:rFonts w:ascii="Times New Roman" w:hAnsi="Times New Roman" w:cs="Times New Roman"/>
        </w:rPr>
        <w:t xml:space="preserve">           </w:t>
      </w:r>
      <w:r w:rsidR="00F901B2" w:rsidRPr="00F901B2">
        <w:rPr>
          <w:rFonts w:ascii="Times New Roman" w:hAnsi="Times New Roman" w:cs="Times New Roman"/>
        </w:rPr>
        <w:t>Understanding that travelers often encounter connectivity issues, Wanderlust allows users to download itineraries, maps, and essential information for offline access. This ensures that users can rely on the app even in areas with limited service, enhancing usability during the travel experience.</w:t>
      </w:r>
    </w:p>
    <w:p w14:paraId="5FBEF98A" w14:textId="1BCA296E" w:rsidR="00B9604B" w:rsidRDefault="00F901B2" w:rsidP="00152A4B">
      <w:pPr>
        <w:jc w:val="both"/>
        <w:rPr>
          <w:rFonts w:ascii="Times New Roman" w:hAnsi="Times New Roman" w:cs="Times New Roman"/>
        </w:rPr>
      </w:pPr>
      <w:r w:rsidRPr="00F901B2">
        <w:rPr>
          <w:rFonts w:ascii="Times New Roman" w:hAnsi="Times New Roman" w:cs="Times New Roman"/>
        </w:rPr>
        <w:t>The combination of these UX and design elements makes Wanderlust a powerful and enjoyable tool for planning and tracking travel. By prioritizing ease of use, personalization, and accessibility, Wanderlust creates a user-friendly environment that helps travelers feel confident, connected, and inspired throughout their journeys.</w:t>
      </w:r>
      <w:r w:rsidR="00B9604B">
        <w:rPr>
          <w:rFonts w:ascii="Times New Roman" w:hAnsi="Times New Roman" w:cs="Times New Roman"/>
        </w:rPr>
        <w:t xml:space="preserve"> Combination of these UX and design elements makes Wanderlust a powerful and enjoyable tool for planning and tracking travel. By prioritizing ease of use, personalization, and accessibility, Wanderlust creates a user-friendly environment that helps travelers feel confident, connected, and inspired throughout their journeys.</w:t>
      </w:r>
    </w:p>
    <w:p w14:paraId="3C77FCD3" w14:textId="77777777" w:rsidR="00B9604B" w:rsidRDefault="00B9604B" w:rsidP="00152A4B">
      <w:pPr>
        <w:jc w:val="both"/>
        <w:rPr>
          <w:rFonts w:ascii="Times New Roman" w:hAnsi="Times New Roman" w:cs="Times New Roman"/>
        </w:rPr>
      </w:pPr>
    </w:p>
    <w:p w14:paraId="622AEE63" w14:textId="77777777" w:rsidR="00B9604B" w:rsidRDefault="00B9604B" w:rsidP="00152A4B">
      <w:pPr>
        <w:jc w:val="both"/>
        <w:rPr>
          <w:rFonts w:ascii="Times New Roman" w:hAnsi="Times New Roman" w:cs="Times New Roman"/>
        </w:rPr>
      </w:pPr>
    </w:p>
    <w:p w14:paraId="24082D99" w14:textId="77777777" w:rsidR="00B9604B" w:rsidRDefault="00B9604B" w:rsidP="00152A4B">
      <w:pPr>
        <w:jc w:val="both"/>
        <w:rPr>
          <w:rFonts w:ascii="Times New Roman" w:hAnsi="Times New Roman" w:cs="Times New Roman"/>
        </w:rPr>
      </w:pPr>
    </w:p>
    <w:p w14:paraId="767C6059" w14:textId="77777777" w:rsidR="00E35C12" w:rsidRPr="00E35C12" w:rsidRDefault="00E35C12" w:rsidP="00E35C12">
      <w:pPr>
        <w:jc w:val="both"/>
        <w:rPr>
          <w:rFonts w:ascii="Times New Roman" w:hAnsi="Times New Roman" w:cs="Times New Roman"/>
          <w:b/>
          <w:bCs/>
          <w:sz w:val="28"/>
          <w:szCs w:val="28"/>
        </w:rPr>
      </w:pPr>
      <w:r w:rsidRPr="00E35C12">
        <w:rPr>
          <w:rFonts w:ascii="Times New Roman" w:hAnsi="Times New Roman" w:cs="Times New Roman"/>
          <w:b/>
          <w:bCs/>
          <w:sz w:val="28"/>
          <w:szCs w:val="28"/>
        </w:rPr>
        <w:t>User Testing and Feedback</w:t>
      </w:r>
    </w:p>
    <w:p w14:paraId="556E696B" w14:textId="60B90F47" w:rsidR="00E35C12" w:rsidRPr="00E35C12" w:rsidRDefault="00E35C12" w:rsidP="00E35C12">
      <w:pPr>
        <w:jc w:val="both"/>
        <w:rPr>
          <w:rFonts w:ascii="Times New Roman" w:hAnsi="Times New Roman" w:cs="Times New Roman"/>
        </w:rPr>
      </w:pPr>
      <w:r>
        <w:rPr>
          <w:rFonts w:ascii="Times New Roman" w:hAnsi="Times New Roman" w:cs="Times New Roman"/>
        </w:rPr>
        <w:t xml:space="preserve">               </w:t>
      </w:r>
      <w:r w:rsidRPr="00E35C12">
        <w:rPr>
          <w:rFonts w:ascii="Times New Roman" w:hAnsi="Times New Roman" w:cs="Times New Roman"/>
        </w:rPr>
        <w:t>User testing and feedback have played a key role in refining Wanderlust, ensuring it provides a smooth and helpful experience for travelers. Here’s how we’ve approached testing and improvements:</w:t>
      </w:r>
    </w:p>
    <w:p w14:paraId="2BF1C818" w14:textId="77777777" w:rsidR="00E35C12" w:rsidRPr="00E35C12" w:rsidRDefault="00E35C12" w:rsidP="00E35C12">
      <w:pPr>
        <w:jc w:val="both"/>
        <w:rPr>
          <w:rFonts w:ascii="Times New Roman" w:hAnsi="Times New Roman" w:cs="Times New Roman"/>
          <w:b/>
          <w:bCs/>
        </w:rPr>
      </w:pPr>
      <w:r w:rsidRPr="00E35C12">
        <w:rPr>
          <w:rFonts w:ascii="Times New Roman" w:hAnsi="Times New Roman" w:cs="Times New Roman"/>
          <w:b/>
          <w:bCs/>
        </w:rPr>
        <w:t>Beta Testing</w:t>
      </w:r>
    </w:p>
    <w:p w14:paraId="75960341" w14:textId="1605979A" w:rsidR="00E35C12" w:rsidRPr="00E35C12" w:rsidRDefault="0052591F" w:rsidP="00E35C12">
      <w:pPr>
        <w:jc w:val="both"/>
        <w:rPr>
          <w:rFonts w:ascii="Times New Roman" w:hAnsi="Times New Roman" w:cs="Times New Roman"/>
        </w:rPr>
      </w:pPr>
      <w:r>
        <w:rPr>
          <w:rFonts w:ascii="Times New Roman" w:hAnsi="Times New Roman" w:cs="Times New Roman"/>
        </w:rPr>
        <w:t xml:space="preserve">              </w:t>
      </w:r>
      <w:r w:rsidR="00E35C12" w:rsidRPr="00E35C12">
        <w:rPr>
          <w:rFonts w:ascii="Times New Roman" w:hAnsi="Times New Roman" w:cs="Times New Roman"/>
        </w:rPr>
        <w:t>We invited a diverse group of users, including frequent travelers and first-time users, to test the app. They tried out all features, like itinerary management, budget tracking, and notifications, and shared their thoughts on what worked well and what needed improvement.</w:t>
      </w:r>
    </w:p>
    <w:p w14:paraId="1E71563B" w14:textId="77777777" w:rsidR="00E35C12" w:rsidRPr="0052591F" w:rsidRDefault="00E35C12" w:rsidP="00E35C12">
      <w:pPr>
        <w:jc w:val="both"/>
        <w:rPr>
          <w:rFonts w:ascii="Times New Roman" w:hAnsi="Times New Roman" w:cs="Times New Roman"/>
          <w:b/>
          <w:bCs/>
        </w:rPr>
      </w:pPr>
      <w:r w:rsidRPr="0052591F">
        <w:rPr>
          <w:rFonts w:ascii="Times New Roman" w:hAnsi="Times New Roman" w:cs="Times New Roman"/>
          <w:b/>
          <w:bCs/>
        </w:rPr>
        <w:t>Collecting Feedback</w:t>
      </w:r>
    </w:p>
    <w:p w14:paraId="7D05E933" w14:textId="3F32127E" w:rsidR="00E35C12" w:rsidRPr="00E35C12" w:rsidRDefault="0052591F" w:rsidP="00E35C12">
      <w:pPr>
        <w:jc w:val="both"/>
        <w:rPr>
          <w:rFonts w:ascii="Times New Roman" w:hAnsi="Times New Roman" w:cs="Times New Roman"/>
        </w:rPr>
      </w:pPr>
      <w:r>
        <w:rPr>
          <w:rFonts w:ascii="Times New Roman" w:hAnsi="Times New Roman" w:cs="Times New Roman"/>
        </w:rPr>
        <w:t xml:space="preserve">             </w:t>
      </w:r>
      <w:r w:rsidR="00E35C12" w:rsidRPr="00E35C12">
        <w:rPr>
          <w:rFonts w:ascii="Times New Roman" w:hAnsi="Times New Roman" w:cs="Times New Roman"/>
        </w:rPr>
        <w:t>We gathered feedback through in-app surveys and forms where users rated ease of use, visual design, and speed. We also held focus groups for more detailed feedback, which helped us understand how users felt about each feature.</w:t>
      </w:r>
    </w:p>
    <w:p w14:paraId="601697C4" w14:textId="77777777" w:rsidR="00E35C12" w:rsidRPr="00F27650" w:rsidRDefault="00E35C12" w:rsidP="00E35C12">
      <w:pPr>
        <w:jc w:val="both"/>
        <w:rPr>
          <w:rFonts w:ascii="Times New Roman" w:hAnsi="Times New Roman" w:cs="Times New Roman"/>
          <w:b/>
          <w:bCs/>
        </w:rPr>
      </w:pPr>
      <w:r w:rsidRPr="00F27650">
        <w:rPr>
          <w:rFonts w:ascii="Times New Roman" w:hAnsi="Times New Roman" w:cs="Times New Roman"/>
          <w:b/>
          <w:bCs/>
        </w:rPr>
        <w:t>Key Findings</w:t>
      </w:r>
    </w:p>
    <w:p w14:paraId="069415DA" w14:textId="03071BE1" w:rsidR="00E35C12" w:rsidRPr="00E35C12" w:rsidRDefault="00F27650" w:rsidP="00E35C12">
      <w:pPr>
        <w:jc w:val="both"/>
        <w:rPr>
          <w:rFonts w:ascii="Times New Roman" w:hAnsi="Times New Roman" w:cs="Times New Roman"/>
        </w:rPr>
      </w:pPr>
      <w:r>
        <w:rPr>
          <w:rFonts w:ascii="Times New Roman" w:hAnsi="Times New Roman" w:cs="Times New Roman"/>
        </w:rPr>
        <w:t xml:space="preserve">         </w:t>
      </w:r>
      <w:r w:rsidR="00E35C12" w:rsidRPr="001D1B21">
        <w:rPr>
          <w:rFonts w:ascii="Times New Roman" w:hAnsi="Times New Roman" w:cs="Times New Roman"/>
          <w:b/>
          <w:bCs/>
        </w:rPr>
        <w:t xml:space="preserve">Ease of Use: </w:t>
      </w:r>
      <w:r w:rsidR="00E35C12" w:rsidRPr="00E35C12">
        <w:rPr>
          <w:rFonts w:ascii="Times New Roman" w:hAnsi="Times New Roman" w:cs="Times New Roman"/>
        </w:rPr>
        <w:t>Most users found the app easy to navigate but requested quicker access to frequently used features.</w:t>
      </w:r>
    </w:p>
    <w:p w14:paraId="7A170596" w14:textId="1E647259" w:rsidR="00E35C12" w:rsidRPr="00E35C12" w:rsidRDefault="001D1B21" w:rsidP="00E35C12">
      <w:pPr>
        <w:jc w:val="both"/>
        <w:rPr>
          <w:rFonts w:ascii="Times New Roman" w:hAnsi="Times New Roman" w:cs="Times New Roman"/>
        </w:rPr>
      </w:pPr>
      <w:r>
        <w:rPr>
          <w:rFonts w:ascii="Times New Roman" w:hAnsi="Times New Roman" w:cs="Times New Roman"/>
        </w:rPr>
        <w:t xml:space="preserve">        </w:t>
      </w:r>
      <w:r w:rsidR="00E35C12" w:rsidRPr="00923D01">
        <w:rPr>
          <w:rFonts w:ascii="Times New Roman" w:hAnsi="Times New Roman" w:cs="Times New Roman"/>
          <w:b/>
          <w:bCs/>
        </w:rPr>
        <w:t>Personalization</w:t>
      </w:r>
      <w:r w:rsidR="00E35C12" w:rsidRPr="00E35C12">
        <w:rPr>
          <w:rFonts w:ascii="Times New Roman" w:hAnsi="Times New Roman" w:cs="Times New Roman"/>
        </w:rPr>
        <w:t>: Users liked the personalized recommendations and options to customize itineraries.</w:t>
      </w:r>
    </w:p>
    <w:p w14:paraId="603E50F0" w14:textId="0FCF485B" w:rsidR="00E35C12" w:rsidRPr="00E35C12" w:rsidRDefault="00923D01" w:rsidP="00E35C12">
      <w:pPr>
        <w:jc w:val="both"/>
        <w:rPr>
          <w:rFonts w:ascii="Times New Roman" w:hAnsi="Times New Roman" w:cs="Times New Roman"/>
        </w:rPr>
      </w:pPr>
      <w:r>
        <w:rPr>
          <w:rFonts w:ascii="Times New Roman" w:hAnsi="Times New Roman" w:cs="Times New Roman"/>
        </w:rPr>
        <w:t xml:space="preserve">        </w:t>
      </w:r>
      <w:r w:rsidR="00E35C12" w:rsidRPr="00E17677">
        <w:rPr>
          <w:rFonts w:ascii="Times New Roman" w:hAnsi="Times New Roman" w:cs="Times New Roman"/>
          <w:b/>
          <w:bCs/>
        </w:rPr>
        <w:t>Performance</w:t>
      </w:r>
      <w:r w:rsidR="00E35C12" w:rsidRPr="00E35C12">
        <w:rPr>
          <w:rFonts w:ascii="Times New Roman" w:hAnsi="Times New Roman" w:cs="Times New Roman"/>
        </w:rPr>
        <w:t>: Some users noticed lag in certain sections, like maps and itinerary loading, which we worked to improve.</w:t>
      </w:r>
    </w:p>
    <w:p w14:paraId="51B3F45B" w14:textId="5E83AD11" w:rsidR="00E35C12" w:rsidRPr="00E35C12" w:rsidRDefault="00E17677" w:rsidP="00E35C12">
      <w:pPr>
        <w:jc w:val="both"/>
        <w:rPr>
          <w:rFonts w:ascii="Times New Roman" w:hAnsi="Times New Roman" w:cs="Times New Roman"/>
        </w:rPr>
      </w:pPr>
      <w:r>
        <w:rPr>
          <w:rFonts w:ascii="Times New Roman" w:hAnsi="Times New Roman" w:cs="Times New Roman"/>
        </w:rPr>
        <w:t xml:space="preserve">       </w:t>
      </w:r>
      <w:r w:rsidR="00E35C12" w:rsidRPr="00231DF6">
        <w:rPr>
          <w:rFonts w:ascii="Times New Roman" w:hAnsi="Times New Roman" w:cs="Times New Roman"/>
          <w:b/>
          <w:bCs/>
        </w:rPr>
        <w:t xml:space="preserve">Offline Access: </w:t>
      </w:r>
      <w:r w:rsidR="00E35C12" w:rsidRPr="00E35C12">
        <w:rPr>
          <w:rFonts w:ascii="Times New Roman" w:hAnsi="Times New Roman" w:cs="Times New Roman"/>
        </w:rPr>
        <w:t>The offline mode was popular, with users suggesting we add even more offline tools in the future.</w:t>
      </w:r>
    </w:p>
    <w:p w14:paraId="7FB239D8" w14:textId="77777777" w:rsidR="00E35C12" w:rsidRPr="00231DF6" w:rsidRDefault="00E35C12" w:rsidP="00E35C12">
      <w:pPr>
        <w:jc w:val="both"/>
        <w:rPr>
          <w:rFonts w:ascii="Times New Roman" w:hAnsi="Times New Roman" w:cs="Times New Roman"/>
          <w:b/>
          <w:bCs/>
        </w:rPr>
      </w:pPr>
      <w:r w:rsidRPr="00231DF6">
        <w:rPr>
          <w:rFonts w:ascii="Times New Roman" w:hAnsi="Times New Roman" w:cs="Times New Roman"/>
          <w:b/>
          <w:bCs/>
        </w:rPr>
        <w:t>Improvements Based on Feedback</w:t>
      </w:r>
    </w:p>
    <w:p w14:paraId="162BED21" w14:textId="77777777" w:rsidR="00E35C12" w:rsidRPr="00913580" w:rsidRDefault="00E35C12" w:rsidP="00913580">
      <w:pPr>
        <w:pStyle w:val="ListParagraph"/>
        <w:numPr>
          <w:ilvl w:val="0"/>
          <w:numId w:val="1"/>
        </w:numPr>
        <w:jc w:val="both"/>
        <w:rPr>
          <w:rFonts w:ascii="Times New Roman" w:hAnsi="Times New Roman" w:cs="Times New Roman"/>
        </w:rPr>
      </w:pPr>
      <w:r w:rsidRPr="00913580">
        <w:rPr>
          <w:rFonts w:ascii="Times New Roman" w:hAnsi="Times New Roman" w:cs="Times New Roman"/>
        </w:rPr>
        <w:t>We added shortcuts and improved menu navigation to make it easier to access common tools.</w:t>
      </w:r>
    </w:p>
    <w:p w14:paraId="2E34C390" w14:textId="77777777" w:rsidR="00E35C12" w:rsidRPr="00913580" w:rsidRDefault="00E35C12" w:rsidP="00913580">
      <w:pPr>
        <w:pStyle w:val="ListParagraph"/>
        <w:numPr>
          <w:ilvl w:val="0"/>
          <w:numId w:val="1"/>
        </w:numPr>
        <w:jc w:val="both"/>
        <w:rPr>
          <w:rFonts w:ascii="Times New Roman" w:hAnsi="Times New Roman" w:cs="Times New Roman"/>
        </w:rPr>
      </w:pPr>
      <w:r w:rsidRPr="00913580">
        <w:rPr>
          <w:rFonts w:ascii="Times New Roman" w:hAnsi="Times New Roman" w:cs="Times New Roman"/>
        </w:rPr>
        <w:t>The app was optimized for speed, reducing lag, especially in maps.</w:t>
      </w:r>
    </w:p>
    <w:p w14:paraId="393F241C" w14:textId="77777777" w:rsidR="00E35C12" w:rsidRPr="00913580" w:rsidRDefault="00E35C12" w:rsidP="00913580">
      <w:pPr>
        <w:pStyle w:val="ListParagraph"/>
        <w:numPr>
          <w:ilvl w:val="0"/>
          <w:numId w:val="1"/>
        </w:numPr>
        <w:jc w:val="both"/>
        <w:rPr>
          <w:rFonts w:ascii="Times New Roman" w:hAnsi="Times New Roman" w:cs="Times New Roman"/>
        </w:rPr>
      </w:pPr>
      <w:r w:rsidRPr="00913580">
        <w:rPr>
          <w:rFonts w:ascii="Times New Roman" w:hAnsi="Times New Roman" w:cs="Times New Roman"/>
        </w:rPr>
        <w:t>We expanded personalization so users could save favorites and preferences for even better recommendations.</w:t>
      </w:r>
    </w:p>
    <w:p w14:paraId="465913DF" w14:textId="77777777" w:rsidR="00E35C12" w:rsidRPr="00913580" w:rsidRDefault="00E35C12" w:rsidP="00E35C12">
      <w:pPr>
        <w:jc w:val="both"/>
        <w:rPr>
          <w:rFonts w:ascii="Times New Roman" w:hAnsi="Times New Roman" w:cs="Times New Roman"/>
          <w:b/>
          <w:bCs/>
        </w:rPr>
      </w:pPr>
      <w:r w:rsidRPr="00913580">
        <w:rPr>
          <w:rFonts w:ascii="Times New Roman" w:hAnsi="Times New Roman" w:cs="Times New Roman"/>
          <w:b/>
          <w:bCs/>
        </w:rPr>
        <w:t>Tracking User Satisfaction</w:t>
      </w:r>
    </w:p>
    <w:p w14:paraId="625C39B6" w14:textId="266FEB7B" w:rsidR="00E35C12" w:rsidRPr="00E35C12" w:rsidRDefault="00913580" w:rsidP="00E35C12">
      <w:pPr>
        <w:jc w:val="both"/>
        <w:rPr>
          <w:rFonts w:ascii="Times New Roman" w:hAnsi="Times New Roman" w:cs="Times New Roman"/>
        </w:rPr>
      </w:pPr>
      <w:r>
        <w:rPr>
          <w:rFonts w:ascii="Times New Roman" w:hAnsi="Times New Roman" w:cs="Times New Roman"/>
        </w:rPr>
        <w:t xml:space="preserve">         </w:t>
      </w:r>
      <w:r w:rsidR="00E35C12" w:rsidRPr="00E35C12">
        <w:rPr>
          <w:rFonts w:ascii="Times New Roman" w:hAnsi="Times New Roman" w:cs="Times New Roman"/>
        </w:rPr>
        <w:t>After testing, we kept an eye on user satisfaction through app store ratings, feature usage, and retention rates to see how often users return. We also added an in-app feedback option for ongoing user input.</w:t>
      </w:r>
    </w:p>
    <w:p w14:paraId="68CA140E" w14:textId="471B72CF" w:rsidR="00B9604B" w:rsidRDefault="00E35C12" w:rsidP="00152A4B">
      <w:pPr>
        <w:jc w:val="both"/>
        <w:rPr>
          <w:rFonts w:ascii="Times New Roman" w:hAnsi="Times New Roman" w:cs="Times New Roman"/>
        </w:rPr>
      </w:pPr>
      <w:r w:rsidRPr="00E35C12">
        <w:rPr>
          <w:rFonts w:ascii="Times New Roman" w:hAnsi="Times New Roman" w:cs="Times New Roman"/>
        </w:rPr>
        <w:lastRenderedPageBreak/>
        <w:t>This continuous feedback process helps us keep Wanderlust user-focused, ensuring it remains relevant, easy to use, and enjoyable for all types of travelers.</w:t>
      </w:r>
    </w:p>
    <w:p w14:paraId="697A6FCD" w14:textId="77777777" w:rsidR="00CB59E4" w:rsidRPr="0079443B" w:rsidRDefault="00CB59E4" w:rsidP="00CB59E4">
      <w:pPr>
        <w:jc w:val="both"/>
        <w:rPr>
          <w:rFonts w:ascii="Times New Roman" w:hAnsi="Times New Roman" w:cs="Times New Roman"/>
          <w:b/>
          <w:bCs/>
          <w:sz w:val="28"/>
          <w:szCs w:val="28"/>
        </w:rPr>
      </w:pPr>
      <w:r w:rsidRPr="0079443B">
        <w:rPr>
          <w:rFonts w:ascii="Times New Roman" w:hAnsi="Times New Roman" w:cs="Times New Roman"/>
          <w:b/>
          <w:bCs/>
          <w:sz w:val="28"/>
          <w:szCs w:val="28"/>
        </w:rPr>
        <w:t>Future Plans and Development</w:t>
      </w:r>
    </w:p>
    <w:p w14:paraId="7C308BBE" w14:textId="6AEB6D50" w:rsidR="00CB59E4" w:rsidRPr="00CB59E4" w:rsidRDefault="005D1E83" w:rsidP="00CB59E4">
      <w:pPr>
        <w:jc w:val="both"/>
        <w:rPr>
          <w:rFonts w:ascii="Times New Roman" w:hAnsi="Times New Roman" w:cs="Times New Roman"/>
        </w:rPr>
      </w:pPr>
      <w:r>
        <w:rPr>
          <w:rFonts w:ascii="Times New Roman" w:hAnsi="Times New Roman" w:cs="Times New Roman"/>
        </w:rPr>
        <w:t xml:space="preserve">             </w:t>
      </w:r>
      <w:r w:rsidR="00CB59E4" w:rsidRPr="00CB59E4">
        <w:rPr>
          <w:rFonts w:ascii="Times New Roman" w:hAnsi="Times New Roman" w:cs="Times New Roman"/>
        </w:rPr>
        <w:t>Wanderlust is committed to ongoing improvements and new features that will enhance its value for users and keep pace with evolving travel trends. Here are our main areas of focus for future development:</w:t>
      </w:r>
    </w:p>
    <w:p w14:paraId="2DB927C0" w14:textId="77777777" w:rsidR="00CB59E4" w:rsidRPr="005D1E83" w:rsidRDefault="00CB59E4" w:rsidP="00CB59E4">
      <w:pPr>
        <w:jc w:val="both"/>
        <w:rPr>
          <w:rFonts w:ascii="Times New Roman" w:hAnsi="Times New Roman" w:cs="Times New Roman"/>
          <w:b/>
          <w:bCs/>
        </w:rPr>
      </w:pPr>
      <w:r w:rsidRPr="005D1E83">
        <w:rPr>
          <w:rFonts w:ascii="Times New Roman" w:hAnsi="Times New Roman" w:cs="Times New Roman"/>
          <w:b/>
          <w:bCs/>
        </w:rPr>
        <w:t>New Features and Functionalities</w:t>
      </w:r>
    </w:p>
    <w:p w14:paraId="57885A37" w14:textId="259F559F" w:rsidR="00CB59E4" w:rsidRPr="00CB59E4" w:rsidRDefault="005D1E83" w:rsidP="00CB59E4">
      <w:pPr>
        <w:jc w:val="both"/>
        <w:rPr>
          <w:rFonts w:ascii="Times New Roman" w:hAnsi="Times New Roman" w:cs="Times New Roman"/>
        </w:rPr>
      </w:pPr>
      <w:r>
        <w:rPr>
          <w:rFonts w:ascii="Times New Roman" w:hAnsi="Times New Roman" w:cs="Times New Roman"/>
        </w:rPr>
        <w:t xml:space="preserve">  </w:t>
      </w:r>
      <w:r w:rsidRPr="000819D4">
        <w:rPr>
          <w:rFonts w:ascii="Times New Roman" w:hAnsi="Times New Roman" w:cs="Times New Roman"/>
          <w:b/>
          <w:bCs/>
        </w:rPr>
        <w:t xml:space="preserve">        </w:t>
      </w:r>
      <w:r w:rsidR="00CB59E4" w:rsidRPr="000819D4">
        <w:rPr>
          <w:rFonts w:ascii="Times New Roman" w:hAnsi="Times New Roman" w:cs="Times New Roman"/>
          <w:b/>
          <w:bCs/>
        </w:rPr>
        <w:t>AI-Powered Recommendations:</w:t>
      </w:r>
      <w:r w:rsidR="00CB59E4" w:rsidRPr="00CB59E4">
        <w:rPr>
          <w:rFonts w:ascii="Times New Roman" w:hAnsi="Times New Roman" w:cs="Times New Roman"/>
        </w:rPr>
        <w:t xml:space="preserve"> We plan to incorporate AI to provide smarter, more personalized recommendations based on users’ travel history, preferences, and current trends.</w:t>
      </w:r>
    </w:p>
    <w:p w14:paraId="24F9E53F" w14:textId="08A48E71" w:rsidR="00CB59E4" w:rsidRPr="00CB59E4" w:rsidRDefault="000819D4" w:rsidP="00CB59E4">
      <w:pPr>
        <w:jc w:val="both"/>
        <w:rPr>
          <w:rFonts w:ascii="Times New Roman" w:hAnsi="Times New Roman" w:cs="Times New Roman"/>
        </w:rPr>
      </w:pPr>
      <w:r>
        <w:rPr>
          <w:rFonts w:ascii="Times New Roman" w:hAnsi="Times New Roman" w:cs="Times New Roman"/>
        </w:rPr>
        <w:t xml:space="preserve">      </w:t>
      </w:r>
      <w:r w:rsidRPr="000819D4">
        <w:rPr>
          <w:rFonts w:ascii="Times New Roman" w:hAnsi="Times New Roman" w:cs="Times New Roman"/>
          <w:b/>
          <w:bCs/>
        </w:rPr>
        <w:t xml:space="preserve">   </w:t>
      </w:r>
      <w:r w:rsidR="00CB59E4" w:rsidRPr="000819D4">
        <w:rPr>
          <w:rFonts w:ascii="Times New Roman" w:hAnsi="Times New Roman" w:cs="Times New Roman"/>
          <w:b/>
          <w:bCs/>
        </w:rPr>
        <w:t>AR and VR Previews:</w:t>
      </w:r>
      <w:r w:rsidR="00CB59E4" w:rsidRPr="00CB59E4">
        <w:rPr>
          <w:rFonts w:ascii="Times New Roman" w:hAnsi="Times New Roman" w:cs="Times New Roman"/>
        </w:rPr>
        <w:t xml:space="preserve"> To help travelers explore destinations before arrival, we’re exploring augmented and virtual reality previews, which could give users an immersive glimpse into sites, hotels, and local attractions.</w:t>
      </w:r>
    </w:p>
    <w:p w14:paraId="4CC460F3" w14:textId="7DC237BE" w:rsidR="003F3363" w:rsidRPr="00CB59E4" w:rsidRDefault="000819D4" w:rsidP="00CB59E4">
      <w:pPr>
        <w:jc w:val="both"/>
        <w:rPr>
          <w:rFonts w:ascii="Times New Roman" w:hAnsi="Times New Roman" w:cs="Times New Roman"/>
        </w:rPr>
      </w:pPr>
      <w:r>
        <w:rPr>
          <w:rFonts w:ascii="Times New Roman" w:hAnsi="Times New Roman" w:cs="Times New Roman"/>
        </w:rPr>
        <w:t xml:space="preserve">         </w:t>
      </w:r>
      <w:r w:rsidR="00CB59E4" w:rsidRPr="003F3363">
        <w:rPr>
          <w:rFonts w:ascii="Times New Roman" w:hAnsi="Times New Roman" w:cs="Times New Roman"/>
          <w:b/>
          <w:bCs/>
        </w:rPr>
        <w:t xml:space="preserve">Expanded Offline Tools: </w:t>
      </w:r>
      <w:r w:rsidR="00CB59E4" w:rsidRPr="00CB59E4">
        <w:rPr>
          <w:rFonts w:ascii="Times New Roman" w:hAnsi="Times New Roman" w:cs="Times New Roman"/>
        </w:rPr>
        <w:t>Based on user feedback, we aim to add more offline features, such as language translation and currency converters, to support users in areas with limited connectivity.</w:t>
      </w:r>
    </w:p>
    <w:p w14:paraId="1DA97A33" w14:textId="0DD87146" w:rsidR="00CB59E4" w:rsidRPr="00CB59E4" w:rsidRDefault="003F3363" w:rsidP="00CB59E4">
      <w:pPr>
        <w:jc w:val="both"/>
        <w:rPr>
          <w:rFonts w:ascii="Times New Roman" w:hAnsi="Times New Roman" w:cs="Times New Roman"/>
        </w:rPr>
      </w:pPr>
      <w:r>
        <w:rPr>
          <w:rFonts w:ascii="Times New Roman" w:hAnsi="Times New Roman" w:cs="Times New Roman"/>
        </w:rPr>
        <w:t xml:space="preserve">         </w:t>
      </w:r>
      <w:r w:rsidR="00CB59E4" w:rsidRPr="00B96E2A">
        <w:rPr>
          <w:rFonts w:ascii="Times New Roman" w:hAnsi="Times New Roman" w:cs="Times New Roman"/>
          <w:b/>
          <w:bCs/>
        </w:rPr>
        <w:t>Localization and Language Support:</w:t>
      </w:r>
      <w:r w:rsidR="00CB59E4" w:rsidRPr="00CB59E4">
        <w:rPr>
          <w:rFonts w:ascii="Times New Roman" w:hAnsi="Times New Roman" w:cs="Times New Roman"/>
        </w:rPr>
        <w:t xml:space="preserve"> We plan to expand language options and include region-specific recommendations, helping Wanderlust reach a broader, international audience.</w:t>
      </w:r>
    </w:p>
    <w:p w14:paraId="09C1AC2E" w14:textId="04A24F10" w:rsidR="00CB59E4" w:rsidRPr="00CB59E4" w:rsidRDefault="00B96E2A" w:rsidP="00CB59E4">
      <w:pPr>
        <w:jc w:val="both"/>
        <w:rPr>
          <w:rFonts w:ascii="Times New Roman" w:hAnsi="Times New Roman" w:cs="Times New Roman"/>
        </w:rPr>
      </w:pPr>
      <w:r>
        <w:rPr>
          <w:rFonts w:ascii="Times New Roman" w:hAnsi="Times New Roman" w:cs="Times New Roman"/>
        </w:rPr>
        <w:t xml:space="preserve">        </w:t>
      </w:r>
      <w:r w:rsidR="00CB59E4" w:rsidRPr="00B96E2A">
        <w:rPr>
          <w:rFonts w:ascii="Times New Roman" w:hAnsi="Times New Roman" w:cs="Times New Roman"/>
          <w:b/>
          <w:bCs/>
        </w:rPr>
        <w:t xml:space="preserve">Regional Partnerships: </w:t>
      </w:r>
      <w:r w:rsidR="00CB59E4" w:rsidRPr="00CB59E4">
        <w:rPr>
          <w:rFonts w:ascii="Times New Roman" w:hAnsi="Times New Roman" w:cs="Times New Roman"/>
        </w:rPr>
        <w:t>Building partnerships with local vendors and businesses will allow us to offer exclusive deals and local insights, enhancing the experience for travelers worldwide.</w:t>
      </w:r>
    </w:p>
    <w:p w14:paraId="65F71648" w14:textId="77777777" w:rsidR="00CB59E4" w:rsidRPr="00B96E2A" w:rsidRDefault="00CB59E4" w:rsidP="00CB59E4">
      <w:pPr>
        <w:jc w:val="both"/>
        <w:rPr>
          <w:rFonts w:ascii="Times New Roman" w:hAnsi="Times New Roman" w:cs="Times New Roman"/>
          <w:b/>
          <w:bCs/>
        </w:rPr>
      </w:pPr>
      <w:r w:rsidRPr="00B96E2A">
        <w:rPr>
          <w:rFonts w:ascii="Times New Roman" w:hAnsi="Times New Roman" w:cs="Times New Roman"/>
          <w:b/>
          <w:bCs/>
        </w:rPr>
        <w:t>User Feedback Integration</w:t>
      </w:r>
    </w:p>
    <w:p w14:paraId="5E3E6B80" w14:textId="0EDA1E72" w:rsidR="00CB59E4" w:rsidRPr="00CB59E4" w:rsidRDefault="00B96E2A" w:rsidP="00CB59E4">
      <w:pPr>
        <w:jc w:val="both"/>
        <w:rPr>
          <w:rFonts w:ascii="Times New Roman" w:hAnsi="Times New Roman" w:cs="Times New Roman"/>
        </w:rPr>
      </w:pPr>
      <w:r>
        <w:rPr>
          <w:rFonts w:ascii="Times New Roman" w:hAnsi="Times New Roman" w:cs="Times New Roman"/>
        </w:rPr>
        <w:t xml:space="preserve">       </w:t>
      </w:r>
      <w:r w:rsidR="00CB59E4" w:rsidRPr="00850A9C">
        <w:rPr>
          <w:rFonts w:ascii="Times New Roman" w:hAnsi="Times New Roman" w:cs="Times New Roman"/>
          <w:b/>
          <w:bCs/>
        </w:rPr>
        <w:t xml:space="preserve">Continuous Improvement Loop: </w:t>
      </w:r>
      <w:r w:rsidR="00CB59E4" w:rsidRPr="00CB59E4">
        <w:rPr>
          <w:rFonts w:ascii="Times New Roman" w:hAnsi="Times New Roman" w:cs="Times New Roman"/>
        </w:rPr>
        <w:t>We’ll continue to collect and integrate user feedback through in-app surveys and app store reviews, ensuring the app evolves with user needs and expectations.</w:t>
      </w:r>
    </w:p>
    <w:p w14:paraId="1BAEE638" w14:textId="5579CC1B" w:rsidR="00CB59E4" w:rsidRPr="00CB59E4" w:rsidRDefault="00850A9C" w:rsidP="00CB59E4">
      <w:pPr>
        <w:jc w:val="both"/>
        <w:rPr>
          <w:rFonts w:ascii="Times New Roman" w:hAnsi="Times New Roman" w:cs="Times New Roman"/>
        </w:rPr>
      </w:pPr>
      <w:r w:rsidRPr="00850A9C">
        <w:rPr>
          <w:rFonts w:ascii="Times New Roman" w:hAnsi="Times New Roman" w:cs="Times New Roman"/>
          <w:b/>
          <w:bCs/>
        </w:rPr>
        <w:t xml:space="preserve">       </w:t>
      </w:r>
      <w:r w:rsidR="00CB59E4" w:rsidRPr="00850A9C">
        <w:rPr>
          <w:rFonts w:ascii="Times New Roman" w:hAnsi="Times New Roman" w:cs="Times New Roman"/>
          <w:b/>
          <w:bCs/>
        </w:rPr>
        <w:t xml:space="preserve">User-Requested Features: </w:t>
      </w:r>
      <w:r w:rsidR="00CB59E4" w:rsidRPr="00CB59E4">
        <w:rPr>
          <w:rFonts w:ascii="Times New Roman" w:hAnsi="Times New Roman" w:cs="Times New Roman"/>
        </w:rPr>
        <w:t>Regular updates will focus on adding the most-requested features, improving core functionalities, and refining the overall user experience.</w:t>
      </w:r>
    </w:p>
    <w:p w14:paraId="1FC2A838" w14:textId="77777777" w:rsidR="00CB59E4" w:rsidRPr="00627AC3" w:rsidRDefault="00CB59E4" w:rsidP="00CB59E4">
      <w:pPr>
        <w:jc w:val="both"/>
        <w:rPr>
          <w:rFonts w:ascii="Times New Roman" w:hAnsi="Times New Roman" w:cs="Times New Roman"/>
          <w:b/>
          <w:bCs/>
        </w:rPr>
      </w:pPr>
      <w:r w:rsidRPr="00627AC3">
        <w:rPr>
          <w:rFonts w:ascii="Times New Roman" w:hAnsi="Times New Roman" w:cs="Times New Roman"/>
          <w:b/>
          <w:bCs/>
        </w:rPr>
        <w:t>Enhanced Social Features</w:t>
      </w:r>
    </w:p>
    <w:p w14:paraId="14900543" w14:textId="17370D6F" w:rsidR="00CB59E4" w:rsidRPr="00CB59E4" w:rsidRDefault="00627AC3" w:rsidP="00CB59E4">
      <w:pPr>
        <w:jc w:val="both"/>
        <w:rPr>
          <w:rFonts w:ascii="Times New Roman" w:hAnsi="Times New Roman" w:cs="Times New Roman"/>
        </w:rPr>
      </w:pPr>
      <w:r w:rsidRPr="00AF53E8">
        <w:rPr>
          <w:rFonts w:ascii="Times New Roman" w:hAnsi="Times New Roman" w:cs="Times New Roman"/>
          <w:b/>
          <w:bCs/>
        </w:rPr>
        <w:t xml:space="preserve">       </w:t>
      </w:r>
      <w:r w:rsidR="00CB59E4" w:rsidRPr="00AF53E8">
        <w:rPr>
          <w:rFonts w:ascii="Times New Roman" w:hAnsi="Times New Roman" w:cs="Times New Roman"/>
          <w:b/>
          <w:bCs/>
        </w:rPr>
        <w:t xml:space="preserve">Trip Sharing and Collaboration: </w:t>
      </w:r>
      <w:r w:rsidR="00CB59E4" w:rsidRPr="00CB59E4">
        <w:rPr>
          <w:rFonts w:ascii="Times New Roman" w:hAnsi="Times New Roman" w:cs="Times New Roman"/>
        </w:rPr>
        <w:t>To support group travel, we plan to expand social features, allowing users to collaboratively plan trips, share itineraries, and make real-time adjustments.</w:t>
      </w:r>
    </w:p>
    <w:p w14:paraId="74268F30" w14:textId="3A71EF3B" w:rsidR="00CB59E4" w:rsidRPr="00CB59E4" w:rsidRDefault="00627AC3" w:rsidP="00CB59E4">
      <w:pPr>
        <w:jc w:val="both"/>
        <w:rPr>
          <w:rFonts w:ascii="Times New Roman" w:hAnsi="Times New Roman" w:cs="Times New Roman"/>
        </w:rPr>
      </w:pPr>
      <w:r>
        <w:rPr>
          <w:rFonts w:ascii="Times New Roman" w:hAnsi="Times New Roman" w:cs="Times New Roman"/>
        </w:rPr>
        <w:t xml:space="preserve">        </w:t>
      </w:r>
      <w:r w:rsidR="00CB59E4" w:rsidRPr="00406367">
        <w:rPr>
          <w:rFonts w:ascii="Times New Roman" w:hAnsi="Times New Roman" w:cs="Times New Roman"/>
          <w:b/>
          <w:bCs/>
        </w:rPr>
        <w:t xml:space="preserve">Community Recommendations: </w:t>
      </w:r>
      <w:r w:rsidR="00CB59E4" w:rsidRPr="00CB59E4">
        <w:rPr>
          <w:rFonts w:ascii="Times New Roman" w:hAnsi="Times New Roman" w:cs="Times New Roman"/>
        </w:rPr>
        <w:t>Adding a community element where users can share travel tips and local recommendations could create a valuable resource for all Wanderlust travelers.</w:t>
      </w:r>
    </w:p>
    <w:p w14:paraId="065018F4" w14:textId="77777777" w:rsidR="00CB59E4" w:rsidRPr="00406367" w:rsidRDefault="00CB59E4" w:rsidP="00CB59E4">
      <w:pPr>
        <w:jc w:val="both"/>
        <w:rPr>
          <w:rFonts w:ascii="Times New Roman" w:hAnsi="Times New Roman" w:cs="Times New Roman"/>
          <w:b/>
          <w:bCs/>
        </w:rPr>
      </w:pPr>
      <w:r w:rsidRPr="00406367">
        <w:rPr>
          <w:rFonts w:ascii="Times New Roman" w:hAnsi="Times New Roman" w:cs="Times New Roman"/>
          <w:b/>
          <w:bCs/>
        </w:rPr>
        <w:t>Sustainability Features</w:t>
      </w:r>
    </w:p>
    <w:p w14:paraId="6181BC19" w14:textId="741BB699" w:rsidR="007E2172" w:rsidRDefault="00406367" w:rsidP="00152A4B">
      <w:pPr>
        <w:jc w:val="both"/>
        <w:rPr>
          <w:rFonts w:ascii="Times New Roman" w:hAnsi="Times New Roman" w:cs="Times New Roman"/>
        </w:rPr>
      </w:pPr>
      <w:r>
        <w:rPr>
          <w:rFonts w:ascii="Times New Roman" w:hAnsi="Times New Roman" w:cs="Times New Roman"/>
        </w:rPr>
        <w:t xml:space="preserve">        </w:t>
      </w:r>
      <w:r w:rsidR="00CB59E4" w:rsidRPr="000C0E4B">
        <w:rPr>
          <w:rFonts w:ascii="Times New Roman" w:hAnsi="Times New Roman" w:cs="Times New Roman"/>
          <w:b/>
          <w:bCs/>
        </w:rPr>
        <w:t>Eco-Friendly Travel Options:</w:t>
      </w:r>
      <w:r w:rsidR="00CB59E4" w:rsidRPr="00CB59E4">
        <w:rPr>
          <w:rFonts w:ascii="Times New Roman" w:hAnsi="Times New Roman" w:cs="Times New Roman"/>
        </w:rPr>
        <w:t xml:space="preserve"> As sustainable travel grows in importance, Wanderlust aims to integrate features that highlight eco-friendly choices, such as sustainable accommodations and low-impact activities.By expanding our features, listening to our users, and embracing new </w:t>
      </w:r>
      <w:r w:rsidR="00CB59E4" w:rsidRPr="00CB59E4">
        <w:rPr>
          <w:rFonts w:ascii="Times New Roman" w:hAnsi="Times New Roman" w:cs="Times New Roman"/>
        </w:rPr>
        <w:lastRenderedPageBreak/>
        <w:t>technologies, Wanderlust is dedicated to becoming an even more valuable tool for travelers, empowering them to plan, track, and enjoy their trips in meaningful and personalized ways.</w:t>
      </w:r>
    </w:p>
    <w:p w14:paraId="4F12FB50" w14:textId="0FB376DB" w:rsidR="00F05ADB" w:rsidRDefault="00C809C9" w:rsidP="00152A4B">
      <w:pPr>
        <w:jc w:val="both"/>
        <w:rPr>
          <w:rFonts w:ascii="Times New Roman" w:hAnsi="Times New Roman" w:cs="Times New Roman"/>
          <w:b/>
          <w:bCs/>
          <w:sz w:val="28"/>
          <w:szCs w:val="28"/>
        </w:rPr>
      </w:pPr>
      <w:r>
        <w:rPr>
          <w:rFonts w:ascii="Times New Roman" w:hAnsi="Times New Roman" w:cs="Times New Roman"/>
          <w:b/>
          <w:bCs/>
          <w:sz w:val="28"/>
          <w:szCs w:val="28"/>
        </w:rPr>
        <w:t>Source code</w:t>
      </w:r>
    </w:p>
    <w:p w14:paraId="5718FF7B" w14:textId="75DD3590" w:rsidR="005C6592" w:rsidRPr="00DC5CDB" w:rsidRDefault="00C809C9"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w:t>
      </w:r>
      <w:r w:rsidR="005C6592" w:rsidRPr="00DC5CDB">
        <w:rPr>
          <w:rFonts w:ascii="Times New Roman" w:hAnsi="Times New Roman" w:cs="Times New Roman"/>
          <w:color w:val="000000" w:themeColor="text1"/>
        </w:rPr>
        <w:t>&lt;?xml version=”1.0” encoding=”utf-8”?&gt;</w:t>
      </w:r>
    </w:p>
    <w:p w14:paraId="750DE3BA" w14:textId="71093FD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&lt;manifest xmlns:android=</w:t>
      </w:r>
      <w:hyperlink r:id="rId7" w:history="1">
        <w:r w:rsidRPr="00DC5CDB">
          <w:rPr>
            <w:rStyle w:val="Hyperlink"/>
            <w:rFonts w:ascii="Times New Roman" w:hAnsi="Times New Roman" w:cs="Times New Roman"/>
            <w:color w:val="000000" w:themeColor="text1"/>
          </w:rPr>
          <w:t>http://schemas.android.com/apk/res/android</w:t>
        </w:r>
      </w:hyperlink>
    </w:p>
    <w:p w14:paraId="0F036276" w14:textId="2318DBC8"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Xmlns:tools=</w:t>
      </w:r>
      <w:hyperlink r:id="rId8" w:history="1">
        <w:r w:rsidRPr="00DC5CDB">
          <w:rPr>
            <w:rStyle w:val="Hyperlink"/>
            <w:rFonts w:ascii="Times New Roman" w:hAnsi="Times New Roman" w:cs="Times New Roman"/>
            <w:color w:val="000000" w:themeColor="text1"/>
          </w:rPr>
          <w:t>http://schemas.android.com/tools</w:t>
        </w:r>
      </w:hyperlink>
      <w:r w:rsidRPr="00DC5CDB">
        <w:rPr>
          <w:rFonts w:ascii="Times New Roman" w:hAnsi="Times New Roman" w:cs="Times New Roman"/>
          <w:color w:val="000000" w:themeColor="text1"/>
        </w:rPr>
        <w:t>&gt;</w:t>
      </w:r>
    </w:p>
    <w:p w14:paraId="0FE4F022"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&lt;application</w:t>
      </w:r>
    </w:p>
    <w:p w14:paraId="5CDD02B8" w14:textId="536021AC"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Android:allowBackup=”true”</w:t>
      </w:r>
    </w:p>
    <w:p w14:paraId="25BE39CB" w14:textId="0D625FE1"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Android:dataExtractionRules=”@xml/data_extraction_rules”</w:t>
      </w:r>
    </w:p>
    <w:p w14:paraId="0DBBD845" w14:textId="4D149863"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Android:fullBackupContent=”@xml/backup_rules”</w:t>
      </w:r>
    </w:p>
    <w:p w14:paraId="7A649964" w14:textId="5936E7F0"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Android:icon=”@mipmap/ic_launcher”</w:t>
      </w:r>
    </w:p>
    <w:p w14:paraId="005D98BA" w14:textId="3DDE8E6C"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Android:label=”@string/app_name”</w:t>
      </w:r>
    </w:p>
    <w:p w14:paraId="21B8D3BD" w14:textId="4D9C6830"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Android:supportsRtl=”true”</w:t>
      </w:r>
    </w:p>
    <w:p w14:paraId="4A9FCE08" w14:textId="7B58E67E"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Android:theme=”@style/Theme.TravelApp”</w:t>
      </w:r>
    </w:p>
    <w:p w14:paraId="6FAFDEFF" w14:textId="1E15C0EC"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Tools:targetApi=”31”&gt;</w:t>
      </w:r>
    </w:p>
    <w:p w14:paraId="490AD186"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&lt;activity</w:t>
      </w:r>
    </w:p>
    <w:p w14:paraId="3F14E94E" w14:textId="3558B290"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Android:name=”.RegisterActivity”</w:t>
      </w:r>
    </w:p>
    <w:p w14:paraId="20473732" w14:textId="01820D60"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Android:exported=”false”</w:t>
      </w:r>
    </w:p>
    <w:p w14:paraId="671D352E" w14:textId="6E9D3006"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Android:label=”RegisterActivity”</w:t>
      </w:r>
    </w:p>
    <w:p w14:paraId="668E1281" w14:textId="26D16BB9"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Android:theme=”@style/Theme.TravelApp” /&gt;</w:t>
      </w:r>
    </w:p>
    <w:p w14:paraId="7368D52C"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&lt;activity</w:t>
      </w:r>
    </w:p>
    <w:p w14:paraId="17C6F1EC" w14:textId="790DE9A2"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Android:name=”.SingaporeActivity”</w:t>
      </w:r>
    </w:p>
    <w:p w14:paraId="463BA4A7" w14:textId="6F30FD03"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Android:exported=”false”</w:t>
      </w:r>
    </w:p>
    <w:p w14:paraId="7928842A" w14:textId="5B965B5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Android:label=”@string/title_activity_singapore”</w:t>
      </w:r>
    </w:p>
    <w:p w14:paraId="226335DF" w14:textId="18838582"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Android:theme=”@style/Theme.TravelApp” /&gt;</w:t>
      </w:r>
    </w:p>
    <w:p w14:paraId="5316742B"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&lt;activity</w:t>
      </w:r>
    </w:p>
    <w:p w14:paraId="1F736C64" w14:textId="7E779818"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Android:name=”.ParisActivity”</w:t>
      </w:r>
    </w:p>
    <w:p w14:paraId="2A11F8D8" w14:textId="16EDF8CC"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Android:exported=”false”</w:t>
      </w:r>
    </w:p>
    <w:p w14:paraId="0E843902" w14:textId="1AE7C1BA"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lastRenderedPageBreak/>
        <w:t xml:space="preserve">            Android:label=”@string/title_activity_paris”</w:t>
      </w:r>
    </w:p>
    <w:p w14:paraId="018BC098" w14:textId="3C0C8B73"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Android:theme=”@style/Theme.TravelApp” /&gt;</w:t>
      </w:r>
    </w:p>
    <w:p w14:paraId="696849E7"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&lt;activity</w:t>
      </w:r>
    </w:p>
    <w:p w14:paraId="60E81615" w14:textId="71821F40"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Android:name=”.BaliActivity”</w:t>
      </w:r>
    </w:p>
    <w:p w14:paraId="42A40FE7" w14:textId="404856F2"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Android:exported=”false”</w:t>
      </w:r>
    </w:p>
    <w:p w14:paraId="2B02D674" w14:textId="1600CE5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Android:label=”@string/title_activity_bali”</w:t>
      </w:r>
    </w:p>
    <w:p w14:paraId="26E9E933" w14:textId="1F6A600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Android:theme=”@style/Theme.TravelApp” /&gt;</w:t>
      </w:r>
    </w:p>
    <w:p w14:paraId="76A400D2"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&lt;activity</w:t>
      </w:r>
    </w:p>
    <w:p w14:paraId="0CC07A71" w14:textId="306A33F0"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Android:name=”.</w:t>
      </w:r>
      <w:r w:rsidR="00E82617" w:rsidRPr="00DC5CDB">
        <w:rPr>
          <w:rFonts w:ascii="Times New Roman" w:hAnsi="Times New Roman" w:cs="Times New Roman"/>
          <w:color w:val="000000" w:themeColor="text1"/>
        </w:rPr>
        <w:t>MA inactivity</w:t>
      </w:r>
      <w:r w:rsidRPr="00DC5CDB">
        <w:rPr>
          <w:rFonts w:ascii="Times New Roman" w:hAnsi="Times New Roman" w:cs="Times New Roman"/>
          <w:color w:val="000000" w:themeColor="text1"/>
        </w:rPr>
        <w:t>”</w:t>
      </w:r>
    </w:p>
    <w:p w14:paraId="4F260828" w14:textId="73296D31"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Android:exported=”true”</w:t>
      </w:r>
    </w:p>
    <w:p w14:paraId="0113CED6" w14:textId="6F6BB54B"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Android:label=”@string/app_name”</w:t>
      </w:r>
    </w:p>
    <w:p w14:paraId="6FF29539" w14:textId="2C402AD2"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Android:theme=”@style/Theme.TravelApp”/&gt;</w:t>
      </w:r>
    </w:p>
    <w:p w14:paraId="48538F5D"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&lt;activity</w:t>
      </w:r>
    </w:p>
    <w:p w14:paraId="48AFB821" w14:textId="1158D18D"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Android:name=”.LoginActivity”</w:t>
      </w:r>
    </w:p>
    <w:p w14:paraId="18379F8F" w14:textId="1D4E1B1C"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Android:exported=”true”</w:t>
      </w:r>
    </w:p>
    <w:p w14:paraId="28F0F510" w14:textId="3A1D656C"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Android:label=”@string/app_name”</w:t>
      </w:r>
    </w:p>
    <w:p w14:paraId="3EF61E8F" w14:textId="4F786A45"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Android:theme=”@style/Theme.TravelApp”&gt;</w:t>
      </w:r>
    </w:p>
    <w:p w14:paraId="02FF3330"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&lt;intent-filter&gt;</w:t>
      </w:r>
    </w:p>
    <w:p w14:paraId="34816A9B" w14:textId="392A33FA"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&lt;action android:name=”android.intent.action.MAIN” /&gt;</w:t>
      </w:r>
    </w:p>
    <w:p w14:paraId="63E39625" w14:textId="346837FB"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&lt;category android:name=”android.intent.category.LAUNCHER” /&gt;</w:t>
      </w:r>
    </w:p>
    <w:p w14:paraId="2D04017A" w14:textId="77777777"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&lt;/intent-filter&gt;</w:t>
      </w:r>
    </w:p>
    <w:p w14:paraId="26BB4DB6" w14:textId="77777777" w:rsidR="00274216"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 xml:space="preserve">        &lt;/activity&gt;</w:t>
      </w:r>
      <w:r w:rsidR="00274216" w:rsidRPr="00DC5CDB">
        <w:rPr>
          <w:rFonts w:ascii="Times New Roman" w:hAnsi="Times New Roman" w:cs="Times New Roman"/>
          <w:color w:val="000000" w:themeColor="text1"/>
        </w:rPr>
        <w:t xml:space="preserve">   </w:t>
      </w:r>
    </w:p>
    <w:p w14:paraId="264B2DB9" w14:textId="7AA0F6B6" w:rsidR="005C6592"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&lt;/application&gt;</w:t>
      </w:r>
    </w:p>
    <w:p w14:paraId="7FE1CF97" w14:textId="0C259BC8" w:rsidR="00F05ADB" w:rsidRPr="00DC5CDB" w:rsidRDefault="005C6592" w:rsidP="00152A4B">
      <w:pPr>
        <w:jc w:val="both"/>
        <w:rPr>
          <w:rFonts w:ascii="Times New Roman" w:hAnsi="Times New Roman" w:cs="Times New Roman"/>
          <w:color w:val="000000" w:themeColor="text1"/>
        </w:rPr>
      </w:pPr>
      <w:r w:rsidRPr="00DC5CDB">
        <w:rPr>
          <w:rFonts w:ascii="Times New Roman" w:hAnsi="Times New Roman" w:cs="Times New Roman"/>
          <w:color w:val="000000" w:themeColor="text1"/>
        </w:rPr>
        <w:t>&lt;/manifest&gt;</w:t>
      </w:r>
    </w:p>
    <w:p w14:paraId="4188D398" w14:textId="77777777" w:rsidR="00274216" w:rsidRDefault="00274216" w:rsidP="00152A4B">
      <w:pPr>
        <w:jc w:val="both"/>
        <w:rPr>
          <w:rFonts w:ascii="Times New Roman" w:hAnsi="Times New Roman" w:cs="Times New Roman"/>
          <w:b/>
          <w:bCs/>
          <w:sz w:val="28"/>
          <w:szCs w:val="28"/>
        </w:rPr>
      </w:pPr>
    </w:p>
    <w:p w14:paraId="3309B404" w14:textId="77777777" w:rsidR="00E82617" w:rsidRDefault="00E82617" w:rsidP="00152A4B">
      <w:pPr>
        <w:jc w:val="both"/>
        <w:rPr>
          <w:rFonts w:ascii="Times New Roman" w:hAnsi="Times New Roman" w:cs="Times New Roman"/>
          <w:b/>
          <w:bCs/>
          <w:sz w:val="28"/>
          <w:szCs w:val="28"/>
        </w:rPr>
      </w:pPr>
    </w:p>
    <w:p w14:paraId="77809F0D" w14:textId="77777777" w:rsidR="00E82617" w:rsidRDefault="00E82617" w:rsidP="00152A4B">
      <w:pPr>
        <w:jc w:val="both"/>
        <w:rPr>
          <w:rFonts w:ascii="Times New Roman" w:hAnsi="Times New Roman" w:cs="Times New Roman"/>
          <w:b/>
          <w:bCs/>
          <w:sz w:val="28"/>
          <w:szCs w:val="28"/>
        </w:rPr>
      </w:pPr>
    </w:p>
    <w:p w14:paraId="11B6592D" w14:textId="77777777" w:rsidR="00E82617" w:rsidRDefault="00E82617" w:rsidP="00152A4B">
      <w:pPr>
        <w:jc w:val="both"/>
        <w:rPr>
          <w:rFonts w:ascii="Times New Roman" w:hAnsi="Times New Roman" w:cs="Times New Roman"/>
          <w:b/>
          <w:bCs/>
          <w:sz w:val="28"/>
          <w:szCs w:val="28"/>
        </w:rPr>
      </w:pPr>
    </w:p>
    <w:p w14:paraId="437BB778" w14:textId="77777777" w:rsidR="00E82617" w:rsidRDefault="00E82617" w:rsidP="00152A4B">
      <w:pPr>
        <w:jc w:val="both"/>
        <w:rPr>
          <w:rFonts w:ascii="Times New Roman" w:hAnsi="Times New Roman" w:cs="Times New Roman"/>
          <w:b/>
          <w:bCs/>
          <w:sz w:val="28"/>
          <w:szCs w:val="28"/>
        </w:rPr>
      </w:pPr>
    </w:p>
    <w:p w14:paraId="3B4A3A76" w14:textId="46A18317" w:rsidR="004D1B5A" w:rsidRDefault="004D1B5A" w:rsidP="00152A4B">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B865A94" w14:textId="479EA8AF" w:rsidR="004D1B5A" w:rsidRDefault="004D1B5A" w:rsidP="00152A4B">
      <w:pPr>
        <w:jc w:val="both"/>
        <w:rPr>
          <w:rFonts w:ascii="Times New Roman" w:hAnsi="Times New Roman" w:cs="Times New Roman"/>
          <w:b/>
          <w:bCs/>
          <w:sz w:val="28"/>
          <w:szCs w:val="28"/>
        </w:rPr>
      </w:pPr>
    </w:p>
    <w:p w14:paraId="185594D8" w14:textId="3D2EF3FB" w:rsidR="004D1B5A" w:rsidRDefault="006F6306" w:rsidP="00152A4B">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04ADA933" wp14:editId="774B80A3">
            <wp:simplePos x="0" y="0"/>
            <wp:positionH relativeFrom="column">
              <wp:posOffset>314960</wp:posOffset>
            </wp:positionH>
            <wp:positionV relativeFrom="paragraph">
              <wp:posOffset>734060</wp:posOffset>
            </wp:positionV>
            <wp:extent cx="4538980" cy="5981700"/>
            <wp:effectExtent l="0" t="0" r="0" b="0"/>
            <wp:wrapTopAndBottom/>
            <wp:docPr id="409034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34377" name="Picture 409034377"/>
                    <pic:cNvPicPr/>
                  </pic:nvPicPr>
                  <pic:blipFill>
                    <a:blip r:embed="rId9">
                      <a:extLst>
                        <a:ext uri="{28A0092B-C50C-407E-A947-70E740481C1C}">
                          <a14:useLocalDpi xmlns:a14="http://schemas.microsoft.com/office/drawing/2010/main" val="0"/>
                        </a:ext>
                      </a:extLst>
                    </a:blip>
                    <a:stretch>
                      <a:fillRect/>
                    </a:stretch>
                  </pic:blipFill>
                  <pic:spPr>
                    <a:xfrm>
                      <a:off x="0" y="0"/>
                      <a:ext cx="4538980" cy="5981700"/>
                    </a:xfrm>
                    <a:prstGeom prst="rect">
                      <a:avLst/>
                    </a:prstGeom>
                  </pic:spPr>
                </pic:pic>
              </a:graphicData>
            </a:graphic>
            <wp14:sizeRelH relativeFrom="margin">
              <wp14:pctWidth>0</wp14:pctWidth>
            </wp14:sizeRelH>
            <wp14:sizeRelV relativeFrom="margin">
              <wp14:pctHeight>0</wp14:pctHeight>
            </wp14:sizeRelV>
          </wp:anchor>
        </w:drawing>
      </w:r>
    </w:p>
    <w:p w14:paraId="60EA5251" w14:textId="0FE1DE96" w:rsidR="004D1B5A" w:rsidRDefault="004D1B5A" w:rsidP="00152A4B">
      <w:pPr>
        <w:jc w:val="both"/>
        <w:rPr>
          <w:rFonts w:ascii="Times New Roman" w:hAnsi="Times New Roman" w:cs="Times New Roman"/>
          <w:b/>
          <w:bCs/>
          <w:sz w:val="28"/>
          <w:szCs w:val="28"/>
        </w:rPr>
      </w:pPr>
    </w:p>
    <w:p w14:paraId="6FC9D004" w14:textId="0D29FC22" w:rsidR="004D1B5A" w:rsidRDefault="004D1B5A" w:rsidP="00152A4B">
      <w:pPr>
        <w:jc w:val="both"/>
        <w:rPr>
          <w:rFonts w:ascii="Times New Roman" w:hAnsi="Times New Roman" w:cs="Times New Roman"/>
          <w:b/>
          <w:bCs/>
          <w:sz w:val="28"/>
          <w:szCs w:val="28"/>
        </w:rPr>
      </w:pPr>
    </w:p>
    <w:p w14:paraId="65895DF4" w14:textId="6724D1B8" w:rsidR="004D1B5A" w:rsidRDefault="006F6306" w:rsidP="00152A4B">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66127ADB" wp14:editId="70064008">
            <wp:simplePos x="0" y="0"/>
            <wp:positionH relativeFrom="column">
              <wp:posOffset>-152400</wp:posOffset>
            </wp:positionH>
            <wp:positionV relativeFrom="paragraph">
              <wp:posOffset>0</wp:posOffset>
            </wp:positionV>
            <wp:extent cx="5943600" cy="2843530"/>
            <wp:effectExtent l="0" t="0" r="0" b="0"/>
            <wp:wrapTopAndBottom/>
            <wp:docPr id="396718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18878" name="Picture 3967188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anchor>
        </w:drawing>
      </w:r>
    </w:p>
    <w:p w14:paraId="5BE3B2B8" w14:textId="67BE0874" w:rsidR="004D1B5A" w:rsidRDefault="004D1B5A" w:rsidP="00152A4B">
      <w:pPr>
        <w:jc w:val="both"/>
        <w:rPr>
          <w:rFonts w:ascii="Times New Roman" w:hAnsi="Times New Roman" w:cs="Times New Roman"/>
          <w:b/>
          <w:bCs/>
          <w:sz w:val="28"/>
          <w:szCs w:val="28"/>
        </w:rPr>
      </w:pPr>
    </w:p>
    <w:p w14:paraId="0898D788" w14:textId="77777777" w:rsidR="004D1B5A" w:rsidRDefault="004D1B5A" w:rsidP="00152A4B">
      <w:pPr>
        <w:jc w:val="both"/>
        <w:rPr>
          <w:rFonts w:ascii="Times New Roman" w:hAnsi="Times New Roman" w:cs="Times New Roman"/>
          <w:b/>
          <w:bCs/>
          <w:sz w:val="28"/>
          <w:szCs w:val="28"/>
        </w:rPr>
      </w:pPr>
    </w:p>
    <w:p w14:paraId="0221704A" w14:textId="6D1106BF" w:rsidR="007144B1" w:rsidRPr="008D5108" w:rsidRDefault="007144B1" w:rsidP="00152A4B">
      <w:pPr>
        <w:jc w:val="both"/>
        <w:rPr>
          <w:rFonts w:ascii="Times New Roman" w:hAnsi="Times New Roman" w:cs="Times New Roman"/>
          <w:b/>
          <w:bCs/>
          <w:sz w:val="28"/>
          <w:szCs w:val="28"/>
        </w:rPr>
      </w:pPr>
      <w:r w:rsidRPr="008D5108">
        <w:rPr>
          <w:rFonts w:ascii="Times New Roman" w:hAnsi="Times New Roman" w:cs="Times New Roman"/>
          <w:b/>
          <w:bCs/>
          <w:sz w:val="28"/>
          <w:szCs w:val="28"/>
        </w:rPr>
        <w:t>Conclusion</w:t>
      </w:r>
    </w:p>
    <w:p w14:paraId="7CA76430" w14:textId="5D7006DD" w:rsidR="007144B1" w:rsidRDefault="008D5108" w:rsidP="00152A4B">
      <w:pPr>
        <w:jc w:val="both"/>
        <w:rPr>
          <w:rFonts w:ascii="Times New Roman" w:hAnsi="Times New Roman" w:cs="Times New Roman"/>
        </w:rPr>
      </w:pPr>
      <w:r>
        <w:rPr>
          <w:rFonts w:ascii="Times New Roman" w:hAnsi="Times New Roman" w:cs="Times New Roman"/>
        </w:rPr>
        <w:t xml:space="preserve">        </w:t>
      </w:r>
      <w:r w:rsidR="007144B1">
        <w:rPr>
          <w:rFonts w:ascii="Times New Roman" w:hAnsi="Times New Roman" w:cs="Times New Roman"/>
        </w:rPr>
        <w:t>Wanderlust is designed to be a comprehensive travel companion, offering a personalized, user-friendly experience that supports travelers in planning, organizing, and enhancing their journeys. With features like itinerary management, budget tracking, real-time updates, and tailored recommendations, Wanderlust addresses the common challenges of travel, simplifying the process from start to finish.Through dedicated user testing, we have refined the app to meet user needs, integrating feedback to enhance functionality, speed, and ease of use. Looking ahead, we plan to expand with new features like AI-powered recommendations, immersive AR previews, and more offline tools to serve a diverse, global user base. By continuously improving and adapting to travel trends, Wanderlust aims to be the go-to app for travelers seeking a seamless, enjoyable, and customized travel experience.</w:t>
      </w:r>
    </w:p>
    <w:p w14:paraId="7E373D52" w14:textId="77777777" w:rsidR="0059746F" w:rsidRDefault="0059746F" w:rsidP="00152A4B">
      <w:pPr>
        <w:jc w:val="both"/>
        <w:rPr>
          <w:rFonts w:ascii="Times New Roman" w:hAnsi="Times New Roman" w:cs="Times New Roman"/>
        </w:rPr>
      </w:pPr>
    </w:p>
    <w:p w14:paraId="2838728B" w14:textId="77777777" w:rsidR="0059746F" w:rsidRDefault="0059746F" w:rsidP="00152A4B">
      <w:pPr>
        <w:jc w:val="both"/>
        <w:rPr>
          <w:rFonts w:ascii="Times New Roman" w:hAnsi="Times New Roman" w:cs="Times New Roman"/>
        </w:rPr>
      </w:pPr>
    </w:p>
    <w:p w14:paraId="188F0CCD" w14:textId="77777777" w:rsidR="0059746F" w:rsidRDefault="0059746F" w:rsidP="00152A4B">
      <w:pPr>
        <w:jc w:val="both"/>
        <w:rPr>
          <w:rFonts w:ascii="Times New Roman" w:hAnsi="Times New Roman" w:cs="Times New Roman"/>
        </w:rPr>
      </w:pPr>
    </w:p>
    <w:p w14:paraId="42EAC0D5" w14:textId="77777777" w:rsidR="0059746F" w:rsidRDefault="0059746F" w:rsidP="00152A4B">
      <w:pPr>
        <w:jc w:val="both"/>
        <w:rPr>
          <w:rFonts w:ascii="Times New Roman" w:hAnsi="Times New Roman" w:cs="Times New Roman"/>
        </w:rPr>
      </w:pPr>
    </w:p>
    <w:p w14:paraId="42F4733C" w14:textId="77777777" w:rsidR="0059746F" w:rsidRDefault="0059746F" w:rsidP="00152A4B">
      <w:pPr>
        <w:jc w:val="both"/>
        <w:rPr>
          <w:rFonts w:ascii="Times New Roman" w:hAnsi="Times New Roman" w:cs="Times New Roman"/>
        </w:rPr>
      </w:pPr>
    </w:p>
    <w:p w14:paraId="36F5A60E" w14:textId="77777777" w:rsidR="0059746F" w:rsidRDefault="0059746F" w:rsidP="00152A4B">
      <w:pPr>
        <w:jc w:val="both"/>
        <w:rPr>
          <w:rFonts w:ascii="Times New Roman" w:hAnsi="Times New Roman" w:cs="Times New Roman"/>
        </w:rPr>
      </w:pPr>
    </w:p>
    <w:p w14:paraId="08F03816" w14:textId="77777777" w:rsidR="0059746F" w:rsidRDefault="0059746F" w:rsidP="00152A4B">
      <w:pPr>
        <w:jc w:val="both"/>
        <w:rPr>
          <w:rFonts w:ascii="Times New Roman" w:hAnsi="Times New Roman" w:cs="Times New Roman"/>
        </w:rPr>
      </w:pPr>
    </w:p>
    <w:p w14:paraId="02A46509" w14:textId="77777777" w:rsidR="0059746F" w:rsidRDefault="0059746F" w:rsidP="00152A4B">
      <w:pPr>
        <w:jc w:val="both"/>
        <w:rPr>
          <w:rFonts w:ascii="Times New Roman" w:hAnsi="Times New Roman" w:cs="Times New Roman"/>
        </w:rPr>
      </w:pPr>
    </w:p>
    <w:p w14:paraId="77C4B0DB" w14:textId="77777777" w:rsidR="0059746F" w:rsidRDefault="0059746F" w:rsidP="00152A4B">
      <w:pPr>
        <w:jc w:val="both"/>
        <w:rPr>
          <w:rFonts w:ascii="Times New Roman" w:hAnsi="Times New Roman" w:cs="Times New Roman"/>
        </w:rPr>
      </w:pPr>
    </w:p>
    <w:p w14:paraId="4B6D45E6" w14:textId="6F9F79B3" w:rsidR="00EA2656" w:rsidRPr="00152A4B" w:rsidRDefault="00EA2656" w:rsidP="00152A4B">
      <w:pPr>
        <w:jc w:val="both"/>
        <w:rPr>
          <w:rFonts w:ascii="Times New Roman" w:hAnsi="Times New Roman" w:cs="Times New Roman"/>
        </w:rPr>
      </w:pPr>
    </w:p>
    <w:p w14:paraId="6020F3C2" w14:textId="77777777" w:rsidR="00BF53CC" w:rsidRPr="00152A4B" w:rsidRDefault="00BF53CC" w:rsidP="00152A4B">
      <w:pPr>
        <w:jc w:val="both"/>
        <w:rPr>
          <w:rFonts w:ascii="Times New Roman" w:hAnsi="Times New Roman" w:cs="Times New Roman"/>
        </w:rPr>
      </w:pPr>
    </w:p>
    <w:sectPr w:rsidR="00BF53CC" w:rsidRPr="00152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86C7B" w14:textId="77777777" w:rsidR="003B697D" w:rsidRDefault="003B697D" w:rsidP="0075541F">
      <w:pPr>
        <w:spacing w:after="0" w:line="240" w:lineRule="auto"/>
      </w:pPr>
      <w:r>
        <w:separator/>
      </w:r>
    </w:p>
  </w:endnote>
  <w:endnote w:type="continuationSeparator" w:id="0">
    <w:p w14:paraId="64FF2D58" w14:textId="77777777" w:rsidR="003B697D" w:rsidRDefault="003B697D" w:rsidP="00755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0721F" w14:textId="77777777" w:rsidR="003B697D" w:rsidRDefault="003B697D" w:rsidP="0075541F">
      <w:pPr>
        <w:spacing w:after="0" w:line="240" w:lineRule="auto"/>
      </w:pPr>
      <w:r>
        <w:separator/>
      </w:r>
    </w:p>
  </w:footnote>
  <w:footnote w:type="continuationSeparator" w:id="0">
    <w:p w14:paraId="032DE2CA" w14:textId="77777777" w:rsidR="003B697D" w:rsidRDefault="003B697D" w:rsidP="00755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806E3"/>
    <w:multiLevelType w:val="hybridMultilevel"/>
    <w:tmpl w:val="E764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09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0D"/>
    <w:rsid w:val="00012C9F"/>
    <w:rsid w:val="000404D7"/>
    <w:rsid w:val="00056773"/>
    <w:rsid w:val="000819D4"/>
    <w:rsid w:val="000A3E9E"/>
    <w:rsid w:val="000A6F82"/>
    <w:rsid w:val="000C0E4B"/>
    <w:rsid w:val="0015276B"/>
    <w:rsid w:val="00152A4B"/>
    <w:rsid w:val="00171B25"/>
    <w:rsid w:val="001938FC"/>
    <w:rsid w:val="00194F0A"/>
    <w:rsid w:val="001B2868"/>
    <w:rsid w:val="001C1C83"/>
    <w:rsid w:val="001D1B21"/>
    <w:rsid w:val="001D5B85"/>
    <w:rsid w:val="001E7850"/>
    <w:rsid w:val="002257D2"/>
    <w:rsid w:val="00231DF6"/>
    <w:rsid w:val="00274216"/>
    <w:rsid w:val="00294994"/>
    <w:rsid w:val="002B3350"/>
    <w:rsid w:val="002D7057"/>
    <w:rsid w:val="002F2509"/>
    <w:rsid w:val="00305BC7"/>
    <w:rsid w:val="00336021"/>
    <w:rsid w:val="00391806"/>
    <w:rsid w:val="003A5C97"/>
    <w:rsid w:val="003B697D"/>
    <w:rsid w:val="003C087B"/>
    <w:rsid w:val="003C6009"/>
    <w:rsid w:val="003F3363"/>
    <w:rsid w:val="003F578B"/>
    <w:rsid w:val="003F59E4"/>
    <w:rsid w:val="00406201"/>
    <w:rsid w:val="00406367"/>
    <w:rsid w:val="0046147D"/>
    <w:rsid w:val="004704E2"/>
    <w:rsid w:val="00491B3E"/>
    <w:rsid w:val="004B3287"/>
    <w:rsid w:val="004B38A6"/>
    <w:rsid w:val="004D1B5A"/>
    <w:rsid w:val="0052591F"/>
    <w:rsid w:val="005816D5"/>
    <w:rsid w:val="0058608F"/>
    <w:rsid w:val="0058687F"/>
    <w:rsid w:val="00590D7B"/>
    <w:rsid w:val="00595837"/>
    <w:rsid w:val="0059746F"/>
    <w:rsid w:val="005C6592"/>
    <w:rsid w:val="005D1E83"/>
    <w:rsid w:val="00623D38"/>
    <w:rsid w:val="00627AC3"/>
    <w:rsid w:val="006321F3"/>
    <w:rsid w:val="00653573"/>
    <w:rsid w:val="00654C26"/>
    <w:rsid w:val="0065778A"/>
    <w:rsid w:val="0068599F"/>
    <w:rsid w:val="006B4919"/>
    <w:rsid w:val="006F6306"/>
    <w:rsid w:val="007009AA"/>
    <w:rsid w:val="0071193C"/>
    <w:rsid w:val="007144B1"/>
    <w:rsid w:val="00727E25"/>
    <w:rsid w:val="00734A68"/>
    <w:rsid w:val="0075541F"/>
    <w:rsid w:val="00756E0D"/>
    <w:rsid w:val="007775CD"/>
    <w:rsid w:val="0079443B"/>
    <w:rsid w:val="007D7903"/>
    <w:rsid w:val="007E2172"/>
    <w:rsid w:val="007F17E2"/>
    <w:rsid w:val="007F352A"/>
    <w:rsid w:val="0082112D"/>
    <w:rsid w:val="00821EED"/>
    <w:rsid w:val="0083037A"/>
    <w:rsid w:val="00846EB8"/>
    <w:rsid w:val="00850A9C"/>
    <w:rsid w:val="008C4FAB"/>
    <w:rsid w:val="008D5108"/>
    <w:rsid w:val="00913580"/>
    <w:rsid w:val="00923D01"/>
    <w:rsid w:val="00931832"/>
    <w:rsid w:val="00944150"/>
    <w:rsid w:val="00947AFC"/>
    <w:rsid w:val="009A3757"/>
    <w:rsid w:val="009B175E"/>
    <w:rsid w:val="009B4B20"/>
    <w:rsid w:val="009D741F"/>
    <w:rsid w:val="009E383A"/>
    <w:rsid w:val="00A07B7F"/>
    <w:rsid w:val="00A07D5E"/>
    <w:rsid w:val="00A14C75"/>
    <w:rsid w:val="00A23B13"/>
    <w:rsid w:val="00A4214D"/>
    <w:rsid w:val="00A64AED"/>
    <w:rsid w:val="00AF53E8"/>
    <w:rsid w:val="00B9604B"/>
    <w:rsid w:val="00B96E2A"/>
    <w:rsid w:val="00BA725D"/>
    <w:rsid w:val="00BB667E"/>
    <w:rsid w:val="00BF3590"/>
    <w:rsid w:val="00BF53CC"/>
    <w:rsid w:val="00C731D6"/>
    <w:rsid w:val="00C809C9"/>
    <w:rsid w:val="00C85105"/>
    <w:rsid w:val="00CA2D9E"/>
    <w:rsid w:val="00CB56CC"/>
    <w:rsid w:val="00CB59E4"/>
    <w:rsid w:val="00CE2762"/>
    <w:rsid w:val="00D33041"/>
    <w:rsid w:val="00DB2F87"/>
    <w:rsid w:val="00DC5CDB"/>
    <w:rsid w:val="00DE156E"/>
    <w:rsid w:val="00E17677"/>
    <w:rsid w:val="00E21138"/>
    <w:rsid w:val="00E35C12"/>
    <w:rsid w:val="00E44C58"/>
    <w:rsid w:val="00E7336D"/>
    <w:rsid w:val="00E82617"/>
    <w:rsid w:val="00E86453"/>
    <w:rsid w:val="00E95E04"/>
    <w:rsid w:val="00EA2656"/>
    <w:rsid w:val="00EB7E5C"/>
    <w:rsid w:val="00EC7242"/>
    <w:rsid w:val="00F002A2"/>
    <w:rsid w:val="00F05ADB"/>
    <w:rsid w:val="00F1170C"/>
    <w:rsid w:val="00F27650"/>
    <w:rsid w:val="00F44504"/>
    <w:rsid w:val="00F901B2"/>
    <w:rsid w:val="00FC1A79"/>
    <w:rsid w:val="00FD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A8E58"/>
  <w15:chartTrackingRefBased/>
  <w15:docId w15:val="{E6A86C0C-964B-294B-B9F4-5F18B65A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E0D"/>
    <w:rPr>
      <w:rFonts w:eastAsiaTheme="majorEastAsia" w:cstheme="majorBidi"/>
      <w:color w:val="272727" w:themeColor="text1" w:themeTint="D8"/>
    </w:rPr>
  </w:style>
  <w:style w:type="paragraph" w:styleId="Title">
    <w:name w:val="Title"/>
    <w:basedOn w:val="Normal"/>
    <w:next w:val="Normal"/>
    <w:link w:val="TitleChar"/>
    <w:uiPriority w:val="10"/>
    <w:qFormat/>
    <w:rsid w:val="00756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E0D"/>
    <w:pPr>
      <w:spacing w:before="160"/>
      <w:jc w:val="center"/>
    </w:pPr>
    <w:rPr>
      <w:i/>
      <w:iCs/>
      <w:color w:val="404040" w:themeColor="text1" w:themeTint="BF"/>
    </w:rPr>
  </w:style>
  <w:style w:type="character" w:customStyle="1" w:styleId="QuoteChar">
    <w:name w:val="Quote Char"/>
    <w:basedOn w:val="DefaultParagraphFont"/>
    <w:link w:val="Quote"/>
    <w:uiPriority w:val="29"/>
    <w:rsid w:val="00756E0D"/>
    <w:rPr>
      <w:i/>
      <w:iCs/>
      <w:color w:val="404040" w:themeColor="text1" w:themeTint="BF"/>
    </w:rPr>
  </w:style>
  <w:style w:type="paragraph" w:styleId="ListParagraph">
    <w:name w:val="List Paragraph"/>
    <w:basedOn w:val="Normal"/>
    <w:uiPriority w:val="34"/>
    <w:qFormat/>
    <w:rsid w:val="00756E0D"/>
    <w:pPr>
      <w:ind w:left="720"/>
      <w:contextualSpacing/>
    </w:pPr>
  </w:style>
  <w:style w:type="character" w:styleId="IntenseEmphasis">
    <w:name w:val="Intense Emphasis"/>
    <w:basedOn w:val="DefaultParagraphFont"/>
    <w:uiPriority w:val="21"/>
    <w:qFormat/>
    <w:rsid w:val="00756E0D"/>
    <w:rPr>
      <w:i/>
      <w:iCs/>
      <w:color w:val="0F4761" w:themeColor="accent1" w:themeShade="BF"/>
    </w:rPr>
  </w:style>
  <w:style w:type="paragraph" w:styleId="IntenseQuote">
    <w:name w:val="Intense Quote"/>
    <w:basedOn w:val="Normal"/>
    <w:next w:val="Normal"/>
    <w:link w:val="IntenseQuoteChar"/>
    <w:uiPriority w:val="30"/>
    <w:qFormat/>
    <w:rsid w:val="00756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E0D"/>
    <w:rPr>
      <w:i/>
      <w:iCs/>
      <w:color w:val="0F4761" w:themeColor="accent1" w:themeShade="BF"/>
    </w:rPr>
  </w:style>
  <w:style w:type="character" w:styleId="IntenseReference">
    <w:name w:val="Intense Reference"/>
    <w:basedOn w:val="DefaultParagraphFont"/>
    <w:uiPriority w:val="32"/>
    <w:qFormat/>
    <w:rsid w:val="00756E0D"/>
    <w:rPr>
      <w:b/>
      <w:bCs/>
      <w:smallCaps/>
      <w:color w:val="0F4761" w:themeColor="accent1" w:themeShade="BF"/>
      <w:spacing w:val="5"/>
    </w:rPr>
  </w:style>
  <w:style w:type="paragraph" w:styleId="Header">
    <w:name w:val="header"/>
    <w:basedOn w:val="Normal"/>
    <w:link w:val="HeaderChar"/>
    <w:uiPriority w:val="99"/>
    <w:unhideWhenUsed/>
    <w:rsid w:val="00755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41F"/>
  </w:style>
  <w:style w:type="paragraph" w:styleId="Footer">
    <w:name w:val="footer"/>
    <w:basedOn w:val="Normal"/>
    <w:link w:val="FooterChar"/>
    <w:uiPriority w:val="99"/>
    <w:unhideWhenUsed/>
    <w:rsid w:val="00755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41F"/>
  </w:style>
  <w:style w:type="character" w:styleId="Hyperlink">
    <w:name w:val="Hyperlink"/>
    <w:basedOn w:val="DefaultParagraphFont"/>
    <w:uiPriority w:val="99"/>
    <w:unhideWhenUsed/>
    <w:rsid w:val="005C6592"/>
    <w:rPr>
      <w:color w:val="467886" w:themeColor="hyperlink"/>
      <w:u w:val="single"/>
    </w:rPr>
  </w:style>
  <w:style w:type="character" w:styleId="UnresolvedMention">
    <w:name w:val="Unresolved Mention"/>
    <w:basedOn w:val="DefaultParagraphFont"/>
    <w:uiPriority w:val="99"/>
    <w:semiHidden/>
    <w:unhideWhenUsed/>
    <w:rsid w:val="005C6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tools" TargetMode="External" /><Relationship Id="rId3" Type="http://schemas.openxmlformats.org/officeDocument/2006/relationships/settings" Target="settings.xml" /><Relationship Id="rId7" Type="http://schemas.openxmlformats.org/officeDocument/2006/relationships/hyperlink" Target="http://schemas.android.com/apk/res/android"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2615</Words>
  <Characters>14909</Characters>
  <Application>Microsoft Office Word</Application>
  <DocSecurity>0</DocSecurity>
  <Lines>124</Lines>
  <Paragraphs>34</Paragraphs>
  <ScaleCrop>false</ScaleCrop>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anbu405cs@gmail.com</dc:creator>
  <cp:keywords/>
  <dc:description/>
  <cp:lastModifiedBy>Aathi kesavan</cp:lastModifiedBy>
  <cp:revision>2</cp:revision>
  <dcterms:created xsi:type="dcterms:W3CDTF">2024-11-15T12:13:00Z</dcterms:created>
  <dcterms:modified xsi:type="dcterms:W3CDTF">2024-11-15T12:13:00Z</dcterms:modified>
</cp:coreProperties>
</file>