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00C6" w14:textId="7C52512A" w:rsidR="00E91555" w:rsidRPr="00E91555" w:rsidRDefault="00E91555" w:rsidP="00CD7B39">
      <w:pPr>
        <w:rPr>
          <w:b/>
          <w:bCs/>
        </w:rPr>
      </w:pPr>
      <w:r w:rsidRPr="00E91555">
        <w:rPr>
          <w:b/>
          <w:bCs/>
        </w:rPr>
        <w:t>Day 8</w:t>
      </w:r>
    </w:p>
    <w:p w14:paraId="39EDA830" w14:textId="06D290C0" w:rsidR="00CD7B39" w:rsidRPr="00CD7B39" w:rsidRDefault="00CD7B39" w:rsidP="00CD7B39">
      <w:r w:rsidRPr="00CD7B39">
        <w:t>class Superclass{</w:t>
      </w:r>
      <w:r w:rsidRPr="00CD7B39">
        <w:br/>
        <w:t xml:space="preserve">    int var;</w:t>
      </w:r>
      <w:r w:rsidRPr="00CD7B39">
        <w:br/>
        <w:t xml:space="preserve">    Superclass(int var){</w:t>
      </w:r>
      <w:r w:rsidRPr="00CD7B39">
        <w:br/>
        <w:t xml:space="preserve">        </w:t>
      </w:r>
      <w:proofErr w:type="spellStart"/>
      <w:r w:rsidRPr="00CD7B39">
        <w:t>this.var</w:t>
      </w:r>
      <w:proofErr w:type="spellEnd"/>
      <w:r w:rsidRPr="00CD7B39">
        <w:t xml:space="preserve"> = var;</w:t>
      </w:r>
      <w:r w:rsidRPr="00CD7B39">
        <w:br/>
        <w:t xml:space="preserve">    }</w:t>
      </w:r>
      <w:r w:rsidRPr="00CD7B39">
        <w:br/>
        <w:t xml:space="preserve">    public void </w:t>
      </w:r>
      <w:proofErr w:type="spellStart"/>
      <w:r w:rsidRPr="00CD7B39">
        <w:t>getVar</w:t>
      </w:r>
      <w:proofErr w:type="spellEnd"/>
      <w:r w:rsidRPr="00CD7B39">
        <w:t>(){</w:t>
      </w:r>
      <w:r w:rsidRPr="00CD7B39">
        <w:br/>
        <w:t xml:space="preserve">        </w:t>
      </w:r>
      <w:proofErr w:type="spellStart"/>
      <w:r w:rsidRPr="00CD7B39">
        <w:t>System.</w:t>
      </w:r>
      <w:r w:rsidRPr="00CD7B39">
        <w:rPr>
          <w:i/>
          <w:iCs/>
        </w:rPr>
        <w:t>out</w:t>
      </w:r>
      <w:r w:rsidRPr="00CD7B39">
        <w:t>.println</w:t>
      </w:r>
      <w:proofErr w:type="spellEnd"/>
      <w:r w:rsidRPr="00CD7B39">
        <w:t>("var value in super class is "+ var);</w:t>
      </w:r>
      <w:r w:rsidRPr="00CD7B39">
        <w:br/>
        <w:t xml:space="preserve">    }</w:t>
      </w:r>
      <w:r w:rsidRPr="00CD7B39">
        <w:br/>
        <w:t>}</w:t>
      </w:r>
      <w:r w:rsidRPr="00CD7B39">
        <w:br/>
      </w:r>
      <w:r w:rsidRPr="00CD7B39">
        <w:br/>
        <w:t>class Task033_1 extends Superclass{</w:t>
      </w:r>
      <w:r w:rsidRPr="00CD7B39">
        <w:br/>
        <w:t xml:space="preserve">    Task033_1(int var) {</w:t>
      </w:r>
      <w:r w:rsidRPr="00CD7B39">
        <w:br/>
        <w:t xml:space="preserve">        super(var);</w:t>
      </w:r>
      <w:r w:rsidRPr="00CD7B39">
        <w:br/>
        <w:t xml:space="preserve">    }</w:t>
      </w:r>
      <w:r w:rsidRPr="00CD7B39">
        <w:br/>
        <w:t xml:space="preserve">    public static void main(String[] </w:t>
      </w:r>
      <w:proofErr w:type="spellStart"/>
      <w:r w:rsidRPr="00CD7B39">
        <w:t>args</w:t>
      </w:r>
      <w:proofErr w:type="spellEnd"/>
      <w:r w:rsidRPr="00CD7B39">
        <w:t>){</w:t>
      </w:r>
      <w:r w:rsidRPr="00CD7B39">
        <w:br/>
        <w:t xml:space="preserve">        Superclass </w:t>
      </w:r>
      <w:proofErr w:type="spellStart"/>
      <w:r w:rsidRPr="00CD7B39">
        <w:t>sobj</w:t>
      </w:r>
      <w:proofErr w:type="spellEnd"/>
      <w:r w:rsidRPr="00CD7B39">
        <w:t xml:space="preserve"> = new Superclass(100);</w:t>
      </w:r>
      <w:r w:rsidRPr="00CD7B39">
        <w:br/>
        <w:t xml:space="preserve">        </w:t>
      </w:r>
      <w:proofErr w:type="spellStart"/>
      <w:r w:rsidRPr="00CD7B39">
        <w:t>sobj.getVar</w:t>
      </w:r>
      <w:proofErr w:type="spellEnd"/>
      <w:r w:rsidRPr="00CD7B39">
        <w:t>();</w:t>
      </w:r>
      <w:r w:rsidRPr="00CD7B39">
        <w:br/>
      </w:r>
      <w:r w:rsidRPr="00CD7B39">
        <w:br/>
        <w:t xml:space="preserve">        Task033_1 </w:t>
      </w:r>
      <w:proofErr w:type="spellStart"/>
      <w:r w:rsidRPr="00CD7B39">
        <w:t>tobj</w:t>
      </w:r>
      <w:proofErr w:type="spellEnd"/>
      <w:r w:rsidRPr="00CD7B39">
        <w:t xml:space="preserve"> = new Task033_1(200);</w:t>
      </w:r>
      <w:r w:rsidRPr="00CD7B39">
        <w:br/>
        <w:t xml:space="preserve">        </w:t>
      </w:r>
      <w:proofErr w:type="spellStart"/>
      <w:r w:rsidRPr="00CD7B39">
        <w:t>tobj.getVar</w:t>
      </w:r>
      <w:proofErr w:type="spellEnd"/>
      <w:r w:rsidRPr="00CD7B39">
        <w:t>();</w:t>
      </w:r>
      <w:r w:rsidRPr="00CD7B39">
        <w:br/>
        <w:t xml:space="preserve">    }</w:t>
      </w:r>
      <w:r w:rsidRPr="00CD7B39">
        <w:br/>
        <w:t>}</w:t>
      </w:r>
    </w:p>
    <w:p w14:paraId="7A4A36F6" w14:textId="77777777" w:rsidR="00CD7B39" w:rsidRDefault="00CD7B39"/>
    <w:sectPr w:rsidR="00CD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39"/>
    <w:rsid w:val="00666C7E"/>
    <w:rsid w:val="0073496C"/>
    <w:rsid w:val="00CD7B39"/>
    <w:rsid w:val="00E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C11"/>
  <w15:chartTrackingRefBased/>
  <w15:docId w15:val="{8BB4681E-A8F5-4190-B5BB-2E75F640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Amazon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Aadhithya</dc:creator>
  <cp:keywords/>
  <dc:description/>
  <cp:lastModifiedBy>L, Aadhithya</cp:lastModifiedBy>
  <cp:revision>2</cp:revision>
  <dcterms:created xsi:type="dcterms:W3CDTF">2025-06-07T09:35:00Z</dcterms:created>
  <dcterms:modified xsi:type="dcterms:W3CDTF">2025-06-13T04:04:00Z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2025-06-07T09:35:59Z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7b504735-657d-417f-b263-0046f1c9e119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