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388CD" w14:textId="6CAB2557" w:rsidR="003E1F7C" w:rsidRDefault="003E1F7C">
      <w:r>
        <w:t>Task1:</w:t>
      </w:r>
    </w:p>
    <w:p w14:paraId="0005582B" w14:textId="77777777" w:rsidR="003E1F7C" w:rsidRPr="003E1F7C" w:rsidRDefault="003E1F7C" w:rsidP="003E1F7C">
      <w:proofErr w:type="spellStart"/>
      <w:r w:rsidRPr="003E1F7C">
        <w:t>Avl</w:t>
      </w:r>
      <w:proofErr w:type="spellEnd"/>
      <w:r w:rsidRPr="003E1F7C">
        <w:t xml:space="preserve"> insertion </w:t>
      </w:r>
      <w:proofErr w:type="spellStart"/>
      <w:r w:rsidRPr="003E1F7C">
        <w:t>Algorithem</w:t>
      </w:r>
      <w:proofErr w:type="spellEnd"/>
    </w:p>
    <w:p w14:paraId="68142C15" w14:textId="77777777" w:rsidR="003E1F7C" w:rsidRPr="003E1F7C" w:rsidRDefault="003E1F7C" w:rsidP="003E1F7C"/>
    <w:p w14:paraId="68EBFFE3" w14:textId="77777777" w:rsidR="003E1F7C" w:rsidRPr="003E1F7C" w:rsidRDefault="003E1F7C" w:rsidP="003E1F7C">
      <w:r w:rsidRPr="003E1F7C">
        <w:t>1. create a node </w:t>
      </w:r>
    </w:p>
    <w:p w14:paraId="40C4A27F" w14:textId="77777777" w:rsidR="003E1F7C" w:rsidRPr="003E1F7C" w:rsidRDefault="003E1F7C" w:rsidP="003E1F7C">
      <w:r w:rsidRPr="003E1F7C">
        <w:t xml:space="preserve">2. check if </w:t>
      </w:r>
      <w:proofErr w:type="gramStart"/>
      <w:r w:rsidRPr="003E1F7C">
        <w:t>tree</w:t>
      </w:r>
      <w:proofErr w:type="gramEnd"/>
      <w:r w:rsidRPr="003E1F7C">
        <w:t xml:space="preserve"> is empty or not</w:t>
      </w:r>
    </w:p>
    <w:p w14:paraId="529AC5B7" w14:textId="77777777" w:rsidR="003E1F7C" w:rsidRPr="003E1F7C" w:rsidRDefault="003E1F7C" w:rsidP="003E1F7C">
      <w:r w:rsidRPr="003E1F7C">
        <w:t xml:space="preserve">3. if </w:t>
      </w:r>
      <w:proofErr w:type="gramStart"/>
      <w:r w:rsidRPr="003E1F7C">
        <w:t>tree is</w:t>
      </w:r>
      <w:proofErr w:type="gramEnd"/>
      <w:r w:rsidRPr="003E1F7C">
        <w:t xml:space="preserve"> empty the inserted node will be the root node.</w:t>
      </w:r>
    </w:p>
    <w:p w14:paraId="169FE6AF" w14:textId="77777777" w:rsidR="003E1F7C" w:rsidRPr="003E1F7C" w:rsidRDefault="003E1F7C" w:rsidP="003E1F7C">
      <w:r w:rsidRPr="003E1F7C">
        <w:t xml:space="preserve">4. </w:t>
      </w:r>
      <w:proofErr w:type="gramStart"/>
      <w:r w:rsidRPr="003E1F7C">
        <w:t>if</w:t>
      </w:r>
      <w:proofErr w:type="gramEnd"/>
      <w:r w:rsidRPr="003E1F7C">
        <w:t xml:space="preserve"> </w:t>
      </w:r>
      <w:proofErr w:type="gramStart"/>
      <w:r w:rsidRPr="003E1F7C">
        <w:t>tree is</w:t>
      </w:r>
      <w:proofErr w:type="gramEnd"/>
      <w:r w:rsidRPr="003E1F7C">
        <w:t xml:space="preserve"> not </w:t>
      </w:r>
      <w:proofErr w:type="gramStart"/>
      <w:r w:rsidRPr="003E1F7C">
        <w:t>empty ,</w:t>
      </w:r>
      <w:proofErr w:type="gramEnd"/>
      <w:r w:rsidRPr="003E1F7C">
        <w:t xml:space="preserve"> do a binary </w:t>
      </w:r>
      <w:proofErr w:type="gramStart"/>
      <w:r w:rsidRPr="003E1F7C">
        <w:t>search</w:t>
      </w:r>
      <w:proofErr w:type="gramEnd"/>
      <w:r w:rsidRPr="003E1F7C">
        <w:t xml:space="preserve"> tree insertion op </w:t>
      </w:r>
      <w:proofErr w:type="gramStart"/>
      <w:r w:rsidRPr="003E1F7C">
        <w:t>and also</w:t>
      </w:r>
      <w:proofErr w:type="gramEnd"/>
      <w:r w:rsidRPr="003E1F7C">
        <w:t xml:space="preserve"> check the balance factor of the node.</w:t>
      </w:r>
    </w:p>
    <w:p w14:paraId="0F617BF4" w14:textId="77777777" w:rsidR="003E1F7C" w:rsidRPr="003E1F7C" w:rsidRDefault="003E1F7C" w:rsidP="003E1F7C">
      <w:r w:rsidRPr="003E1F7C">
        <w:t>5. if the balance factor exceeds 1, we should do rotations on the heavy weighted tree and repeat the insertion from step 4 onwards.</w:t>
      </w:r>
    </w:p>
    <w:p w14:paraId="29DCF1D8" w14:textId="77777777" w:rsidR="003E1F7C" w:rsidRPr="003E1F7C" w:rsidRDefault="003E1F7C" w:rsidP="003E1F7C"/>
    <w:p w14:paraId="1C36B9C5" w14:textId="77777777" w:rsidR="003E1F7C" w:rsidRPr="003E1F7C" w:rsidRDefault="003E1F7C" w:rsidP="003E1F7C">
      <w:r w:rsidRPr="003E1F7C">
        <w:t>AVL search Algo</w:t>
      </w:r>
    </w:p>
    <w:p w14:paraId="7A818D49" w14:textId="77777777" w:rsidR="003E1F7C" w:rsidRPr="003E1F7C" w:rsidRDefault="003E1F7C" w:rsidP="003E1F7C">
      <w:r w:rsidRPr="003E1F7C">
        <w:t>1 − Create a node</w:t>
      </w:r>
    </w:p>
    <w:p w14:paraId="571617BD" w14:textId="77777777" w:rsidR="003E1F7C" w:rsidRPr="003E1F7C" w:rsidRDefault="003E1F7C" w:rsidP="003E1F7C">
      <w:r w:rsidRPr="003E1F7C">
        <w:t xml:space="preserve">2 − Check if </w:t>
      </w:r>
      <w:proofErr w:type="gramStart"/>
      <w:r w:rsidRPr="003E1F7C">
        <w:t>tree</w:t>
      </w:r>
      <w:proofErr w:type="gramEnd"/>
      <w:r w:rsidRPr="003E1F7C">
        <w:t xml:space="preserve"> is empty</w:t>
      </w:r>
    </w:p>
    <w:p w14:paraId="05998EFF" w14:textId="77777777" w:rsidR="003E1F7C" w:rsidRPr="003E1F7C" w:rsidRDefault="003E1F7C" w:rsidP="003E1F7C">
      <w:r w:rsidRPr="003E1F7C">
        <w:t>3 − If tree is empty, new node is root node.</w:t>
      </w:r>
    </w:p>
    <w:p w14:paraId="6F0F7E3D" w14:textId="77777777" w:rsidR="003E1F7C" w:rsidRPr="003E1F7C" w:rsidRDefault="003E1F7C" w:rsidP="003E1F7C">
      <w:r w:rsidRPr="003E1F7C">
        <w:t>4 − not empty, perform Binary Search Tree insertion operation and check balancing factor of the node in the tree.</w:t>
      </w:r>
    </w:p>
    <w:p w14:paraId="406ACD71" w14:textId="77777777" w:rsidR="003E1F7C" w:rsidRPr="003E1F7C" w:rsidRDefault="003E1F7C" w:rsidP="003E1F7C">
      <w:r w:rsidRPr="003E1F7C">
        <w:t>5 − Suppose balancing factor &gt; apply rotations on node and resume insertion from Step 4.</w:t>
      </w:r>
    </w:p>
    <w:p w14:paraId="737135A1" w14:textId="2F4D57D2" w:rsidR="003C7E9F" w:rsidRDefault="003C7E9F" w:rsidP="003C7E9F">
      <w:r>
        <w:t>Task3</w:t>
      </w:r>
    </w:p>
    <w:p w14:paraId="035B13D2" w14:textId="1BB434E9" w:rsidR="003C7E9F" w:rsidRPr="003C7E9F" w:rsidRDefault="003C7E9F" w:rsidP="003C7E9F">
      <w:r w:rsidRPr="003C7E9F">
        <w:t>Insert an Element - Red Black Tree −</w:t>
      </w:r>
    </w:p>
    <w:p w14:paraId="581420DA" w14:textId="77777777" w:rsidR="003C7E9F" w:rsidRPr="003C7E9F" w:rsidRDefault="003C7E9F" w:rsidP="003C7E9F">
      <w:r w:rsidRPr="003C7E9F">
        <w:t xml:space="preserve">1. Check </w:t>
      </w:r>
      <w:proofErr w:type="gramStart"/>
      <w:r w:rsidRPr="003C7E9F">
        <w:t>tree is</w:t>
      </w:r>
      <w:proofErr w:type="gramEnd"/>
      <w:r w:rsidRPr="003C7E9F">
        <w:t xml:space="preserve"> empty. If empty, then insert new node - color Black. (Because Root Node - Black in color)</w:t>
      </w:r>
    </w:p>
    <w:p w14:paraId="173D2291" w14:textId="77777777" w:rsidR="003C7E9F" w:rsidRPr="003C7E9F" w:rsidRDefault="003C7E9F" w:rsidP="003C7E9F">
      <w:r w:rsidRPr="003C7E9F">
        <w:t>2. else if Tree - not empty then insert new node as leaf node to the end and color - Red.</w:t>
      </w:r>
    </w:p>
    <w:p w14:paraId="1F63C036" w14:textId="77777777" w:rsidR="003C7E9F" w:rsidRPr="003C7E9F" w:rsidRDefault="003C7E9F" w:rsidP="003C7E9F">
      <w:r w:rsidRPr="003C7E9F">
        <w:t xml:space="preserve">3. If </w:t>
      </w:r>
      <w:proofErr w:type="gramStart"/>
      <w:r w:rsidRPr="003C7E9F">
        <w:t>parent</w:t>
      </w:r>
      <w:proofErr w:type="gramEnd"/>
      <w:r w:rsidRPr="003C7E9F">
        <w:t xml:space="preserve"> of </w:t>
      </w:r>
      <w:proofErr w:type="gramStart"/>
      <w:r w:rsidRPr="003C7E9F">
        <w:t>new</w:t>
      </w:r>
      <w:proofErr w:type="gramEnd"/>
      <w:r w:rsidRPr="003C7E9F">
        <w:t xml:space="preserve"> node is Red and its </w:t>
      </w:r>
      <w:proofErr w:type="spellStart"/>
      <w:proofErr w:type="gramStart"/>
      <w:r w:rsidRPr="003C7E9F">
        <w:t>neighbours</w:t>
      </w:r>
      <w:proofErr w:type="spellEnd"/>
      <w:proofErr w:type="gramEnd"/>
      <w:r w:rsidRPr="003C7E9F">
        <w:t>(parent’s) node is also Red, </w:t>
      </w:r>
    </w:p>
    <w:p w14:paraId="50D19F8C" w14:textId="77777777" w:rsidR="003C7E9F" w:rsidRPr="003C7E9F" w:rsidRDefault="003C7E9F" w:rsidP="003C7E9F">
      <w:r w:rsidRPr="003C7E9F">
        <w:tab/>
        <w:t xml:space="preserve">then Flip the color of </w:t>
      </w:r>
      <w:proofErr w:type="gramStart"/>
      <w:r w:rsidRPr="003C7E9F">
        <w:t>the both</w:t>
      </w:r>
      <w:proofErr w:type="gramEnd"/>
      <w:r w:rsidRPr="003C7E9F">
        <w:t xml:space="preserve"> </w:t>
      </w:r>
      <w:proofErr w:type="spellStart"/>
      <w:r w:rsidRPr="003C7E9F">
        <w:t>neighbour</w:t>
      </w:r>
      <w:proofErr w:type="spellEnd"/>
      <w:r w:rsidRPr="003C7E9F">
        <w:t xml:space="preserve"> and Parent and Grandparents (If it is not Root Node Otherwise Flip the color of the Parent and </w:t>
      </w:r>
      <w:proofErr w:type="spellStart"/>
      <w:r w:rsidRPr="003C7E9F">
        <w:t>neighbour</w:t>
      </w:r>
      <w:proofErr w:type="spellEnd"/>
      <w:r w:rsidRPr="003C7E9F">
        <w:t xml:space="preserve"> only) i.e., Black.</w:t>
      </w:r>
    </w:p>
    <w:p w14:paraId="14E2A616" w14:textId="77777777" w:rsidR="003C7E9F" w:rsidRPr="003C7E9F" w:rsidRDefault="003C7E9F" w:rsidP="003C7E9F">
      <w:r w:rsidRPr="003C7E9F">
        <w:t xml:space="preserve">4. If parent of new node is Red and its </w:t>
      </w:r>
      <w:proofErr w:type="spellStart"/>
      <w:r w:rsidRPr="003C7E9F">
        <w:t>neighbours</w:t>
      </w:r>
      <w:proofErr w:type="spellEnd"/>
      <w:r w:rsidRPr="003C7E9F">
        <w:t>(parent’s) node is empty or NULL, </w:t>
      </w:r>
    </w:p>
    <w:p w14:paraId="560A66DE" w14:textId="77777777" w:rsidR="003C7E9F" w:rsidRPr="003C7E9F" w:rsidRDefault="003C7E9F" w:rsidP="003C7E9F">
      <w:r w:rsidRPr="003C7E9F">
        <w:lastRenderedPageBreak/>
        <w:tab/>
        <w:t>then Rotate (either Left-Left or Left-Right rotation) the new node and parent.</w:t>
      </w:r>
    </w:p>
    <w:p w14:paraId="68193A6C" w14:textId="77777777" w:rsidR="003C7E9F" w:rsidRPr="003C7E9F" w:rsidRDefault="003C7E9F" w:rsidP="003C7E9F">
      <w:r w:rsidRPr="003C7E9F">
        <w:t>5. we have two types of rotation </w:t>
      </w:r>
    </w:p>
    <w:p w14:paraId="2AE33107" w14:textId="77777777" w:rsidR="003C7E9F" w:rsidRPr="003C7E9F" w:rsidRDefault="003C7E9F" w:rsidP="003C7E9F">
      <w:r w:rsidRPr="003C7E9F">
        <w:tab/>
        <w:t xml:space="preserve">- Left </w:t>
      </w:r>
      <w:proofErr w:type="spellStart"/>
      <w:r w:rsidRPr="003C7E9F">
        <w:t>Left</w:t>
      </w:r>
      <w:proofErr w:type="spellEnd"/>
      <w:r w:rsidRPr="003C7E9F">
        <w:t xml:space="preserve"> Rotation and </w:t>
      </w:r>
    </w:p>
    <w:p w14:paraId="68DCB3AE" w14:textId="77777777" w:rsidR="003C7E9F" w:rsidRPr="003C7E9F" w:rsidRDefault="003C7E9F" w:rsidP="003C7E9F">
      <w:r w:rsidRPr="003C7E9F">
        <w:tab/>
        <w:t>- Left Right Rotation. </w:t>
      </w:r>
    </w:p>
    <w:p w14:paraId="75E607C1" w14:textId="77777777" w:rsidR="003C7E9F" w:rsidRPr="003C7E9F" w:rsidRDefault="003C7E9F" w:rsidP="003C7E9F">
      <w:r w:rsidRPr="003C7E9F">
        <w:t>6. we apply Rotation in some conditions only. </w:t>
      </w:r>
    </w:p>
    <w:p w14:paraId="14C46662" w14:textId="77777777" w:rsidR="003C7E9F" w:rsidRPr="003C7E9F" w:rsidRDefault="003C7E9F" w:rsidP="003C7E9F">
      <w:r w:rsidRPr="003C7E9F">
        <w:tab/>
        <w:t>The conditions are −</w:t>
      </w:r>
    </w:p>
    <w:p w14:paraId="4D988D66" w14:textId="77777777" w:rsidR="003C7E9F" w:rsidRPr="003C7E9F" w:rsidRDefault="003C7E9F" w:rsidP="003C7E9F">
      <w:r w:rsidRPr="003C7E9F">
        <w:tab/>
        <w:t xml:space="preserve">- If parent of new node is Red and </w:t>
      </w:r>
      <w:proofErr w:type="spellStart"/>
      <w:r w:rsidRPr="003C7E9F">
        <w:t>neighbour</w:t>
      </w:r>
      <w:proofErr w:type="spellEnd"/>
      <w:r w:rsidRPr="003C7E9F">
        <w:t xml:space="preserve"> node is empty or NULL, then rotate left or right rotation.</w:t>
      </w:r>
    </w:p>
    <w:p w14:paraId="70756D0D" w14:textId="77777777" w:rsidR="003C7E9F" w:rsidRPr="003C7E9F" w:rsidRDefault="003C7E9F" w:rsidP="003C7E9F">
      <w:r w:rsidRPr="003C7E9F">
        <w:tab/>
        <w:t>- In Left-Left Rotation flip the color of the parent and grandparent.</w:t>
      </w:r>
    </w:p>
    <w:p w14:paraId="63E5743F" w14:textId="77777777" w:rsidR="003C7E9F" w:rsidRPr="003C7E9F" w:rsidRDefault="003C7E9F" w:rsidP="003C7E9F">
      <w:r w:rsidRPr="003C7E9F">
        <w:tab/>
      </w:r>
      <w:r w:rsidRPr="003C7E9F">
        <w:tab/>
        <w:t xml:space="preserve"> Make the parent as Grandparent and grandparent as child</w:t>
      </w:r>
    </w:p>
    <w:p w14:paraId="186EAB89" w14:textId="77777777" w:rsidR="003E1F7C" w:rsidRDefault="003E1F7C"/>
    <w:sectPr w:rsidR="003E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F7C"/>
    <w:rsid w:val="00344998"/>
    <w:rsid w:val="003C7E9F"/>
    <w:rsid w:val="003E1F7C"/>
    <w:rsid w:val="00907A08"/>
    <w:rsid w:val="00C3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8E1C"/>
  <w15:chartTrackingRefBased/>
  <w15:docId w15:val="{3D502032-3C12-4488-B55E-F94D67CE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F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F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F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F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F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F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F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F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F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F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F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7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2908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L, Aadhithya</dc:creator>
  <cp:keywords/>
  <dc:description/>
  <cp:lastModifiedBy>L, Aadhithya</cp:lastModifiedBy>
  <cp:revision>3</cp:revision>
  <dcterms:created xsi:type="dcterms:W3CDTF">2025-07-12T05:47:00Z</dcterms:created>
  <dcterms:modified xsi:type="dcterms:W3CDTF">2025-07-14T06:15:00Z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2025-07-12T05:48:06Z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27045e0d-7e07-4977-afce-af138217113c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