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8B6" w:rsidRPr="00B738B6" w:rsidRDefault="00B738B6" w:rsidP="00B738B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t xml:space="preserve">I have finished the week 1 material which included Deep learning courses by </w:t>
      </w:r>
      <w:proofErr w:type="spellStart"/>
      <w:r>
        <w:t>Angrew</w:t>
      </w:r>
      <w:proofErr w:type="spellEnd"/>
      <w:r>
        <w:t xml:space="preserve"> NG. I have completed the </w:t>
      </w:r>
      <w:hyperlink r:id="rId5" w:history="1">
        <w:r w:rsidRPr="00B738B6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Neural Networks and Deep Learning</w:t>
        </w:r>
      </w:hyperlink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module and the </w:t>
      </w:r>
      <w:r w:rsidRPr="00B738B6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Improving Deep Neural Networks: </w:t>
      </w:r>
      <w:proofErr w:type="spellStart"/>
      <w:r w:rsidRPr="00B738B6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Hyperparameter</w:t>
      </w:r>
      <w:proofErr w:type="spellEnd"/>
      <w:r w:rsidRPr="00B738B6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Tuning, Regularization and Optimization</w:t>
      </w:r>
      <w:r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 xml:space="preserve">module as well. I have also learnt the basics of python and have learnt to use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github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>. I have also started with the next set of materials</w:t>
      </w:r>
      <w:bookmarkStart w:id="0" w:name="_GoBack"/>
      <w:bookmarkEnd w:id="0"/>
      <w:r>
        <w:rPr>
          <w:rFonts w:ascii="Segoe UI" w:eastAsia="Times New Roman" w:hAnsi="Segoe UI" w:cs="Segoe UI"/>
          <w:sz w:val="24"/>
          <w:szCs w:val="24"/>
        </w:rPr>
        <w:t xml:space="preserve"> as well.</w:t>
      </w:r>
    </w:p>
    <w:p w:rsidR="00B6377F" w:rsidRDefault="00B6377F"/>
    <w:sectPr w:rsidR="00B6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5063C"/>
    <w:multiLevelType w:val="multilevel"/>
    <w:tmpl w:val="B6B2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35CDE"/>
    <w:multiLevelType w:val="multilevel"/>
    <w:tmpl w:val="FA8E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B6"/>
    <w:rsid w:val="00B6377F"/>
    <w:rsid w:val="00B7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9648"/>
  <w15:chartTrackingRefBased/>
  <w15:docId w15:val="{15366690-189D-4C31-8733-C5BBCB58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3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neural-networks-deep-learning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2022-05-26T18:25:00Z</dcterms:created>
  <dcterms:modified xsi:type="dcterms:W3CDTF">2022-05-26T18:29:00Z</dcterms:modified>
</cp:coreProperties>
</file>