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46B3" w14:textId="5148D1BE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1. Inverted right triangle pattern</w:t>
      </w:r>
    </w:p>
    <w:p w14:paraId="36D404B3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</w:p>
    <w:p w14:paraId="01F7C13C" w14:textId="1E301CF7" w:rsidR="00275612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6DDBF5" wp14:editId="3FCD0FEB">
            <wp:extent cx="5731510" cy="3021330"/>
            <wp:effectExtent l="0" t="0" r="2540" b="7620"/>
            <wp:docPr id="41490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06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9EC5" w14:textId="77777777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</w:p>
    <w:p w14:paraId="69DFE0C9" w14:textId="696B7F6B" w:rsidR="00A6658E" w:rsidRDefault="00A6658E" w:rsidP="00A665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658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C35066B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594407B8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using namespace std;</w:t>
      </w:r>
    </w:p>
    <w:p w14:paraId="21E8F74F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)</w:t>
      </w:r>
    </w:p>
    <w:p w14:paraId="016466E6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{</w:t>
      </w:r>
    </w:p>
    <w:p w14:paraId="03CC26D4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6658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5;i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&gt;=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--)</w:t>
      </w:r>
    </w:p>
    <w:p w14:paraId="49FA3901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F69C439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int j=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1;j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proofErr w:type="gramStart"/>
      <w:r w:rsidRPr="00A6658E">
        <w:rPr>
          <w:rFonts w:ascii="Times New Roman" w:hAnsi="Times New Roman" w:cs="Times New Roman"/>
          <w:sz w:val="24"/>
          <w:szCs w:val="24"/>
        </w:rPr>
        <w:t>i;j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++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)</w:t>
      </w:r>
    </w:p>
    <w:p w14:paraId="379985AA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17A9A520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6658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&lt;&lt;"*";</w:t>
      </w:r>
    </w:p>
    <w:p w14:paraId="62307259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79FA33C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6658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A6658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;</w:t>
      </w:r>
    </w:p>
    <w:p w14:paraId="42462C02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132245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255FD8A" w14:textId="0E1666DE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}</w:t>
      </w:r>
    </w:p>
    <w:p w14:paraId="02DFEFA0" w14:textId="77777777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</w:p>
    <w:p w14:paraId="4F6A659E" w14:textId="77777777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</w:p>
    <w:p w14:paraId="28E086E8" w14:textId="7F160F16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Strong number</w:t>
      </w:r>
    </w:p>
    <w:p w14:paraId="1E7BA99A" w14:textId="23000157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40234C" wp14:editId="6FFCE816">
            <wp:extent cx="5731510" cy="3162300"/>
            <wp:effectExtent l="0" t="0" r="2540" b="0"/>
            <wp:docPr id="119492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21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1A7E" w14:textId="183C5D13" w:rsidR="00A6658E" w:rsidRDefault="00A6658E" w:rsidP="00A665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658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330E677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099AFF1E" w14:textId="43420E96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using namespace std;</w:t>
      </w:r>
    </w:p>
    <w:p w14:paraId="1A39E017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fact(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int n)</w:t>
      </w:r>
    </w:p>
    <w:p w14:paraId="3956A30E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{</w:t>
      </w:r>
    </w:p>
    <w:p w14:paraId="4BBA1B9D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if(n==0||n==1)</w:t>
      </w:r>
    </w:p>
    <w:p w14:paraId="3DC23379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return 1;</w:t>
      </w:r>
    </w:p>
    <w:p w14:paraId="5E3D6FD6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return n*fact(n-1);</w:t>
      </w:r>
    </w:p>
    <w:p w14:paraId="544E34B5" w14:textId="58367A71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}</w:t>
      </w:r>
    </w:p>
    <w:p w14:paraId="5748E649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)</w:t>
      </w:r>
    </w:p>
    <w:p w14:paraId="22B752E4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{</w:t>
      </w:r>
    </w:p>
    <w:p w14:paraId="6DF3BC88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A6658E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A6658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0,temp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,r;</w:t>
      </w:r>
    </w:p>
    <w:p w14:paraId="3A94A717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658E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&gt;&gt;n;</w:t>
      </w:r>
    </w:p>
    <w:p w14:paraId="73DAF698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temp=n;</w:t>
      </w:r>
    </w:p>
    <w:p w14:paraId="32330BDF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while(temp&gt;0)</w:t>
      </w:r>
    </w:p>
    <w:p w14:paraId="6B5B3E27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{</w:t>
      </w:r>
    </w:p>
    <w:p w14:paraId="266C5DB3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r=temp%10;</w:t>
      </w:r>
    </w:p>
    <w:p w14:paraId="26535580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sum+=fact(r);</w:t>
      </w:r>
    </w:p>
    <w:p w14:paraId="6603CF30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lastRenderedPageBreak/>
        <w:t>temp/=10;</w:t>
      </w:r>
    </w:p>
    <w:p w14:paraId="3B304D6A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}</w:t>
      </w:r>
    </w:p>
    <w:p w14:paraId="4716A157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if(sum==n)</w:t>
      </w:r>
    </w:p>
    <w:p w14:paraId="4A386B89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658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&lt;&lt;"Strong Number";</w:t>
      </w:r>
    </w:p>
    <w:p w14:paraId="718233F1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else</w:t>
      </w:r>
    </w:p>
    <w:p w14:paraId="2B0FA834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658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&lt;&lt;"Not Strong Number";</w:t>
      </w:r>
    </w:p>
    <w:p w14:paraId="12B48BEA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return 0;</w:t>
      </w:r>
    </w:p>
    <w:p w14:paraId="3BA5443E" w14:textId="33684C40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}</w:t>
      </w:r>
    </w:p>
    <w:p w14:paraId="609CB91A" w14:textId="77777777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</w:p>
    <w:p w14:paraId="07BE316E" w14:textId="3149C101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3.Frequency of each digit in a number</w:t>
      </w:r>
    </w:p>
    <w:p w14:paraId="0016BDE1" w14:textId="7A664B07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59345E" wp14:editId="029F8556">
            <wp:extent cx="5731510" cy="2863850"/>
            <wp:effectExtent l="0" t="0" r="2540" b="0"/>
            <wp:docPr id="84520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03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B685" w14:textId="77777777" w:rsidR="00A6658E" w:rsidRDefault="00A6658E" w:rsidP="00A665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5BB62B" w14:textId="05C3A619" w:rsidR="00A6658E" w:rsidRDefault="00A6658E" w:rsidP="00A665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EC6C542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5A8A5688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using namespace std;</w:t>
      </w:r>
    </w:p>
    <w:p w14:paraId="08268C6E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)</w:t>
      </w:r>
    </w:p>
    <w:p w14:paraId="49E61673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{</w:t>
      </w:r>
    </w:p>
    <w:p w14:paraId="1AF8265A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A6658E">
        <w:rPr>
          <w:rFonts w:ascii="Times New Roman" w:hAnsi="Times New Roman" w:cs="Times New Roman"/>
          <w:sz w:val="24"/>
          <w:szCs w:val="24"/>
        </w:rPr>
        <w:t>n,freq</w:t>
      </w:r>
      <w:proofErr w:type="spellEnd"/>
      <w:proofErr w:type="gramEnd"/>
      <w:r w:rsidRPr="00A6658E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10]=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{0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},digit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;</w:t>
      </w:r>
    </w:p>
    <w:p w14:paraId="3CE405BD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658E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&gt;&gt;n;</w:t>
      </w:r>
    </w:p>
    <w:p w14:paraId="12BD0299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while(n&gt;0)</w:t>
      </w:r>
    </w:p>
    <w:p w14:paraId="78196060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{</w:t>
      </w:r>
    </w:p>
    <w:p w14:paraId="009336F1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lastRenderedPageBreak/>
        <w:t>digit=n%10;</w:t>
      </w:r>
    </w:p>
    <w:p w14:paraId="2AAF7CF7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658E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[digit]++;</w:t>
      </w:r>
    </w:p>
    <w:p w14:paraId="2959D92A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n/=10;</w:t>
      </w:r>
    </w:p>
    <w:p w14:paraId="76ECDF88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}</w:t>
      </w:r>
    </w:p>
    <w:p w14:paraId="78486099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6658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6658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&lt;=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9;i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++)</w:t>
      </w:r>
    </w:p>
    <w:p w14:paraId="0BAEBD4E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{</w:t>
      </w:r>
    </w:p>
    <w:p w14:paraId="49A10638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A6658E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6658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]&gt;0)</w:t>
      </w:r>
    </w:p>
    <w:p w14:paraId="4178649E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658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A6658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&lt;&lt;" - "&lt;&lt;</w:t>
      </w:r>
      <w:proofErr w:type="spellStart"/>
      <w:r w:rsidRPr="00A6658E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6658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]&lt;&lt;</w:t>
      </w:r>
      <w:proofErr w:type="spellStart"/>
      <w:r w:rsidRPr="00A6658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;</w:t>
      </w:r>
    </w:p>
    <w:p w14:paraId="42B8C5CF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}</w:t>
      </w:r>
    </w:p>
    <w:p w14:paraId="458969D2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return 0;</w:t>
      </w:r>
    </w:p>
    <w:p w14:paraId="75241EEF" w14:textId="43AD6C0A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}</w:t>
      </w:r>
    </w:p>
    <w:p w14:paraId="4FE43AF7" w14:textId="77777777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</w:p>
    <w:p w14:paraId="638734E6" w14:textId="0CA5273F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Number of divisors of a number</w:t>
      </w:r>
    </w:p>
    <w:p w14:paraId="2DCC8D4A" w14:textId="0A455DF5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32259F" wp14:editId="4A57982F">
            <wp:extent cx="5731510" cy="2657475"/>
            <wp:effectExtent l="0" t="0" r="2540" b="9525"/>
            <wp:docPr id="146999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95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64B8" w14:textId="74F310C0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C62A92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615BDA2F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using namespace std;</w:t>
      </w:r>
    </w:p>
    <w:p w14:paraId="1BCE314A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</w:p>
    <w:p w14:paraId="5045B328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)</w:t>
      </w:r>
    </w:p>
    <w:p w14:paraId="1CF6E61E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{</w:t>
      </w:r>
    </w:p>
    <w:p w14:paraId="46E6C58B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A6658E">
        <w:rPr>
          <w:rFonts w:ascii="Times New Roman" w:hAnsi="Times New Roman" w:cs="Times New Roman"/>
          <w:sz w:val="24"/>
          <w:szCs w:val="24"/>
        </w:rPr>
        <w:t>n,count</w:t>
      </w:r>
      <w:proofErr w:type="spellEnd"/>
      <w:proofErr w:type="gramEnd"/>
      <w:r w:rsidRPr="00A6658E">
        <w:rPr>
          <w:rFonts w:ascii="Times New Roman" w:hAnsi="Times New Roman" w:cs="Times New Roman"/>
          <w:sz w:val="24"/>
          <w:szCs w:val="24"/>
        </w:rPr>
        <w:t>=0;</w:t>
      </w:r>
    </w:p>
    <w:p w14:paraId="1E354BA0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658E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&gt;&gt;n;</w:t>
      </w:r>
    </w:p>
    <w:p w14:paraId="7DA302B3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6658E">
        <w:rPr>
          <w:rFonts w:ascii="Times New Roman" w:hAnsi="Times New Roman" w:cs="Times New Roman"/>
          <w:sz w:val="24"/>
          <w:szCs w:val="24"/>
        </w:rPr>
        <w:lastRenderedPageBreak/>
        <w:t>for(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6658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proofErr w:type="gramStart"/>
      <w:r w:rsidRPr="00A6658E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A6658E">
        <w:rPr>
          <w:rFonts w:ascii="Times New Roman" w:hAnsi="Times New Roman" w:cs="Times New Roman"/>
          <w:sz w:val="24"/>
          <w:szCs w:val="24"/>
        </w:rPr>
        <w:t>++)</w:t>
      </w:r>
    </w:p>
    <w:p w14:paraId="71AB9B77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{</w:t>
      </w:r>
    </w:p>
    <w:p w14:paraId="5F78099B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A6658E">
        <w:rPr>
          <w:rFonts w:ascii="Times New Roman" w:hAnsi="Times New Roman" w:cs="Times New Roman"/>
          <w:sz w:val="24"/>
          <w:szCs w:val="24"/>
        </w:rPr>
        <w:t>n%i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==0)</w:t>
      </w:r>
    </w:p>
    <w:p w14:paraId="1B15765F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count++;</w:t>
      </w:r>
    </w:p>
    <w:p w14:paraId="216AE60B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}</w:t>
      </w:r>
    </w:p>
    <w:p w14:paraId="1D07EB12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658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&lt;&lt;count;</w:t>
      </w:r>
    </w:p>
    <w:p w14:paraId="53D1D86C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return 0;</w:t>
      </w:r>
    </w:p>
    <w:p w14:paraId="5EF0A9AB" w14:textId="34687AA1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}</w:t>
      </w:r>
    </w:p>
    <w:p w14:paraId="43B25932" w14:textId="77777777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</w:p>
    <w:p w14:paraId="2F6BFA7A" w14:textId="5F8E3E7B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Calculate compound interest</w:t>
      </w:r>
    </w:p>
    <w:p w14:paraId="6B7104FF" w14:textId="23CA78F2" w:rsid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8EB142" wp14:editId="362A464B">
            <wp:extent cx="5731510" cy="2159635"/>
            <wp:effectExtent l="0" t="0" r="2540" b="0"/>
            <wp:docPr id="84887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70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1DD9" w14:textId="3218FBF6" w:rsidR="00A6658E" w:rsidRDefault="00A6658E" w:rsidP="00A665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7ABFD9A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3C2CC3C1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#include&lt;cmath&gt;</w:t>
      </w:r>
    </w:p>
    <w:p w14:paraId="1C5E8F8B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using namespace std;</w:t>
      </w:r>
    </w:p>
    <w:p w14:paraId="72B58576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)</w:t>
      </w:r>
    </w:p>
    <w:p w14:paraId="38CDE206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{</w:t>
      </w:r>
    </w:p>
    <w:p w14:paraId="4D64D838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double p=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10000,r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10,t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2,a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,ci;</w:t>
      </w:r>
    </w:p>
    <w:p w14:paraId="30C7C698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a=p*pow(1+r/</w:t>
      </w:r>
      <w:proofErr w:type="gramStart"/>
      <w:r w:rsidRPr="00A6658E">
        <w:rPr>
          <w:rFonts w:ascii="Times New Roman" w:hAnsi="Times New Roman" w:cs="Times New Roman"/>
          <w:sz w:val="24"/>
          <w:szCs w:val="24"/>
        </w:rPr>
        <w:t>100,t</w:t>
      </w:r>
      <w:proofErr w:type="gramEnd"/>
      <w:r w:rsidRPr="00A6658E">
        <w:rPr>
          <w:rFonts w:ascii="Times New Roman" w:hAnsi="Times New Roman" w:cs="Times New Roman"/>
          <w:sz w:val="24"/>
          <w:szCs w:val="24"/>
        </w:rPr>
        <w:t>);</w:t>
      </w:r>
    </w:p>
    <w:p w14:paraId="7B1A7E6C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ci=a-p;</w:t>
      </w:r>
    </w:p>
    <w:p w14:paraId="4270E0D5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658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6658E">
        <w:rPr>
          <w:rFonts w:ascii="Times New Roman" w:hAnsi="Times New Roman" w:cs="Times New Roman"/>
          <w:sz w:val="24"/>
          <w:szCs w:val="24"/>
        </w:rPr>
        <w:t>&lt;&lt;"Compound Interest = "&lt;&lt;ci;</w:t>
      </w:r>
    </w:p>
    <w:p w14:paraId="7F6E1EEC" w14:textId="77777777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return 0;</w:t>
      </w:r>
    </w:p>
    <w:p w14:paraId="66D60C78" w14:textId="3EA531E1" w:rsidR="00A6658E" w:rsidRPr="00A6658E" w:rsidRDefault="00A6658E" w:rsidP="00A6658E">
      <w:pPr>
        <w:rPr>
          <w:rFonts w:ascii="Times New Roman" w:hAnsi="Times New Roman" w:cs="Times New Roman"/>
          <w:sz w:val="24"/>
          <w:szCs w:val="24"/>
        </w:rPr>
      </w:pPr>
      <w:r w:rsidRPr="00A6658E">
        <w:rPr>
          <w:rFonts w:ascii="Times New Roman" w:hAnsi="Times New Roman" w:cs="Times New Roman"/>
          <w:sz w:val="24"/>
          <w:szCs w:val="24"/>
        </w:rPr>
        <w:t>}</w:t>
      </w:r>
    </w:p>
    <w:sectPr w:rsidR="00A6658E" w:rsidRPr="00A66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8E"/>
    <w:rsid w:val="00275612"/>
    <w:rsid w:val="005B380C"/>
    <w:rsid w:val="00A6658E"/>
    <w:rsid w:val="00D5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80A16"/>
  <w15:chartTrackingRefBased/>
  <w15:docId w15:val="{4490DC89-4874-44BA-A2B5-8D88AE29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E997B-F1CC-4618-B920-738E3BEF0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Aadhya Srinivasan</dc:creator>
  <cp:keywords/>
  <dc:description/>
  <cp:lastModifiedBy>Aadhya Srinivasan</cp:lastModifiedBy>
  <cp:revision>1</cp:revision>
  <dcterms:created xsi:type="dcterms:W3CDTF">2026-07-27T04:01:00Z</dcterms:created>
  <dcterms:modified xsi:type="dcterms:W3CDTF">2026-07-27T04:12:00Z</dcterms:modified>
</cp:coreProperties>
</file>