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FA50" w14:textId="13F5D6D4" w:rsidR="00DA1B2C" w:rsidRDefault="00D9555D">
      <w:pPr>
        <w:rPr>
          <w:lang w:val="en-US"/>
        </w:rPr>
      </w:pPr>
      <w:r>
        <w:rPr>
          <w:lang w:val="en-US"/>
        </w:rPr>
        <w:t>Monkey</w:t>
      </w:r>
    </w:p>
    <w:p w14:paraId="593F3F68" w14:textId="214455DD" w:rsidR="00D9555D" w:rsidRPr="00D9555D" w:rsidRDefault="009A3FE4">
      <w:pPr>
        <w:rPr>
          <w:lang w:val="en-US"/>
        </w:rPr>
      </w:pPr>
      <w:r>
        <w:rPr>
          <w:lang w:val="en-US"/>
        </w:rPr>
        <w:t>Crocodile</w:t>
      </w:r>
      <w:r w:rsidR="00D9555D">
        <w:rPr>
          <w:lang w:val="en-US"/>
        </w:rPr>
        <w:t xml:space="preserve"> </w:t>
      </w:r>
    </w:p>
    <w:sectPr w:rsidR="00D9555D" w:rsidRPr="00D9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76"/>
    <w:rsid w:val="002C3076"/>
    <w:rsid w:val="00795942"/>
    <w:rsid w:val="009A3FE4"/>
    <w:rsid w:val="00D9555D"/>
    <w:rsid w:val="00DA1B2C"/>
    <w:rsid w:val="00E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593A2"/>
  <w15:chartTrackingRefBased/>
  <w15:docId w15:val="{D5EC0101-DF3A-A144-9C82-E6D8B418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 JINDAL</dc:creator>
  <cp:keywords/>
  <dc:description/>
  <cp:lastModifiedBy>AADHYA JINDAL</cp:lastModifiedBy>
  <cp:revision>3</cp:revision>
  <dcterms:created xsi:type="dcterms:W3CDTF">2022-01-17T10:06:00Z</dcterms:created>
  <dcterms:modified xsi:type="dcterms:W3CDTF">2022-01-17T10:07:00Z</dcterms:modified>
</cp:coreProperties>
</file>