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348" w:rsidRDefault="00076348" w:rsidP="00076348">
      <w:pPr>
        <w:jc w:val="center"/>
        <w:rPr>
          <w:b/>
          <w:u w:val="single"/>
        </w:rPr>
      </w:pPr>
      <w:r w:rsidRPr="00076348">
        <w:rPr>
          <w:b/>
          <w:u w:val="single"/>
        </w:rPr>
        <w:t>People to know</w:t>
      </w:r>
      <w:r w:rsidR="00FD4399">
        <w:rPr>
          <w:b/>
          <w:u w:val="single"/>
        </w:rPr>
        <w:t xml:space="preserve"> – Chapter 1</w:t>
      </w:r>
    </w:p>
    <w:p w:rsidR="0091275B" w:rsidRPr="00076348" w:rsidRDefault="0091275B" w:rsidP="00076348">
      <w:pPr>
        <w:jc w:val="center"/>
        <w:rPr>
          <w:b/>
          <w:u w:val="single"/>
        </w:rPr>
      </w:pPr>
    </w:p>
    <w:p w:rsidR="00462B7F" w:rsidRPr="0091275B" w:rsidRDefault="00076348" w:rsidP="0091275B">
      <w:pPr>
        <w:spacing w:line="480" w:lineRule="auto"/>
        <w:rPr>
          <w:b/>
        </w:rPr>
      </w:pPr>
      <w:proofErr w:type="spellStart"/>
      <w:r w:rsidRPr="0091275B">
        <w:rPr>
          <w:b/>
        </w:rPr>
        <w:t>Willhelm</w:t>
      </w:r>
      <w:proofErr w:type="spellEnd"/>
      <w:r w:rsidRPr="0091275B">
        <w:rPr>
          <w:b/>
        </w:rPr>
        <w:t xml:space="preserve"> Wundt</w:t>
      </w:r>
      <w:r>
        <w:rPr>
          <w:b w:val="0"/>
        </w:rPr>
        <w:t xml:space="preserve"> - founded the first psychology lab in 1879 at the University of Leipzig in Germany. The "father of psychology," used introspection (examining your own conscious experience)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G. Stanley Hall</w:t>
      </w:r>
      <w:r>
        <w:rPr>
          <w:b w:val="0"/>
        </w:rPr>
        <w:t xml:space="preserve"> - opened the first psychology lab in America (Johns Hopkins) and was the first president of the APA in 1892. Also studied adolescence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William James</w:t>
      </w:r>
      <w:r>
        <w:rPr>
          <w:b w:val="0"/>
        </w:rPr>
        <w:t xml:space="preserve"> - taught the first psychology classes in the US at Harvard. Created functionalism, which looks at how our thoughts and behaviors help us adapt. Said consciousness is a "stream"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 xml:space="preserve">Edward </w:t>
      </w:r>
      <w:proofErr w:type="spellStart"/>
      <w:r w:rsidRPr="0091275B">
        <w:rPr>
          <w:b/>
        </w:rPr>
        <w:t>Tichener</w:t>
      </w:r>
      <w:proofErr w:type="spellEnd"/>
      <w:r>
        <w:rPr>
          <w:b w:val="0"/>
        </w:rPr>
        <w:t xml:space="preserve"> - Wundt's student. Created structuralism, which used introspection to break the mind into its basic elements. Had his lab at Cornell</w:t>
      </w:r>
    </w:p>
    <w:p w:rsidR="00076348" w:rsidRDefault="00076348" w:rsidP="0091275B">
      <w:pPr>
        <w:spacing w:line="480" w:lineRule="auto"/>
        <w:rPr>
          <w:b/>
        </w:rPr>
      </w:pPr>
      <w:r w:rsidRPr="0091275B">
        <w:rPr>
          <w:b/>
        </w:rPr>
        <w:t xml:space="preserve">Mary </w:t>
      </w:r>
      <w:proofErr w:type="spellStart"/>
      <w:r w:rsidRPr="0091275B">
        <w:rPr>
          <w:b/>
        </w:rPr>
        <w:t>Whiton</w:t>
      </w:r>
      <w:proofErr w:type="spellEnd"/>
      <w:r w:rsidRPr="0091275B">
        <w:rPr>
          <w:b/>
        </w:rPr>
        <w:t xml:space="preserve"> Calkins</w:t>
      </w:r>
      <w:r>
        <w:rPr>
          <w:b w:val="0"/>
        </w:rPr>
        <w:t xml:space="preserve"> - student of William James. Finished all the PhD requirements at Harvard but was denied the degree because she was a woman. First female president of the APA (1905), studied memory</w:t>
      </w:r>
    </w:p>
    <w:p w:rsidR="009A6445" w:rsidRPr="0091275B" w:rsidRDefault="009A6445" w:rsidP="0091275B">
      <w:pPr>
        <w:spacing w:line="480" w:lineRule="auto"/>
        <w:rPr>
          <w:b/>
        </w:rPr>
      </w:pPr>
      <w:r>
        <w:rPr>
          <w:b/>
        </w:rPr>
        <w:t>Mamie Phipps Clark</w:t>
      </w:r>
      <w:bookmarkStart w:id="0" w:name="_GoBack"/>
      <w:bookmarkEnd w:id="0"/>
      <w:r>
        <w:rPr>
          <w:b w:val="0"/>
        </w:rPr>
        <w:t xml:space="preserve"> - first Black woman to earn a psychology PhD from Columbia. Her research on how prejudice and segregation affect children was used in Brown v. Board of Education (1954)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Margaret Floy Washburn</w:t>
      </w:r>
      <w:r>
        <w:rPr>
          <w:b w:val="0"/>
        </w:rPr>
        <w:t xml:space="preserve"> - first woman to actually earn a PhD in psychology (Cornell, 1894). Student of Titchener, wrote The Animal Mind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Ivan Pavlov</w:t>
      </w:r>
      <w:r>
        <w:rPr>
          <w:b w:val="0"/>
        </w:rPr>
        <w:t xml:space="preserve"> - Russian physiologist who discovered classical conditioning (learning by association) when his dogs learned to salivate to signals that food was coming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John B Watson</w:t>
      </w:r>
      <w:r>
        <w:rPr>
          <w:b w:val="0"/>
        </w:rPr>
        <w:t xml:space="preserve"> - founded behaviorism. Said psychology should only study behavior you can see and measure, not the mind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B.F. Skinner</w:t>
      </w:r>
      <w:r>
        <w:rPr>
          <w:b w:val="0"/>
        </w:rPr>
        <w:t xml:space="preserve"> - behaviorist who studied operant conditioning, learning through rewards and punishments. Behaviors with good consequences get repeated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Sigmund Freud</w:t>
      </w:r>
      <w:r>
        <w:rPr>
          <w:b w:val="0"/>
        </w:rPr>
        <w:t xml:space="preserve"> - created the psychoanalytic perspective. Behavior and personality come from unconscious conflicts, and childhood experiences matter a lot. Started talk therapy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Carl Rogers</w:t>
      </w:r>
      <w:r>
        <w:rPr>
          <w:b w:val="0"/>
        </w:rPr>
        <w:t xml:space="preserve"> - humanistic psychologist. Believed people are basically good and naturally grow in a positive direction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Abraham Maslow</w:t>
      </w:r>
      <w:r>
        <w:rPr>
          <w:b w:val="0"/>
        </w:rPr>
        <w:t xml:space="preserve"> - founded humanistic psychology with Rogers. Known for the hierarchy of needs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Plato</w:t>
      </w:r>
      <w:r>
        <w:rPr>
          <w:b w:val="0"/>
        </w:rPr>
        <w:t xml:space="preserve"> - Greek philosopher who thought knowledge is inborn, already in the soul at birth. The nature side of nature vs nurture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Descartes</w:t>
      </w:r>
      <w:r>
        <w:rPr>
          <w:b w:val="0"/>
        </w:rPr>
        <w:t xml:space="preserve"> - "I think, therefore I am." Said the mind and body are separate things that interact (dualism)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Charles Darwin</w:t>
      </w:r>
      <w:r>
        <w:rPr>
          <w:b w:val="0"/>
        </w:rPr>
        <w:t xml:space="preserve"> - his theory of natural selection influenced psychology. Traits that help survival get passed on. Inspired functionalism and the evolutionary perspective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Aristotle</w:t>
      </w:r>
      <w:r>
        <w:rPr>
          <w:b w:val="0"/>
        </w:rPr>
        <w:t xml:space="preserve"> - Plato's student who disagreed with him. Said we learn through our senses and experience (empiricism). The nurture side</w:t>
      </w:r>
    </w:p>
    <w:p w:rsidR="00076348" w:rsidRPr="0091275B" w:rsidRDefault="00076348" w:rsidP="0091275B">
      <w:pPr>
        <w:spacing w:line="480" w:lineRule="auto"/>
        <w:rPr>
          <w:b/>
        </w:rPr>
      </w:pPr>
      <w:r w:rsidRPr="0091275B">
        <w:rPr>
          <w:b/>
        </w:rPr>
        <w:t>John Locke</w:t>
      </w:r>
      <w:r>
        <w:rPr>
          <w:b w:val="0"/>
        </w:rPr>
        <w:t xml:space="preserve"> - said the mind at birth is a blank slate (tabula rasa) and experience writes on it. Also nurture</w:t>
      </w:r>
    </w:p>
    <w:p w:rsidR="00076348" w:rsidRDefault="00076348"/>
    <w:sectPr w:rsidR="00076348" w:rsidSect="00912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348"/>
    <w:rsid w:val="00076348"/>
    <w:rsid w:val="00462B7F"/>
    <w:rsid w:val="0091275B"/>
    <w:rsid w:val="009A6445"/>
    <w:rsid w:val="00FD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1639"/>
  <w15:docId w15:val="{6F8AAB03-A234-4BDD-839B-EBD50CD5F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Nugent</dc:creator>
  <cp:lastModifiedBy>Monica Nugent</cp:lastModifiedBy>
  <cp:revision>3</cp:revision>
  <dcterms:created xsi:type="dcterms:W3CDTF">2015-08-25T10:52:00Z</dcterms:created>
  <dcterms:modified xsi:type="dcterms:W3CDTF">2017-08-21T17:14:00Z</dcterms:modified>
</cp:coreProperties>
</file>