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89F0D" w14:textId="77777777" w:rsidR="00833986" w:rsidRDefault="00833986" w:rsidP="00833986">
      <w:r>
        <w:t>To initialise react folder, go to that folder in cmd and do npm create vite@latest.</w:t>
      </w:r>
    </w:p>
    <w:p w14:paraId="540A981A" w14:textId="77777777" w:rsidR="00833986" w:rsidRDefault="00833986" w:rsidP="00833986">
      <w:r>
        <w:t>After that, name your file and choose react.</w:t>
      </w:r>
    </w:p>
    <w:p w14:paraId="357A0A3E" w14:textId="77777777" w:rsidR="00833986" w:rsidRDefault="00833986" w:rsidP="00833986">
      <w:r>
        <w:t>In the react folder, you will see in package.sjon- dependencies and devdependencies.</w:t>
      </w:r>
    </w:p>
    <w:p w14:paraId="25E7BC79" w14:textId="77777777" w:rsidR="00833986" w:rsidRDefault="00833986" w:rsidP="00833986">
      <w:r>
        <w:t>Dependencies are the requirements for running the app.</w:t>
      </w:r>
    </w:p>
    <w:p w14:paraId="46364087" w14:textId="77777777" w:rsidR="00833986" w:rsidRDefault="00833986" w:rsidP="00833986">
      <w:r>
        <w:t>Devdependencies are requirements when you are developing the app.</w:t>
      </w:r>
    </w:p>
    <w:p w14:paraId="39EF4AFC" w14:textId="77777777" w:rsidR="00833986" w:rsidRDefault="00833986"/>
    <w:p w14:paraId="02131C32" w14:textId="632267A7" w:rsidR="00FB2629" w:rsidRDefault="009326F7">
      <w:r>
        <w:t>Components in React are rendering functions.</w:t>
      </w:r>
      <w:r w:rsidR="00837DE4">
        <w:t xml:space="preserve"> It contains html and javascript code. It is reusable.</w:t>
      </w:r>
    </w:p>
    <w:p w14:paraId="2CA23DBD" w14:textId="1139B9AE" w:rsidR="00CC6FBF" w:rsidRDefault="00CC6FBF">
      <w:r>
        <w:t>In React Vite app, app.css is only used for css styling for app.jsx.</w:t>
      </w:r>
    </w:p>
    <w:p w14:paraId="64910038" w14:textId="1ABFD673" w:rsidR="00CC6FBF" w:rsidRDefault="00CC6FBF">
      <w:r>
        <w:t>In React Vite app, index.css is the main css styling file used for all files.</w:t>
      </w:r>
    </w:p>
    <w:sectPr w:rsidR="00CC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9E"/>
    <w:rsid w:val="002D139E"/>
    <w:rsid w:val="00545A0F"/>
    <w:rsid w:val="00833986"/>
    <w:rsid w:val="00837DE4"/>
    <w:rsid w:val="009326F7"/>
    <w:rsid w:val="00A00E87"/>
    <w:rsid w:val="00C84D59"/>
    <w:rsid w:val="00CC6FBF"/>
    <w:rsid w:val="00F5198A"/>
    <w:rsid w:val="00F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17A4"/>
  <w15:chartTrackingRefBased/>
  <w15:docId w15:val="{ABDB06AB-A04E-4C4E-AA40-557933B8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Mehta</dc:creator>
  <cp:keywords/>
  <dc:description/>
  <cp:lastModifiedBy>Aaditya Mehta</cp:lastModifiedBy>
  <cp:revision>6</cp:revision>
  <dcterms:created xsi:type="dcterms:W3CDTF">2024-06-29T10:44:00Z</dcterms:created>
  <dcterms:modified xsi:type="dcterms:W3CDTF">2024-06-29T13:27:00Z</dcterms:modified>
</cp:coreProperties>
</file>