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9CA4E" w14:textId="64869D48" w:rsidR="00FB2629" w:rsidRDefault="00487FB5">
      <w:r>
        <w:t>ODM</w:t>
      </w:r>
      <w:r w:rsidR="00A05CD4">
        <w:t>(object data models)</w:t>
      </w:r>
      <w:r>
        <w:t xml:space="preserve"> helps in interacting the backend server with the database, and helps defining the schema of the database</w:t>
      </w:r>
      <w:r w:rsidR="00A05CD4">
        <w:t>.</w:t>
      </w:r>
    </w:p>
    <w:p w14:paraId="692FB3B2" w14:textId="77777777" w:rsidR="008612A2" w:rsidRDefault="008612A2"/>
    <w:p w14:paraId="0335CA0D" w14:textId="53525632" w:rsidR="00A05CD4" w:rsidRDefault="00A05CD4">
      <w:r>
        <w:t>ORM stands for Object-Relational Mapping. It's a programming technique used to convert data between incompatible systems in object-oriented programming languages and relational databases. In simpler terms, it's a way to map objects from your code to tables in a relational database.</w:t>
      </w:r>
    </w:p>
    <w:p w14:paraId="35DCC748" w14:textId="77777777" w:rsidR="008612A2" w:rsidRDefault="008612A2"/>
    <w:p w14:paraId="32FD0F53" w14:textId="736AE1C4" w:rsidR="008612A2" w:rsidRDefault="008612A2">
      <w:r>
        <w:t>ODM is used with Relational Databases, and ORM are used with Non-Relational Databases.</w:t>
      </w:r>
    </w:p>
    <w:p w14:paraId="7AB94D81" w14:textId="77777777" w:rsidR="00095AB6" w:rsidRDefault="00095AB6"/>
    <w:p w14:paraId="5C950D03" w14:textId="5D4AEF06" w:rsidR="00095AB6" w:rsidRDefault="00095AB6">
      <w:r>
        <w:t>3 Important Jargons-</w:t>
      </w:r>
    </w:p>
    <w:p w14:paraId="6108081E" w14:textId="23269477" w:rsidR="00095AB6" w:rsidRDefault="00095AB6" w:rsidP="00095AB6">
      <w:pPr>
        <w:pStyle w:val="ListParagraph"/>
        <w:numPr>
          <w:ilvl w:val="0"/>
          <w:numId w:val="1"/>
        </w:numPr>
      </w:pPr>
      <w:r>
        <w:t xml:space="preserve">Cluster- It </w:t>
      </w:r>
      <w:r w:rsidR="00AE481A">
        <w:t>contains group of databases.</w:t>
      </w:r>
    </w:p>
    <w:p w14:paraId="11578F45" w14:textId="11DE1F98" w:rsidR="00095AB6" w:rsidRDefault="00095AB6" w:rsidP="00095AB6">
      <w:pPr>
        <w:pStyle w:val="ListParagraph"/>
        <w:numPr>
          <w:ilvl w:val="0"/>
          <w:numId w:val="1"/>
        </w:numPr>
      </w:pPr>
      <w:r>
        <w:t>Database- It contains data organized in numerous tables, and contains relations between those tables.</w:t>
      </w:r>
      <w:r w:rsidR="0036147A">
        <w:t xml:space="preserve"> Database contains numerous collections.</w:t>
      </w:r>
      <w:r w:rsidR="00AB0C66">
        <w:t xml:space="preserve"> Collection contains numerous documents. </w:t>
      </w:r>
    </w:p>
    <w:p w14:paraId="6AF0DC81" w14:textId="08A89816" w:rsidR="00095AB6" w:rsidRDefault="00095AB6" w:rsidP="00095AB6">
      <w:pPr>
        <w:pStyle w:val="ListParagraph"/>
        <w:numPr>
          <w:ilvl w:val="0"/>
          <w:numId w:val="1"/>
        </w:numPr>
      </w:pPr>
      <w:r>
        <w:t>Table- It contains data corresponding to its attributes, and has attributes referencing to specific keys.</w:t>
      </w:r>
    </w:p>
    <w:p w14:paraId="5ADB0053" w14:textId="77777777" w:rsidR="0051610C" w:rsidRDefault="0051610C" w:rsidP="0051610C">
      <w:pPr>
        <w:pStyle w:val="ListParagraph"/>
      </w:pPr>
    </w:p>
    <w:p w14:paraId="713DAA68" w14:textId="77777777" w:rsidR="0051610C" w:rsidRDefault="0051610C" w:rsidP="0051610C">
      <w:pPr>
        <w:pStyle w:val="ListParagraph"/>
      </w:pPr>
    </w:p>
    <w:p w14:paraId="78EFACAB" w14:textId="134C2444" w:rsidR="0051610C" w:rsidRPr="0051610C" w:rsidRDefault="0051610C" w:rsidP="0051610C">
      <w:pPr>
        <w:pStyle w:val="ListParagraph"/>
        <w:ind w:left="3600"/>
        <w:rPr>
          <w:b/>
          <w:bCs/>
        </w:rPr>
      </w:pPr>
      <w:r>
        <w:t xml:space="preserve">        </w:t>
      </w:r>
      <w:r w:rsidRPr="0051610C">
        <w:rPr>
          <w:b/>
          <w:bCs/>
          <w:sz w:val="32"/>
          <w:szCs w:val="32"/>
        </w:rPr>
        <w:t>EXPORT</w:t>
      </w:r>
    </w:p>
    <w:p w14:paraId="50923534" w14:textId="77777777" w:rsidR="005A23FE" w:rsidRDefault="005A23FE" w:rsidP="005A23FE"/>
    <w:p w14:paraId="07831535" w14:textId="7795D77D" w:rsidR="005A23FE" w:rsidRDefault="005A23FE" w:rsidP="005A23FE">
      <w:r>
        <w:t xml:space="preserve">When you create a module in Node.js, everything inside it is private by default. However, if you want to make certain variables, functions, or objects accessible to other modules, you use </w:t>
      </w:r>
      <w:proofErr w:type="spellStart"/>
      <w:r>
        <w:rPr>
          <w:rStyle w:val="HTMLCode"/>
          <w:rFonts w:eastAsiaTheme="minorHAnsi"/>
        </w:rPr>
        <w:t>module.exports</w:t>
      </w:r>
      <w:proofErr w:type="spellEnd"/>
      <w:r>
        <w:t xml:space="preserve"> to define what should be exported.</w:t>
      </w:r>
    </w:p>
    <w:p w14:paraId="39C0AA88" w14:textId="77777777" w:rsidR="0051610C" w:rsidRDefault="0051610C" w:rsidP="005A23FE"/>
    <w:p w14:paraId="4FE8F49C" w14:textId="55B5ABC9" w:rsidR="0051610C" w:rsidRPr="0051610C" w:rsidRDefault="0051610C" w:rsidP="0051610C">
      <w:pPr>
        <w:jc w:val="center"/>
        <w:rPr>
          <w:b/>
          <w:bCs/>
          <w:sz w:val="32"/>
          <w:szCs w:val="32"/>
        </w:rPr>
      </w:pPr>
      <w:r w:rsidRPr="0051610C">
        <w:rPr>
          <w:b/>
          <w:bCs/>
          <w:sz w:val="32"/>
          <w:szCs w:val="32"/>
        </w:rPr>
        <w:t>ROUTING</w:t>
      </w:r>
    </w:p>
    <w:p w14:paraId="24CBE825" w14:textId="77777777" w:rsidR="00457CBE" w:rsidRDefault="00457CBE" w:rsidP="005A23FE"/>
    <w:p w14:paraId="2E0F23E7" w14:textId="42A75CE5" w:rsidR="00457CBE" w:rsidRDefault="00457CBE" w:rsidP="005A23FE">
      <w:r>
        <w:t xml:space="preserve">When we are dealing with nested routes, we make use of </w:t>
      </w:r>
      <w:proofErr w:type="spellStart"/>
      <w:r>
        <w:t>express.Ro</w:t>
      </w:r>
      <w:r w:rsidR="00815CC2">
        <w:t>uter</w:t>
      </w:r>
      <w:proofErr w:type="spellEnd"/>
      <w:r w:rsidR="00815CC2">
        <w:t>()</w:t>
      </w:r>
    </w:p>
    <w:p w14:paraId="5218CFF3" w14:textId="206E93CF" w:rsidR="00E83A22" w:rsidRDefault="00E83A22" w:rsidP="005A23FE">
      <w:r>
        <w:t xml:space="preserve">For </w:t>
      </w:r>
      <w:proofErr w:type="spellStart"/>
      <w:r>
        <w:t>eg</w:t>
      </w:r>
      <w:proofErr w:type="spellEnd"/>
      <w:r>
        <w:t>: if we have a route /admin/a01/….   So if we have to deal with /a01 part, we make use of Router().</w:t>
      </w:r>
    </w:p>
    <w:p w14:paraId="13A36A9C" w14:textId="0A813D7B" w:rsidR="0051610C" w:rsidRDefault="0051610C" w:rsidP="005A23FE">
      <w:r>
        <w:t xml:space="preserve">Using </w:t>
      </w:r>
      <w:proofErr w:type="spellStart"/>
      <w:r>
        <w:t>express.Router</w:t>
      </w:r>
      <w:proofErr w:type="spellEnd"/>
      <w:r>
        <w:t>() also helps in maintaining modularity when working on larger projects, and helps in using one module in different modules.</w:t>
      </w:r>
      <w:r w:rsidR="003B5301">
        <w:t xml:space="preserve"> </w:t>
      </w:r>
    </w:p>
    <w:p w14:paraId="2E2C9F07" w14:textId="77777777" w:rsidR="006D77D5" w:rsidRDefault="006D77D5" w:rsidP="005A23FE"/>
    <w:p w14:paraId="5102F9EE" w14:textId="33C59EE6" w:rsidR="006D77D5" w:rsidRDefault="006D77D5" w:rsidP="005A23FE">
      <w:pPr>
        <w:rPr>
          <w:b/>
          <w:bCs/>
        </w:rPr>
      </w:pPr>
      <w:r w:rsidRPr="004E556D">
        <w:rPr>
          <w:b/>
          <w:bCs/>
        </w:rPr>
        <w:t>IMP- ALWAYS AVOID CIRCULAR DEPENDENCY, LIKE FILE-A REQUIRES FILE-B AND FILE-B REQUIRES FILE-A, THIS CAUSES CIRCULAR DEPENDENCY WHICH LEADS TO A CHAIN OF ERRORS.</w:t>
      </w:r>
    </w:p>
    <w:p w14:paraId="49C37CC5" w14:textId="77777777" w:rsidR="005F1B2F" w:rsidRDefault="005F1B2F" w:rsidP="005A23FE">
      <w:pPr>
        <w:rPr>
          <w:b/>
          <w:bCs/>
        </w:rPr>
      </w:pPr>
    </w:p>
    <w:p w14:paraId="34D5E7B0" w14:textId="77777777" w:rsidR="008C2151" w:rsidRDefault="008C2151" w:rsidP="005A23FE"/>
    <w:p w14:paraId="079223AE" w14:textId="77777777" w:rsidR="008C2151" w:rsidRDefault="008C2151" w:rsidP="005A23FE"/>
    <w:p w14:paraId="3519F2F2" w14:textId="77777777" w:rsidR="008C2151" w:rsidRPr="008C2151" w:rsidRDefault="008C2151" w:rsidP="005A23FE">
      <w:r w:rsidRPr="008C2151">
        <w:rPr>
          <w:b/>
          <w:bCs/>
        </w:rPr>
        <w:t>Advantage of JWT-</w:t>
      </w:r>
    </w:p>
    <w:p w14:paraId="061BD584" w14:textId="7E08DD2D" w:rsidR="005F1B2F" w:rsidRPr="005F1B2F" w:rsidRDefault="005F1B2F" w:rsidP="005A23FE">
      <w:r>
        <w:t xml:space="preserve">The advantage of using tokens is that every time we won’t have to go back to the database and find if the username exists and password is right. </w:t>
      </w:r>
      <w:proofErr w:type="spellStart"/>
      <w:r>
        <w:t>Jsonwebtoken</w:t>
      </w:r>
      <w:proofErr w:type="spellEnd"/>
      <w:r>
        <w:t xml:space="preserve"> remembers which token it has signed with that secret key, hence it can verify on its own.</w:t>
      </w:r>
    </w:p>
    <w:p w14:paraId="41A82D4A" w14:textId="77777777" w:rsidR="003B5301" w:rsidRDefault="003B5301" w:rsidP="005A23FE"/>
    <w:p w14:paraId="17D2E097" w14:textId="77777777" w:rsidR="00EC3313" w:rsidRDefault="00EC3313" w:rsidP="005A23FE"/>
    <w:sectPr w:rsidR="00EC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1E84"/>
    <w:multiLevelType w:val="hybridMultilevel"/>
    <w:tmpl w:val="90CAF8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1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0B"/>
    <w:rsid w:val="000558C4"/>
    <w:rsid w:val="00095AB6"/>
    <w:rsid w:val="0036147A"/>
    <w:rsid w:val="003B5301"/>
    <w:rsid w:val="00457CBE"/>
    <w:rsid w:val="00487FB5"/>
    <w:rsid w:val="00495CF6"/>
    <w:rsid w:val="004D5D66"/>
    <w:rsid w:val="004E556D"/>
    <w:rsid w:val="0051610C"/>
    <w:rsid w:val="005446E8"/>
    <w:rsid w:val="005A23FE"/>
    <w:rsid w:val="005F1B2F"/>
    <w:rsid w:val="006D77D5"/>
    <w:rsid w:val="007226A0"/>
    <w:rsid w:val="007D2B25"/>
    <w:rsid w:val="00815CC2"/>
    <w:rsid w:val="008612A2"/>
    <w:rsid w:val="008C2151"/>
    <w:rsid w:val="00A05CD4"/>
    <w:rsid w:val="00AB0C66"/>
    <w:rsid w:val="00AE481A"/>
    <w:rsid w:val="00B2770B"/>
    <w:rsid w:val="00BB5624"/>
    <w:rsid w:val="00C04024"/>
    <w:rsid w:val="00E83A22"/>
    <w:rsid w:val="00EC3313"/>
    <w:rsid w:val="00F80041"/>
    <w:rsid w:val="00F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E2A9"/>
  <w15:chartTrackingRefBased/>
  <w15:docId w15:val="{4FA1AAE3-B96E-445A-823B-57A776C8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2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Mehta</dc:creator>
  <cp:keywords/>
  <dc:description/>
  <cp:lastModifiedBy>Aaditya Mehta</cp:lastModifiedBy>
  <cp:revision>19</cp:revision>
  <dcterms:created xsi:type="dcterms:W3CDTF">2024-06-10T07:20:00Z</dcterms:created>
  <dcterms:modified xsi:type="dcterms:W3CDTF">2024-06-15T05:32:00Z</dcterms:modified>
</cp:coreProperties>
</file>