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Structure: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/SQL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|── localdb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|── Databases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|── 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|── Tables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|── dbo.CustomerTable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|── dbo.FlightScheduleTable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|── dbo.FlightSeatAvailabilityTable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|── dbo.FlightTable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|── dbo.GuestTable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|── dbo.SeatTypeTable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|── Programmability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|── System Stored Procedure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   |── dbo.ADD_CUSTOMER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   |── dbo.ADD_GUEST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   |── dbo.GET_AVAILABLE_FLIGHT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   |── dbo.GET_CUSTOMER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   |── dbo.GET_FINAL_BOOK_DETAILS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   |── dbo.GET_FLIGHT_BY_ID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    |── dbo.GET_TOTAL_BOOKING_BY_FLIGHTSEATAVAILABILITYID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dbo.CustomerTable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[dbo].[CustomerTable]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[Id]         INT            IDENTITY (1, 1)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[Name]       NVARCHAR (100)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[City]       NVARCHAR (50) 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[Country]    NVARCHAR (50) 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[PostalCode] NVARCHAR (10) 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[Phone]      NVARCHAR (15) 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[Email]      NVARCHAR (255)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[Password]   NVARCHAR (255)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PRIMARY KEY CLUSTERED ([Id] ASC),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UNIQUE NONCLUSTERED ([Email] ASC)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dbo.FlightScheduleTable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[dbo].[FlightScheduleTable]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[FlightScheduleId] INT             IDENTITY (1, 1)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[FlightId]         INT            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[FlightDate]       DATETIME       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[TakeoffTime]      DATETIME       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[LandingTime]      DATETIME       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[Price]            DECIMAL (10, 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PRIMARY KEY CLUSTERED ([FlightScheduleId] ASC),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([FlightId]) REFERENCES [dbo].[FlightTable] ([FlightId]) ON DELETE CASCADE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dbo.FlightSeatAvailabilityTable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[dbo].[FlightSeatAvailabilityTable]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[FlightSeatAvailabilityId] INT IDENTITY (1, 1)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[FlightScheduleId]         INT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[SeatTypeId]               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[SeatAvailability]         INT DEFAULT ((0))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PRIMARY KEY CLUSTERED ([FlightSeatAvailabilityId] ASC),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 ([FlightScheduleId]) REFERENCES [dbo].[FlightScheduleTable] ([FlightScheduleId]) ON DELETE CASCADE,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FOREIGN KEY ([SeatTypeId]) REFERENCES [dbo].[SeatTypeTable] ([SeatTypeId]) ON DELETE CASCADE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dbo.FlightTable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[dbo].[FlightTable]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[FlightId]    INT            IDENTITY (1, 1)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[FlightName]  NVARCHAR (100)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[Source]      NVARCHAR (100)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[Destination] NVARCHAR (100)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[ImageUrl]    NVARCHAR (500)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PRIMARY KEY CLUSTERED ([FlightId] ASC)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dbo.GuestTable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[dbo].[GuestTable]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[GuestId]                  INT             IDENTITY (1, 1)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[FirstName]                NVARCHAR (100) 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[LastName]                 NVARCHAR (100) 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[Gender]                   NVARCHAR (10)  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[Age]                      INT            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[Email]                    NVARCHAR (255) 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[Phone]                    NVARCHAR (15)  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[FlightSeatAvailabilityId] INT            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[Price]                    DECIMAL (10, 2)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PRIMARY KEY CLUSTERED ([GuestId] ASC),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UNIQUE NONCLUSTERED ([Email] ASC),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FOREIGN KEY ([FlightSeatAvailabilityId]) REFERENCES [dbo].[FlightSeatAvailabilityTable] ([FlightSeatAvailabilityId]) ON DELETE CASCADE,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CHECK ([Gender]='Male' OR [Gender]='Female' OR [Gender]='Other')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dbo.SeatTypeTable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[dbo].[SeatTypeTable]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[SeatTypeId] INT           IDENTITY (1, 1)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[SeatType]   NVARCHAR (50)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PRIMARY KEY CLUSTERED ([SeatTypeId] ASC),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UNIQUE NONCLUSTERED ([SeatType] ASC)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Stored Procedures: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dbo.ADD_CUSTOMER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PROCEDURE ADD_CUSTOMER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@Name NVARCHAR(100),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@City NVARCHAR(50),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@Country NVARCHAR(50),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@PostalCode NVARCHAR(10),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@Phone NVARCHAR(15),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@Email NVARCHAR(255),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@Password NVARCHAR(255)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INSERT INTO CustomerTable (Name, City, Country, PostalCode, Phone, Email, Password)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VALUES (@Name, @City, @Country, @PostalCode, @Phone, @Email, @Password);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dbo.ADD_GUEST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PROCEDURE ADD_GUEST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@FirstName NVARCHAR(100),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@LastName NVARCHAR(100),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@Gender NVARCHAR(10),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@Age INT,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@Email NVARCHAR(255),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@Phone NVARCHAR(15),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@FlightSeatAvailabilityId INT,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@Price DECIMAL(10,2)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DECLARE @FlightScheduleId INT, @ActualPrice DECIMAL(10,2), @RowsAffected INT;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-- Get FlightScheduleId from FlightSeatAvailabilityTable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SELECT @FlightScheduleId = FlightScheduleId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FROM FlightSeatAvailabilityTable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WHERE FlightSeatAvailabilityId = @FlightSeatAvailabilityId;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-- Get Price from FlightScheduleTable using FlightScheduleId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SELECT @Price = Price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FROM FlightScheduleTable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WHERE FlightScheduleId = @FlightScheduleId;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-- Check if seat is available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(SELECT SeatAvailability FROM FlightSeatAvailabilityTable WHERE FlightSeatAvailabilityId = @FlightSeatAvailabilityId) &gt;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-- Insert guest along with price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INSERT INTO GuestTable (FirstName, LastName, Gender, Age, Email, Phone, FlightSeatAvailabilityId, Price)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VALUES (@FirstName, @LastName, @Gender, @Age, @Email, @Phone, @FlightSeatAvailabilityId, @Price);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-- Reduce seat availability by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UPDATE FlightSeatAvailabilityTable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SET SeatAvailability = SeatAvailability - 1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WHERE FlightSeatAvailabilityId = @FlightSeatAvailabilityId;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SELECT @@ROWCOUNT AS RowsAffected;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-- Return failure if no seats are available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RAISERROR ('No available seats for the selected FlightSeatAvailabilityId.', 16, 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dbo.GET_AVAILABLE_FLIGHT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PROCEDURE GET_AVAILABLE_FLIGHT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@Source NVARCHAR(100),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@Destination NVARCHAR(100),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@FlightDate DATE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f.FlightId,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f.FlightName,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f.Source,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f.Destination,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f.ImageUrl,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fs.FlightScheduleId,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--CONVERT(VARCHAR, fs.FlightDate, 101) AS FlightDate, -- MM/dd/yyyy format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FORMAT(fs.FlightDate, 'yyyy-MM-ddTHH:mm:ss') AS FlightDate,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--fs.TakeoffTime,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--fs.LandingTime,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FORMAT(fs.TakeoffTime, 'hh:mm:ss') AS TakeoffTime, -- Convert TimeSpan to string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FORMAT(fs.LandingTime, 'hh:mm:ss') AS LandingTime, -- Convert TimeSpan to string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fs.Price,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st.SeatType,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fsa.FlightSeatAvailabilityId,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fsa.SeatAvailability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FROM FlightTable f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INNER JOIN FlightScheduleTable fs ON f.FlightId = fs.FlightId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INNER JOIN FlightSeatAvailabilityTable fsa ON fs.FlightScheduleId = fsa.FlightScheduleId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INNER JOIN SeatTypeTable st ON fsa.SeatTypeId = st.SeatTypeId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WHERE f.Source = @Source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AND f.Destination = @Destination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AND fs.FlightDate = @FlightDate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AND fsa.SeatAvailability &gt; 0 -- Only show flights with available seats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ORDER BY fs.TakeoffTime, st.SeatType;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dbo.GET_CUSTOMER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PROCEDURE GET_CUSTOMER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@Email NVARCHAR(255),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@Password NVARCHAR(255)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SELECT Id, Name, Email, Phone, City, Country, PostalCode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FROM CustomerTable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WHERE Email = @Email AND Password = @Password;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dbo.GET_FINAL_BOOK_DETAILS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CREATE PROCEDURE GET_FINAL_BOOK_DETAILS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@GuestId INT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g.GuestId,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g.FirstName,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g.LastName,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g.Gender,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g.Age,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g.Email,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g.Phone,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fsa.FlightSeatAvailabilityId,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fs.FlightScheduleId,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f.FlightId,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f.Source,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f.Destination,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f.FlightName,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fs.FlightDate,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fs.TakeoffTime,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fs.LandingTime,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fs.Price,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st.SeatTypeId,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st.SeatType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FROM GuestTable 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JOIN FlightSeatAvailabilityTable fsa ON g.FlightSeatAvailabilityId = fsa.FlightSeatAvailabilityId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JOIN FlightScheduleTable fs ON fsa.FlightScheduleId = fs.FlightScheduleId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JOIN FlightTable f ON fs.FlightId = f.FlightId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JOIN SeatTypeTable st ON fsa.SeatTypeId = st.SeatTypeId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WHERE g.GuestId = @GuestId;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dbo.GET_FLIGHT_BY_ID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CREATE PROCEDURE GET_FLIGHT_BY_ID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@FlightId INT,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@FlightScheduleId INT,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@SeatType NVARCHAR (50)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f.FlightId,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f.FlightName,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f.Source,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f.Destination,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f.ImageUrl,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fs.FlightScheduleId,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fs.FlightDate,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FORMAT(fs.TakeoffTime, 'hh:mm:ss') AS TakeoffTime,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FORMAT(fs.LandingTime, 'hh:mm:ss') AS LandingTime,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fs.Price,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st.SeatType,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fsa.FlightSeatAvailabilityId,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fsa.SeatAvailability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FROM FlightTable f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INNER JOIN FlightScheduleTable fs ON f.FlightId = fs.FlightId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INNER JOIN FlightSeatAvailabilityTable fsa ON fs.FlightScheduleId = fsa.FlightScheduleId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INNER JOIN SeatTypeTable st ON fsa.SeatTypeId = st.SeatTypeId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WHERE f.FlightId = @FlightId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AND fs.FlightScheduleId = @FlightScheduleId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  AND st.SeatType = @SeatType;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dbo.GET_TOTAL_BOOKING_BY_FLIGHTSEATAVAILABILITYID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CREATE PROCEDURE GET_TOTAL_BOOKING_BY_FLIGHTSEATAVAILABILITYID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@FlightSeatAvailabilityId INT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g.FirstName,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g.LastName,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g.Gender,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g.Age,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g.Email,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g.Phone,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fsa.FlightSeatAvailabilityId,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fs.FlightScheduleId,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f.FlightId,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f.FlightName,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fs.Price,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st.SeatTypeId,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st.SeatType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FROM GuestTable 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JOIN FlightSeatAvailabilityTable fsa ON g.FlightSeatAvailabilityId = fsa.FlightSeatAvailabilityId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JOIN FlightScheduleTable fs ON fsa.FlightScheduleId = fs.FlightScheduleId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JOIN FlightTable f ON fs.FlightId = f.FlightId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JOIN SeatTypeTable st ON fsa.SeatTypeId = st.SeatTypeId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WHERE fsa.FlightSeatAvailabilityId = @FlightSeatAvailabilityId;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