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3AE67" w14:textId="77777777" w:rsidR="00067131" w:rsidRDefault="00000000">
      <w:pPr>
        <w:spacing w:before="1440" w:after="240"/>
      </w:pPr>
      <w:r>
        <w:rPr>
          <w:b/>
          <w:bCs/>
          <w:color w:val="1F3864"/>
          <w:sz w:val="40"/>
          <w:szCs w:val="40"/>
        </w:rPr>
        <w:t>PRODUCT REQUIREMENTS DOCUMENT</w:t>
      </w:r>
    </w:p>
    <w:p w14:paraId="13E655E6" w14:textId="77777777" w:rsidR="00067131" w:rsidRDefault="00000000">
      <w:pPr>
        <w:spacing w:after="120"/>
      </w:pPr>
      <w:r>
        <w:rPr>
          <w:b/>
          <w:bCs/>
          <w:color w:val="2E75B6"/>
          <w:sz w:val="52"/>
          <w:szCs w:val="52"/>
        </w:rPr>
        <w:t>Field Sales Tracking Application</w:t>
      </w:r>
    </w:p>
    <w:p w14:paraId="067A200A" w14:textId="77777777" w:rsidR="00067131" w:rsidRDefault="00000000">
      <w:pPr>
        <w:spacing w:after="80"/>
      </w:pPr>
      <w:r>
        <w:rPr>
          <w:color w:val="555555"/>
          <w:sz w:val="24"/>
          <w:szCs w:val="24"/>
        </w:rPr>
        <w:t>For Internal Development — Tech Intern Briefing Document</w:t>
      </w:r>
    </w:p>
    <w:p w14:paraId="162BDE0D" w14:textId="2C450716" w:rsidR="00067131" w:rsidRDefault="00000000">
      <w:pPr>
        <w:spacing w:after="80"/>
      </w:pPr>
      <w:r>
        <w:rPr>
          <w:color w:val="555555"/>
        </w:rPr>
        <w:t xml:space="preserve">Sector: </w:t>
      </w:r>
      <w:proofErr w:type="spellStart"/>
      <w:r>
        <w:rPr>
          <w:color w:val="555555"/>
        </w:rPr>
        <w:t>Alcobev</w:t>
      </w:r>
      <w:proofErr w:type="spellEnd"/>
      <w:r>
        <w:rPr>
          <w:color w:val="555555"/>
        </w:rPr>
        <w:t xml:space="preserve"> Distribution | Geography: </w:t>
      </w:r>
      <w:r w:rsidR="002704A0">
        <w:rPr>
          <w:color w:val="555555"/>
        </w:rPr>
        <w:t>Pan - India</w:t>
      </w:r>
    </w:p>
    <w:p w14:paraId="2BF257F7" w14:textId="77777777" w:rsidR="00067131" w:rsidRDefault="00067131">
      <w:pPr>
        <w:spacing w:after="120"/>
      </w:pPr>
    </w:p>
    <w:p w14:paraId="0B255DE6" w14:textId="77777777" w:rsidR="00067131" w:rsidRDefault="00067131">
      <w:pPr>
        <w:pBdr>
          <w:bottom w:val="single" w:sz="12" w:space="1" w:color="2E75B6"/>
        </w:pBdr>
        <w:spacing w:after="600"/>
      </w:pPr>
    </w:p>
    <w:p w14:paraId="338FF8C1" w14:textId="77777777" w:rsidR="00067131" w:rsidRDefault="00067131">
      <w:pPr>
        <w:spacing w:after="120"/>
      </w:pPr>
    </w:p>
    <w:p w14:paraId="3546C06E" w14:textId="77777777" w:rsidR="00067131" w:rsidRDefault="00000000">
      <w:pPr>
        <w:pStyle w:val="Heading1"/>
      </w:pPr>
      <w:r>
        <w:t>1. Background &amp; Problem Statement</w:t>
      </w:r>
    </w:p>
    <w:p w14:paraId="76511E44" w14:textId="77777777" w:rsidR="00067131" w:rsidRDefault="00067131">
      <w:pPr>
        <w:pBdr>
          <w:bottom w:val="single" w:sz="6" w:space="1" w:color="2E75B6"/>
        </w:pBdr>
        <w:spacing w:after="200"/>
      </w:pPr>
    </w:p>
    <w:p w14:paraId="2102FC88" w14:textId="22570ABC" w:rsidR="00067131" w:rsidRDefault="00000000">
      <w:pPr>
        <w:spacing w:after="120"/>
      </w:pPr>
      <w:r>
        <w:t xml:space="preserve">We </w:t>
      </w:r>
      <w:r w:rsidR="00A23D55">
        <w:t xml:space="preserve">own brands of </w:t>
      </w:r>
      <w:proofErr w:type="spellStart"/>
      <w:r w:rsidR="00A23D55">
        <w:t>alcobev</w:t>
      </w:r>
      <w:proofErr w:type="spellEnd"/>
      <w:r w:rsidR="00A23D55">
        <w:t xml:space="preserve"> products and sell across </w:t>
      </w:r>
      <w:r>
        <w:t xml:space="preserve">retail outlets in </w:t>
      </w:r>
      <w:r w:rsidR="00A23D55">
        <w:t>5 states</w:t>
      </w:r>
      <w:r>
        <w:t xml:space="preserve"> through a field sales team. Each salesman is responsible for visiting a set of retail outlets within an assigned territory, recording store inventory, taking orders, communicating trade schemes, and collecting market feedback.</w:t>
      </w:r>
    </w:p>
    <w:p w14:paraId="0A9EC18E" w14:textId="77777777" w:rsidR="00067131" w:rsidRDefault="00067131">
      <w:pPr>
        <w:spacing w:after="120"/>
      </w:pPr>
    </w:p>
    <w:p w14:paraId="07741764" w14:textId="77777777" w:rsidR="00067131" w:rsidRDefault="00000000">
      <w:pPr>
        <w:spacing w:after="120"/>
      </w:pPr>
      <w:r>
        <w:t>Currently there is no digital system to track or verify field activity. Specifically:</w:t>
      </w:r>
    </w:p>
    <w:p w14:paraId="0BB210A7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We have no visibility into the actual movement of our salesmen — whether they are visiting the outlets assigned to them or not.</w:t>
      </w:r>
    </w:p>
    <w:p w14:paraId="4935886C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We cannot verify the number of outlets visited per day or the time spent at each outlet.</w:t>
      </w:r>
    </w:p>
    <w:p w14:paraId="25BF6217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Travel allowance (TA) is paid monthly with no supporting data on actual field coverage or hours worked.</w:t>
      </w:r>
    </w:p>
    <w:p w14:paraId="3A22D171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Store inventory levels, orders placed, and scheme communication are recorded manually on paper, leading to errors and delays in data reaching the office.</w:t>
      </w:r>
    </w:p>
    <w:p w14:paraId="64C9A1A8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There is no structured way to capture market feedback or map retail outlets geographically.</w:t>
      </w:r>
    </w:p>
    <w:p w14:paraId="264BA06B" w14:textId="77777777" w:rsidR="00067131" w:rsidRDefault="00067131">
      <w:pPr>
        <w:spacing w:after="120"/>
      </w:pPr>
    </w:p>
    <w:p w14:paraId="3E560269" w14:textId="77777777" w:rsidR="00067131" w:rsidRDefault="00000000">
      <w:pPr>
        <w:spacing w:after="120"/>
      </w:pPr>
      <w:r>
        <w:t>The objective of this project is to develop a mobile-first field sales tracking application that addresses all of the above problems and gives management real-time visibility into field operations.</w:t>
      </w:r>
    </w:p>
    <w:p w14:paraId="04A7524F" w14:textId="77777777" w:rsidR="00067131" w:rsidRDefault="00067131">
      <w:pPr>
        <w:spacing w:after="120"/>
      </w:pPr>
    </w:p>
    <w:p w14:paraId="3D3D27E8" w14:textId="77777777" w:rsidR="00A23D55" w:rsidRDefault="00A23D55">
      <w:pPr>
        <w:spacing w:after="120"/>
      </w:pPr>
    </w:p>
    <w:p w14:paraId="5FEE5256" w14:textId="77777777" w:rsidR="00A23D55" w:rsidRDefault="00A23D55">
      <w:pPr>
        <w:spacing w:after="120"/>
      </w:pPr>
    </w:p>
    <w:p w14:paraId="3B225FA4" w14:textId="77777777" w:rsidR="00A23D55" w:rsidRDefault="00A23D55">
      <w:pPr>
        <w:spacing w:after="120"/>
      </w:pPr>
    </w:p>
    <w:p w14:paraId="220D6436" w14:textId="77777777" w:rsidR="00067131" w:rsidRDefault="00000000">
      <w:pPr>
        <w:pStyle w:val="Heading1"/>
      </w:pPr>
      <w:r>
        <w:lastRenderedPageBreak/>
        <w:t>2. Objectives</w:t>
      </w:r>
    </w:p>
    <w:p w14:paraId="76CA3857" w14:textId="77777777" w:rsidR="00067131" w:rsidRDefault="00067131">
      <w:pPr>
        <w:pBdr>
          <w:bottom w:val="single" w:sz="6" w:space="1" w:color="2E75B6"/>
        </w:pBdr>
        <w:spacing w:after="200"/>
      </w:pPr>
    </w:p>
    <w:p w14:paraId="46E061CF" w14:textId="77777777" w:rsidR="00067131" w:rsidRDefault="00000000">
      <w:pPr>
        <w:spacing w:after="120"/>
      </w:pPr>
      <w:r>
        <w:t>The application must achieve the following primary objectives:</w:t>
      </w:r>
    </w:p>
    <w:p w14:paraId="291513F3" w14:textId="77777777" w:rsidR="00067131" w:rsidRDefault="00067131">
      <w:pPr>
        <w:spacing w:after="120"/>
      </w:pPr>
    </w:p>
    <w:p w14:paraId="28AB0B46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Accountability: </w:t>
      </w:r>
      <w:r>
        <w:t>Provide verifiable, time-stamped digital evidence of each salesman's field activity — outlet visits, time spent, and geographic movement.</w:t>
      </w:r>
    </w:p>
    <w:p w14:paraId="44DC4689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 Justification: </w:t>
      </w:r>
      <w:r>
        <w:t>Generate data that supports or challenges the monthly travel allowance claim of each salesman based on actual hours worked and outlets covered.</w:t>
      </w:r>
    </w:p>
    <w:p w14:paraId="518AC1E5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Order Digitisation: </w:t>
      </w:r>
      <w:r>
        <w:t>Replace paper-based order taking with a structured digital workflow, reducing errors and speeding up order processing.</w:t>
      </w:r>
    </w:p>
    <w:p w14:paraId="533D5D02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Inventory Visibility: </w:t>
      </w:r>
      <w:r>
        <w:t>Capture real-time store-level inventory data during each outlet visit.</w:t>
      </w:r>
    </w:p>
    <w:p w14:paraId="7426085D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Scheme Execution: </w:t>
      </w:r>
      <w:r>
        <w:t>Ensure trade incentives and schemes are communicated to every outlet and recorded at the point of order taking.</w:t>
      </w:r>
    </w:p>
    <w:p w14:paraId="721BD48A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Market Intelligence: </w:t>
      </w:r>
      <w:r>
        <w:t>Capture structured and unstructured feedback from the field and build a geographic map of the retail trade.</w:t>
      </w:r>
    </w:p>
    <w:p w14:paraId="30B59C9B" w14:textId="77777777" w:rsidR="00067131" w:rsidRDefault="00067131">
      <w:pPr>
        <w:spacing w:after="120"/>
      </w:pPr>
    </w:p>
    <w:p w14:paraId="4245C47E" w14:textId="77777777" w:rsidR="00067131" w:rsidRDefault="00000000">
      <w:pPr>
        <w:pStyle w:val="Heading1"/>
      </w:pPr>
      <w:r>
        <w:t>3. Users of the Application</w:t>
      </w:r>
    </w:p>
    <w:p w14:paraId="098FFBFB" w14:textId="77777777" w:rsidR="00067131" w:rsidRDefault="00067131">
      <w:pPr>
        <w:pBdr>
          <w:bottom w:val="single" w:sz="6" w:space="1" w:color="2E75B6"/>
        </w:pBdr>
        <w:spacing w:after="200"/>
      </w:pPr>
    </w:p>
    <w:p w14:paraId="73C2765E" w14:textId="77777777" w:rsidR="00067131" w:rsidRDefault="0006713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067131" w14:paraId="2BC008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3D81B" w14:textId="77777777" w:rsidR="00067131" w:rsidRDefault="00000000">
            <w:r>
              <w:rPr>
                <w:b/>
                <w:bCs/>
                <w:color w:val="FFFFFF"/>
                <w:sz w:val="20"/>
                <w:szCs w:val="20"/>
              </w:rPr>
              <w:t>User Role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64345" w14:textId="77777777" w:rsidR="0006713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FA881" w14:textId="77777777" w:rsidR="00067131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Actions</w:t>
            </w:r>
          </w:p>
        </w:tc>
      </w:tr>
      <w:tr w:rsidR="00067131" w14:paraId="664091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3837" w14:textId="77777777" w:rsidR="00067131" w:rsidRDefault="00000000">
            <w:r>
              <w:rPr>
                <w:sz w:val="20"/>
                <w:szCs w:val="20"/>
              </w:rPr>
              <w:t>Salesman (Field User)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3F1E" w14:textId="77777777" w:rsidR="00067131" w:rsidRDefault="00000000">
            <w:r>
              <w:rPr>
                <w:sz w:val="20"/>
                <w:szCs w:val="20"/>
              </w:rPr>
              <w:t>Field staff visiting retail outlets daily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3105" w14:textId="77777777" w:rsidR="00067131" w:rsidRDefault="00000000">
            <w:r>
              <w:rPr>
                <w:sz w:val="20"/>
                <w:szCs w:val="20"/>
              </w:rPr>
              <w:t>Check-in/out, photos, inventory entry, order punching, scheme entry, feedback</w:t>
            </w:r>
          </w:p>
        </w:tc>
      </w:tr>
      <w:tr w:rsidR="00067131" w14:paraId="28B466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A31E" w14:textId="77777777" w:rsidR="00067131" w:rsidRDefault="00000000">
            <w:r>
              <w:rPr>
                <w:sz w:val="20"/>
                <w:szCs w:val="20"/>
              </w:rPr>
              <w:t>Sales Manager /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8A92" w14:textId="77777777" w:rsidR="00067131" w:rsidRDefault="00000000">
            <w:r>
              <w:rPr>
                <w:sz w:val="20"/>
                <w:szCs w:val="20"/>
              </w:rPr>
              <w:t>Office-based, monitors team activity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C041" w14:textId="77777777" w:rsidR="00067131" w:rsidRDefault="00000000">
            <w:r>
              <w:rPr>
                <w:sz w:val="20"/>
                <w:szCs w:val="20"/>
              </w:rPr>
              <w:t>View live maps, review visit logs, approve orders, pull reports</w:t>
            </w:r>
          </w:p>
        </w:tc>
      </w:tr>
      <w:tr w:rsidR="00067131" w14:paraId="420BD7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144D" w14:textId="77777777" w:rsidR="00067131" w:rsidRDefault="00000000">
            <w:r>
              <w:rPr>
                <w:sz w:val="20"/>
                <w:szCs w:val="20"/>
              </w:rPr>
              <w:t>Owner /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A68A" w14:textId="77777777" w:rsidR="00067131" w:rsidRDefault="00000000">
            <w:r>
              <w:rPr>
                <w:sz w:val="20"/>
                <w:szCs w:val="20"/>
              </w:rPr>
              <w:t>Strategic oversight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CA6F" w14:textId="77777777" w:rsidR="00067131" w:rsidRDefault="00000000">
            <w:r>
              <w:rPr>
                <w:sz w:val="20"/>
                <w:szCs w:val="20"/>
              </w:rPr>
              <w:t>Dashboard view, TA reports, outlet coverage analytics, scheme performance</w:t>
            </w:r>
          </w:p>
        </w:tc>
      </w:tr>
    </w:tbl>
    <w:p w14:paraId="5B45AF37" w14:textId="77777777" w:rsidR="00067131" w:rsidRDefault="00067131">
      <w:pPr>
        <w:spacing w:after="120"/>
      </w:pPr>
    </w:p>
    <w:p w14:paraId="1B5FB23D" w14:textId="3BD9B262" w:rsidR="00067131" w:rsidRDefault="00000000">
      <w:pPr>
        <w:pStyle w:val="Heading1"/>
      </w:pPr>
      <w:r>
        <w:t>4. Core Module — Field Sales Tracking</w:t>
      </w:r>
      <w:r w:rsidR="00A23D55">
        <w:t xml:space="preserve"> (PHASE – I)</w:t>
      </w:r>
    </w:p>
    <w:p w14:paraId="41459F28" w14:textId="77777777" w:rsidR="00067131" w:rsidRDefault="00067131">
      <w:pPr>
        <w:pBdr>
          <w:bottom w:val="single" w:sz="6" w:space="1" w:color="2E75B6"/>
        </w:pBdr>
        <w:spacing w:after="200"/>
      </w:pPr>
    </w:p>
    <w:p w14:paraId="26F7A8EF" w14:textId="77777777" w:rsidR="00067131" w:rsidRDefault="00000000">
      <w:pPr>
        <w:spacing w:after="120"/>
      </w:pPr>
      <w:r>
        <w:t>This is the non-negotiable core of the application. All other modules are built on top of this foundation.</w:t>
      </w:r>
    </w:p>
    <w:p w14:paraId="0618A5C8" w14:textId="77777777" w:rsidR="00067131" w:rsidRDefault="00067131">
      <w:pPr>
        <w:spacing w:after="120"/>
      </w:pPr>
    </w:p>
    <w:p w14:paraId="7A9C8BAC" w14:textId="77777777" w:rsidR="00067131" w:rsidRDefault="00000000">
      <w:pPr>
        <w:pStyle w:val="Heading2"/>
      </w:pPr>
      <w:r>
        <w:t>4.1 Salesman Login &amp; Profile</w:t>
      </w:r>
    </w:p>
    <w:p w14:paraId="62A73128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Each salesman logs in with a unique ID and password.</w:t>
      </w:r>
    </w:p>
    <w:p w14:paraId="4315A61F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Profile stores name, assigned territory, supervisor, and vehicle type.</w:t>
      </w:r>
    </w:p>
    <w:p w14:paraId="3092BDE4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Login must be tied to the device — the app should warn or block if a different device is used without admin approval.</w:t>
      </w:r>
    </w:p>
    <w:p w14:paraId="088BAA60" w14:textId="77777777" w:rsidR="00067131" w:rsidRDefault="00067131">
      <w:pPr>
        <w:spacing w:after="120"/>
      </w:pPr>
    </w:p>
    <w:p w14:paraId="7113D07B" w14:textId="77777777" w:rsidR="00067131" w:rsidRDefault="00000000">
      <w:pPr>
        <w:pStyle w:val="Heading2"/>
      </w:pPr>
      <w:r>
        <w:t>4.2 Live Location Tracking</w:t>
      </w:r>
    </w:p>
    <w:p w14:paraId="2031F3F3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The app must capture the salesman's GPS location at regular intervals (every 5–10 minutes) throughout the working day.</w:t>
      </w:r>
    </w:p>
    <w:p w14:paraId="37686F18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Location data must be stored with a timestamp and synced to the server in real time (or queued for sync when offline).</w:t>
      </w:r>
    </w:p>
    <w:p w14:paraId="3C7ABFF0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The admin dashboard must display a live map showing current location of each active salesman.</w:t>
      </w:r>
    </w:p>
    <w:p w14:paraId="4C223A52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At the end of each day, the system must generate a route playback — a visual trace of the salesman's movement on a map.</w:t>
      </w:r>
    </w:p>
    <w:p w14:paraId="5824375A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Total distance travelled per day must be calculated and logged automatically.</w:t>
      </w:r>
    </w:p>
    <w:p w14:paraId="006C5031" w14:textId="77777777" w:rsidR="00067131" w:rsidRDefault="00067131">
      <w:pPr>
        <w:spacing w:after="120"/>
      </w:pPr>
    </w:p>
    <w:p w14:paraId="564D08C5" w14:textId="77777777" w:rsidR="00067131" w:rsidRDefault="00000000">
      <w:pPr>
        <w:pStyle w:val="Heading2"/>
      </w:pPr>
      <w:r>
        <w:t>4.3 Outlet Check-In</w:t>
      </w:r>
    </w:p>
    <w:p w14:paraId="64564468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When a salesman arrives at a retail outlet, they initiate a Check-In from the app.</w:t>
      </w:r>
    </w:p>
    <w:p w14:paraId="5C8B4317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Check-In must capture: GPS coordinates at that moment, timestamp of check-in, outlet name and ID (selected from a pre-loaded outlet list), and a mandatory photograph of the outlet frontage.</w:t>
      </w:r>
    </w:p>
    <w:p w14:paraId="6599A61D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The app must verify that the salesman's current GPS location is within an acceptable radius (e.g., 50–100 metres) of the outlet's registered coordinates before allowing check-in. This prevents fake or remote check-ins.</w:t>
      </w:r>
    </w:p>
    <w:p w14:paraId="5286A1CB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If the salesman is outside the geo-fence, the app should flag the check-in and optionally allow a supervisor-override with a reason.</w:t>
      </w:r>
    </w:p>
    <w:p w14:paraId="11F9BADF" w14:textId="77777777" w:rsidR="00067131" w:rsidRDefault="00067131">
      <w:pPr>
        <w:spacing w:after="120"/>
      </w:pPr>
    </w:p>
    <w:p w14:paraId="3482B37C" w14:textId="77777777" w:rsidR="00067131" w:rsidRDefault="00000000">
      <w:pPr>
        <w:pStyle w:val="Heading2"/>
      </w:pPr>
      <w:r>
        <w:t>4.4 Outlet Check-Out</w:t>
      </w:r>
    </w:p>
    <w:p w14:paraId="152C77E9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On leaving an outlet, the salesman initiates a Check-Out.</w:t>
      </w:r>
    </w:p>
    <w:p w14:paraId="6600F3A5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Check-Out captures: timestamp, and a summary of what was done during the visit (inventory updated, order placed, scheme communicated, feedback left).</w:t>
      </w:r>
    </w:p>
    <w:p w14:paraId="4D8FDE27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Time spent at the outlet is auto-calculated from check-in to check-out and stored.</w:t>
      </w:r>
    </w:p>
    <w:p w14:paraId="234A5683" w14:textId="77777777" w:rsidR="00067131" w:rsidRDefault="00067131">
      <w:pPr>
        <w:spacing w:after="120"/>
      </w:pPr>
    </w:p>
    <w:p w14:paraId="75E598FB" w14:textId="77777777" w:rsidR="00067131" w:rsidRDefault="00000000">
      <w:pPr>
        <w:pStyle w:val="Heading2"/>
      </w:pPr>
      <w:r>
        <w:t>4.5 Photo Capture</w:t>
      </w:r>
    </w:p>
    <w:p w14:paraId="042ADAA3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Salesmen can capture photos at any point during a visit — outlet shelf, display, competitor activity, or any relevant observation.</w:t>
      </w:r>
    </w:p>
    <w:p w14:paraId="7B123FA8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Photos must be tagged with: outlet ID, timestamp, GPS coordinates, and a brief caption or category tag.</w:t>
      </w:r>
    </w:p>
    <w:p w14:paraId="062102D3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Photos must be stored in the cloud and viewable by the admin in the outlet's visit history.</w:t>
      </w:r>
    </w:p>
    <w:p w14:paraId="3B76169E" w14:textId="77777777" w:rsidR="00067131" w:rsidRDefault="00067131">
      <w:pPr>
        <w:spacing w:after="120"/>
      </w:pPr>
    </w:p>
    <w:p w14:paraId="3C4E8D8E" w14:textId="77777777" w:rsidR="00067131" w:rsidRDefault="00000000">
      <w:pPr>
        <w:pStyle w:val="Heading2"/>
      </w:pPr>
      <w:r>
        <w:t>4.6 Daily Work Summary &amp; TA Justification</w:t>
      </w:r>
    </w:p>
    <w:p w14:paraId="2C99587A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At end of day, the system auto-generates a daily summary for each salesman:</w:t>
      </w:r>
    </w:p>
    <w:p w14:paraId="11E41CA3" w14:textId="77777777" w:rsidR="00067131" w:rsidRDefault="00000000">
      <w:pPr>
        <w:pStyle w:val="ListParagraph"/>
        <w:numPr>
          <w:ilvl w:val="1"/>
          <w:numId w:val="2"/>
        </w:numPr>
        <w:spacing w:after="80"/>
      </w:pPr>
      <w:r>
        <w:lastRenderedPageBreak/>
        <w:t>Total check-ins completed</w:t>
      </w:r>
    </w:p>
    <w:p w14:paraId="772B444C" w14:textId="77777777" w:rsidR="00067131" w:rsidRDefault="00000000">
      <w:pPr>
        <w:pStyle w:val="ListParagraph"/>
        <w:numPr>
          <w:ilvl w:val="1"/>
          <w:numId w:val="2"/>
        </w:numPr>
        <w:spacing w:after="80"/>
      </w:pPr>
      <w:r>
        <w:t>Total time in the field (first check-in to last check-out)</w:t>
      </w:r>
    </w:p>
    <w:p w14:paraId="51E80275" w14:textId="77777777" w:rsidR="00067131" w:rsidRDefault="00000000">
      <w:pPr>
        <w:pStyle w:val="ListParagraph"/>
        <w:numPr>
          <w:ilvl w:val="1"/>
          <w:numId w:val="2"/>
        </w:numPr>
        <w:spacing w:after="80"/>
      </w:pPr>
      <w:r>
        <w:t>Total distance travelled</w:t>
      </w:r>
    </w:p>
    <w:p w14:paraId="4CB31D3E" w14:textId="77777777" w:rsidR="00067131" w:rsidRDefault="00000000">
      <w:pPr>
        <w:pStyle w:val="ListParagraph"/>
        <w:numPr>
          <w:ilvl w:val="1"/>
          <w:numId w:val="2"/>
        </w:numPr>
        <w:spacing w:after="80"/>
      </w:pPr>
      <w:r>
        <w:t>List of outlets visited with time spent at each</w:t>
      </w:r>
    </w:p>
    <w:p w14:paraId="0E75AC18" w14:textId="77777777" w:rsidR="00067131" w:rsidRDefault="00000000">
      <w:pPr>
        <w:pStyle w:val="ListParagraph"/>
        <w:numPr>
          <w:ilvl w:val="1"/>
          <w:numId w:val="2"/>
        </w:numPr>
        <w:spacing w:after="80"/>
      </w:pPr>
      <w:r>
        <w:t>Total photos captured</w:t>
      </w:r>
    </w:p>
    <w:p w14:paraId="5357BCA8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This summary feeds directly into a monthly TA report that management can use to approve, query, or adjust travel allowance claims.</w:t>
      </w:r>
    </w:p>
    <w:p w14:paraId="67ED4BC0" w14:textId="77777777" w:rsidR="00067131" w:rsidRDefault="00067131">
      <w:pPr>
        <w:spacing w:after="120"/>
      </w:pPr>
    </w:p>
    <w:p w14:paraId="157FF2F9" w14:textId="3EEB004B" w:rsidR="00067131" w:rsidRDefault="00000000">
      <w:pPr>
        <w:pStyle w:val="Heading1"/>
      </w:pPr>
      <w:r>
        <w:t>5. Add-On Modules</w:t>
      </w:r>
      <w:r w:rsidR="00A23D55">
        <w:t xml:space="preserve"> (PHASE – II)</w:t>
      </w:r>
    </w:p>
    <w:p w14:paraId="6898F559" w14:textId="77777777" w:rsidR="00067131" w:rsidRDefault="00067131">
      <w:pPr>
        <w:pBdr>
          <w:bottom w:val="single" w:sz="6" w:space="1" w:color="2E75B6"/>
        </w:pBdr>
        <w:spacing w:after="200"/>
      </w:pPr>
    </w:p>
    <w:p w14:paraId="4F094EB1" w14:textId="77777777" w:rsidR="00067131" w:rsidRDefault="00000000">
      <w:pPr>
        <w:pStyle w:val="Heading2"/>
      </w:pPr>
      <w:r>
        <w:t>5.1 Store Inventory Tracking</w:t>
      </w:r>
    </w:p>
    <w:p w14:paraId="331CC3B4" w14:textId="77777777" w:rsidR="00067131" w:rsidRDefault="00000000">
      <w:pPr>
        <w:spacing w:after="120"/>
      </w:pPr>
      <w:r>
        <w:t>After checking in to an outlet, the salesman must have the option to record current inventory levels for each product SKU.</w:t>
      </w:r>
    </w:p>
    <w:p w14:paraId="718C9D57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The product list (SKU master) is pre-loaded and managed by the admin.</w:t>
      </w:r>
    </w:p>
    <w:p w14:paraId="3A7D015A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The salesman selects each SKU and enters the current stock count observed on the shelf or in the storeroom.</w:t>
      </w:r>
    </w:p>
    <w:p w14:paraId="68A99F27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The system should flag when inventory for any SKU falls below a configurable threshold (low-stock alert).</w:t>
      </w:r>
    </w:p>
    <w:p w14:paraId="4E4B839E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Historical inventory data per outlet must be viewable in a graph or table format by management.</w:t>
      </w:r>
    </w:p>
    <w:p w14:paraId="4205262E" w14:textId="77777777" w:rsidR="00067131" w:rsidRDefault="00067131">
      <w:pPr>
        <w:spacing w:after="120"/>
      </w:pPr>
    </w:p>
    <w:p w14:paraId="5A968E1F" w14:textId="77777777" w:rsidR="00067131" w:rsidRDefault="00000000">
      <w:pPr>
        <w:pStyle w:val="Heading2"/>
      </w:pPr>
      <w:r>
        <w:t>5.2 Order Taking</w:t>
      </w:r>
    </w:p>
    <w:p w14:paraId="5CD72C2D" w14:textId="77777777" w:rsidR="00067131" w:rsidRDefault="00000000">
      <w:pPr>
        <w:spacing w:after="120"/>
      </w:pPr>
      <w:r>
        <w:t>The salesman can raise an order on behalf of a retail outlet during a visit.</w:t>
      </w:r>
    </w:p>
    <w:p w14:paraId="45C6B049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Orders are linked to the outlet and the specific visit (check-in record).</w:t>
      </w:r>
    </w:p>
    <w:p w14:paraId="7265B69C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The salesman selects SKUs and enters quantities ordered.</w:t>
      </w:r>
    </w:p>
    <w:p w14:paraId="431B738F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Orders are submitted to the admin/backend in real time.</w:t>
      </w:r>
    </w:p>
    <w:p w14:paraId="0F2D1C94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The admin dashboard must show all pending and fulfilled orders with filtering by salesman, outlet, date, and SKU.</w:t>
      </w:r>
    </w:p>
    <w:p w14:paraId="50AE1542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The salesman must receive a confirmation on their device once the order is registered.</w:t>
      </w:r>
    </w:p>
    <w:p w14:paraId="4172675C" w14:textId="77777777" w:rsidR="00067131" w:rsidRDefault="00067131">
      <w:pPr>
        <w:spacing w:after="120"/>
      </w:pPr>
    </w:p>
    <w:p w14:paraId="5CF3FADA" w14:textId="77777777" w:rsidR="00067131" w:rsidRDefault="00000000">
      <w:pPr>
        <w:pStyle w:val="Heading2"/>
      </w:pPr>
      <w:r>
        <w:t>5.3 Trade Schemes &amp; Incentives</w:t>
      </w:r>
    </w:p>
    <w:p w14:paraId="16EB7383" w14:textId="77777777" w:rsidR="00067131" w:rsidRDefault="00000000">
      <w:pPr>
        <w:spacing w:after="120"/>
      </w:pPr>
      <w:r>
        <w:t>Trade promotions and incentive schemes must be communicated and recorded at the point of order.</w:t>
      </w:r>
    </w:p>
    <w:p w14:paraId="61BB14CC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The admin creates and activates schemes in the backend — e.g., "Buy 2 cases, get 1 free" or "Retailer incentive of Rs. 50 per case for the month of June."</w:t>
      </w:r>
    </w:p>
    <w:p w14:paraId="6119B664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Active schemes are displayed to the salesman during order entry, linked to the relevant SKUs.</w:t>
      </w:r>
    </w:p>
    <w:p w14:paraId="327703D4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The salesman marks which schemes were communicated to the retailer and applied on the order.</w:t>
      </w:r>
    </w:p>
    <w:p w14:paraId="1ADAAC44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Scheme uptake data (how many outlets availed each scheme) must be trackable by management.</w:t>
      </w:r>
    </w:p>
    <w:p w14:paraId="520F74C9" w14:textId="77777777" w:rsidR="00067131" w:rsidRDefault="00067131">
      <w:pPr>
        <w:spacing w:after="120"/>
      </w:pPr>
    </w:p>
    <w:p w14:paraId="360012D2" w14:textId="77777777" w:rsidR="00067131" w:rsidRDefault="00000000">
      <w:pPr>
        <w:pStyle w:val="Heading2"/>
      </w:pPr>
      <w:r>
        <w:t>5.4 Market Feedback</w:t>
      </w:r>
    </w:p>
    <w:p w14:paraId="3BDEC6ED" w14:textId="77777777" w:rsidR="00067131" w:rsidRDefault="00000000">
      <w:pPr>
        <w:spacing w:after="120"/>
      </w:pPr>
      <w:r>
        <w:t>The salesman must be able to record structured and unstructured feedback captured during an outlet visit.</w:t>
      </w:r>
    </w:p>
    <w:p w14:paraId="6C823442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Structured feedback options include pre-defined categories such as: Competitor activity (new SKU, price change, promotional activity), Retailer complaint, Stock return request, Cold storage availability, and Outlet willing to add new SKU.</w:t>
      </w:r>
    </w:p>
    <w:p w14:paraId="5A1BB0BA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Free-text field for any other observation.</w:t>
      </w:r>
    </w:p>
    <w:p w14:paraId="7357A702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Feedback is tagged to the outlet and visit record and reviewed by the admin/sales manager in the dashboard.</w:t>
      </w:r>
    </w:p>
    <w:p w14:paraId="04AEF6F5" w14:textId="77777777" w:rsidR="00067131" w:rsidRDefault="00067131">
      <w:pPr>
        <w:spacing w:after="120"/>
      </w:pPr>
    </w:p>
    <w:p w14:paraId="4744D8F7" w14:textId="77777777" w:rsidR="00067131" w:rsidRDefault="00000000">
      <w:pPr>
        <w:pStyle w:val="Heading2"/>
      </w:pPr>
      <w:r>
        <w:t>5.5 Area Mapping of Retail Outlets</w:t>
      </w:r>
    </w:p>
    <w:p w14:paraId="37444BE8" w14:textId="77777777" w:rsidR="00067131" w:rsidRDefault="00000000">
      <w:pPr>
        <w:spacing w:after="120"/>
      </w:pPr>
      <w:r>
        <w:t>The application must include a geographic mapping layer that plots all known alcohol retail outlets in the distribution area.</w:t>
      </w:r>
    </w:p>
    <w:p w14:paraId="5220C465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Each outlet is stored as a record with: name, address, GPS coordinates (captured on first visit or added by admin), outlet type (wine shop, bar, supermarket, etc.), assigned salesman, and visit frequency target.</w:t>
      </w:r>
    </w:p>
    <w:p w14:paraId="4E1B2A9C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The map view must show: all outlets in the territory with colour coding by visit status (visited today, not yet visited, overdue), and the salesman's current location.</w:t>
      </w:r>
    </w:p>
    <w:p w14:paraId="033E8D4D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New outlets discovered by salesmen in the field can be added on the spot with GPS auto-capture, photo, and basic details.</w:t>
      </w:r>
    </w:p>
    <w:p w14:paraId="11BF624C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This outlet master data must be exportable for reporting.</w:t>
      </w:r>
    </w:p>
    <w:p w14:paraId="762AAE3D" w14:textId="77777777" w:rsidR="00067131" w:rsidRDefault="00067131">
      <w:pPr>
        <w:spacing w:after="120"/>
      </w:pPr>
    </w:p>
    <w:p w14:paraId="5E6B4694" w14:textId="77777777" w:rsidR="00067131" w:rsidRDefault="00000000">
      <w:pPr>
        <w:pStyle w:val="Heading1"/>
      </w:pPr>
      <w:r>
        <w:t>6. Admin Dashboard (Web Interface)</w:t>
      </w:r>
    </w:p>
    <w:p w14:paraId="547F95AC" w14:textId="77777777" w:rsidR="00067131" w:rsidRDefault="00067131">
      <w:pPr>
        <w:pBdr>
          <w:bottom w:val="single" w:sz="6" w:space="1" w:color="2E75B6"/>
        </w:pBdr>
        <w:spacing w:after="200"/>
      </w:pPr>
    </w:p>
    <w:p w14:paraId="3D9DD5A1" w14:textId="77777777" w:rsidR="00067131" w:rsidRDefault="00000000">
      <w:pPr>
        <w:spacing w:after="120"/>
      </w:pPr>
      <w:r>
        <w:t>The admin-facing side of the application must be a web dashboard accessible from a browser. Key views and features:</w:t>
      </w:r>
    </w:p>
    <w:p w14:paraId="6B195BC6" w14:textId="77777777" w:rsidR="00067131" w:rsidRDefault="0006713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100"/>
        <w:gridCol w:w="3960"/>
      </w:tblGrid>
      <w:tr w:rsidR="00067131" w14:paraId="600BB6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2B669" w14:textId="77777777" w:rsidR="00067131" w:rsidRDefault="00000000">
            <w:r>
              <w:rPr>
                <w:b/>
                <w:bCs/>
                <w:color w:val="FFFFFF"/>
                <w:sz w:val="20"/>
                <w:szCs w:val="20"/>
              </w:rPr>
              <w:t>Dashboard View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CC12D" w14:textId="77777777" w:rsidR="0006713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B8576" w14:textId="77777777" w:rsidR="00067131" w:rsidRDefault="00000000">
            <w:r>
              <w:rPr>
                <w:b/>
                <w:bCs/>
                <w:color w:val="FFFFFF"/>
                <w:sz w:val="20"/>
                <w:szCs w:val="20"/>
              </w:rPr>
              <w:t>Key Data Shown</w:t>
            </w:r>
          </w:p>
        </w:tc>
      </w:tr>
      <w:tr w:rsidR="00067131" w14:paraId="272DB3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DA34" w14:textId="77777777" w:rsidR="00067131" w:rsidRDefault="00000000">
            <w:r>
              <w:rPr>
                <w:sz w:val="20"/>
                <w:szCs w:val="20"/>
              </w:rPr>
              <w:t>Live Field Map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D0AA" w14:textId="77777777" w:rsidR="00067131" w:rsidRDefault="00000000">
            <w:r>
              <w:rPr>
                <w:sz w:val="20"/>
                <w:szCs w:val="20"/>
              </w:rPr>
              <w:t>Real-time map of all active salesmen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C016" w14:textId="77777777" w:rsidR="00067131" w:rsidRDefault="00000000">
            <w:r>
              <w:rPr>
                <w:sz w:val="20"/>
                <w:szCs w:val="20"/>
              </w:rPr>
              <w:t>Current GPS position, outlet status, check-in count today</w:t>
            </w:r>
          </w:p>
        </w:tc>
      </w:tr>
      <w:tr w:rsidR="00067131" w14:paraId="51D123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24D5" w14:textId="77777777" w:rsidR="00067131" w:rsidRDefault="00000000">
            <w:r>
              <w:rPr>
                <w:sz w:val="20"/>
                <w:szCs w:val="20"/>
              </w:rPr>
              <w:t>Salesman Summary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B57B" w14:textId="77777777" w:rsidR="00067131" w:rsidRDefault="00000000">
            <w:r>
              <w:rPr>
                <w:sz w:val="20"/>
                <w:szCs w:val="20"/>
              </w:rPr>
              <w:t>Per-salesman daily activity log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E8B4" w14:textId="77777777" w:rsidR="00067131" w:rsidRDefault="00000000">
            <w:r>
              <w:rPr>
                <w:sz w:val="20"/>
                <w:szCs w:val="20"/>
              </w:rPr>
              <w:t>Outlets visited, time in field, distance, orders placed</w:t>
            </w:r>
          </w:p>
        </w:tc>
      </w:tr>
      <w:tr w:rsidR="00067131" w14:paraId="2262B5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C8F9" w14:textId="77777777" w:rsidR="00067131" w:rsidRDefault="00000000">
            <w:r>
              <w:rPr>
                <w:sz w:val="20"/>
                <w:szCs w:val="20"/>
              </w:rPr>
              <w:t>Order Management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E268" w14:textId="77777777" w:rsidR="00067131" w:rsidRDefault="00000000">
            <w:r>
              <w:rPr>
                <w:sz w:val="20"/>
                <w:szCs w:val="20"/>
              </w:rPr>
              <w:t>All orders raised from the field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837B" w14:textId="77777777" w:rsidR="00067131" w:rsidRDefault="00000000">
            <w:r>
              <w:rPr>
                <w:sz w:val="20"/>
                <w:szCs w:val="20"/>
              </w:rPr>
              <w:t>Status, SKU, quantity, outlet, date, scheme applied</w:t>
            </w:r>
          </w:p>
        </w:tc>
      </w:tr>
      <w:tr w:rsidR="00067131" w14:paraId="107EB2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12AE" w14:textId="77777777" w:rsidR="00067131" w:rsidRDefault="00000000">
            <w:r>
              <w:rPr>
                <w:sz w:val="20"/>
                <w:szCs w:val="20"/>
              </w:rPr>
              <w:t>Inventory Reports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7313" w14:textId="77777777" w:rsidR="00067131" w:rsidRDefault="00000000">
            <w:r>
              <w:rPr>
                <w:sz w:val="20"/>
                <w:szCs w:val="20"/>
              </w:rPr>
              <w:t>Aggregated store-level inventory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A63F" w14:textId="77777777" w:rsidR="00067131" w:rsidRDefault="00000000">
            <w:r>
              <w:rPr>
                <w:sz w:val="20"/>
                <w:szCs w:val="20"/>
              </w:rPr>
              <w:t>SKU-wise stock levels across outlets, low-stock flags</w:t>
            </w:r>
          </w:p>
        </w:tc>
      </w:tr>
      <w:tr w:rsidR="00067131" w14:paraId="7E9497E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FC0D" w14:textId="77777777" w:rsidR="00067131" w:rsidRDefault="00000000">
            <w:r>
              <w:rPr>
                <w:sz w:val="20"/>
                <w:szCs w:val="20"/>
              </w:rPr>
              <w:lastRenderedPageBreak/>
              <w:t>Scheme Dashboard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6E85" w14:textId="77777777" w:rsidR="00067131" w:rsidRDefault="00000000">
            <w:r>
              <w:rPr>
                <w:sz w:val="20"/>
                <w:szCs w:val="20"/>
              </w:rPr>
              <w:t>Scheme performance tracking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9818" w14:textId="77777777" w:rsidR="00067131" w:rsidRDefault="00000000">
            <w:r>
              <w:rPr>
                <w:sz w:val="20"/>
                <w:szCs w:val="20"/>
              </w:rPr>
              <w:t>Scheme-wise uptake, outlets covered, order volume</w:t>
            </w:r>
          </w:p>
        </w:tc>
      </w:tr>
      <w:tr w:rsidR="00067131" w14:paraId="458805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41D3" w14:textId="77777777" w:rsidR="00067131" w:rsidRDefault="00000000">
            <w:r>
              <w:rPr>
                <w:sz w:val="20"/>
                <w:szCs w:val="20"/>
              </w:rPr>
              <w:t>Feedback Log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0B73" w14:textId="77777777" w:rsidR="00067131" w:rsidRDefault="00000000">
            <w:r>
              <w:rPr>
                <w:sz w:val="20"/>
                <w:szCs w:val="20"/>
              </w:rPr>
              <w:t>All field feedback entries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25C7" w14:textId="77777777" w:rsidR="00067131" w:rsidRDefault="00000000">
            <w:r>
              <w:rPr>
                <w:sz w:val="20"/>
                <w:szCs w:val="20"/>
              </w:rPr>
              <w:t>Category filter, outlet, salesman, date</w:t>
            </w:r>
          </w:p>
        </w:tc>
      </w:tr>
      <w:tr w:rsidR="00067131" w14:paraId="5EE2EC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1BE5" w14:textId="77777777" w:rsidR="00067131" w:rsidRDefault="00000000">
            <w:r>
              <w:rPr>
                <w:sz w:val="20"/>
                <w:szCs w:val="20"/>
              </w:rPr>
              <w:t>TA Report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D11F" w14:textId="77777777" w:rsidR="00067131" w:rsidRDefault="00000000">
            <w:r>
              <w:rPr>
                <w:sz w:val="20"/>
                <w:szCs w:val="20"/>
              </w:rPr>
              <w:t>Monthly travel allowance data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5D31" w14:textId="77777777" w:rsidR="00067131" w:rsidRDefault="00000000">
            <w:r>
              <w:rPr>
                <w:sz w:val="20"/>
                <w:szCs w:val="20"/>
              </w:rPr>
              <w:t>Hours worked, outlets covered, distance — per salesman</w:t>
            </w:r>
          </w:p>
        </w:tc>
      </w:tr>
      <w:tr w:rsidR="00067131" w14:paraId="2D601E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4F0C" w14:textId="77777777" w:rsidR="00067131" w:rsidRDefault="00000000">
            <w:r>
              <w:rPr>
                <w:sz w:val="20"/>
                <w:szCs w:val="20"/>
              </w:rPr>
              <w:t>Outlet Master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4FC2" w14:textId="77777777" w:rsidR="00067131" w:rsidRDefault="00000000">
            <w:r>
              <w:rPr>
                <w:sz w:val="20"/>
                <w:szCs w:val="20"/>
              </w:rPr>
              <w:t>Full outlet directory with map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9B7E" w14:textId="77777777" w:rsidR="00067131" w:rsidRDefault="00000000">
            <w:r>
              <w:rPr>
                <w:sz w:val="20"/>
                <w:szCs w:val="20"/>
              </w:rPr>
              <w:t>Outlet details, visit history, assigned salesman</w:t>
            </w:r>
          </w:p>
        </w:tc>
      </w:tr>
    </w:tbl>
    <w:p w14:paraId="5B86580C" w14:textId="77777777" w:rsidR="00067131" w:rsidRDefault="00067131">
      <w:pPr>
        <w:spacing w:after="120"/>
      </w:pPr>
    </w:p>
    <w:p w14:paraId="4BECA5D7" w14:textId="77777777" w:rsidR="00067131" w:rsidRDefault="00000000">
      <w:pPr>
        <w:pStyle w:val="Heading1"/>
      </w:pPr>
      <w:r>
        <w:t>7. Technical Requirements</w:t>
      </w:r>
    </w:p>
    <w:p w14:paraId="50A30F02" w14:textId="77777777" w:rsidR="00067131" w:rsidRDefault="00067131">
      <w:pPr>
        <w:pBdr>
          <w:bottom w:val="single" w:sz="6" w:space="1" w:color="2E75B6"/>
        </w:pBdr>
        <w:spacing w:after="200"/>
      </w:pPr>
    </w:p>
    <w:p w14:paraId="1A839AC4" w14:textId="77777777" w:rsidR="00067131" w:rsidRDefault="00067131">
      <w:pPr>
        <w:spacing w:after="120"/>
      </w:pPr>
    </w:p>
    <w:p w14:paraId="45D51F47" w14:textId="77777777" w:rsidR="00067131" w:rsidRDefault="00000000">
      <w:pPr>
        <w:pStyle w:val="Heading2"/>
      </w:pPr>
      <w:r>
        <w:t>7.1 Platform</w:t>
      </w:r>
    </w:p>
    <w:p w14:paraId="1C1DCAFA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Mobile app (Android-first, as field staff are unlikely to use iOS)</w:t>
      </w:r>
    </w:p>
    <w:p w14:paraId="3E0086AD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Web dashboard for admin (browser-based, responsive)</w:t>
      </w:r>
    </w:p>
    <w:p w14:paraId="353B7AFB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Backend API connecting both</w:t>
      </w:r>
    </w:p>
    <w:p w14:paraId="45E9CABF" w14:textId="77777777" w:rsidR="00067131" w:rsidRDefault="00067131">
      <w:pPr>
        <w:spacing w:after="120"/>
      </w:pPr>
    </w:p>
    <w:p w14:paraId="3513D9E1" w14:textId="77777777" w:rsidR="00067131" w:rsidRDefault="00000000">
      <w:pPr>
        <w:pStyle w:val="Heading2"/>
      </w:pPr>
      <w:r>
        <w:t>7.2 Offline Capability</w:t>
      </w:r>
    </w:p>
    <w:p w14:paraId="559A5412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Field staff may operate in areas with poor connectivity (especially in North Goa's interior markets).</w:t>
      </w:r>
    </w:p>
    <w:p w14:paraId="1C980D62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The mobile app must support offline mode: check-ins, inventory entries, orders, and feedback must be storable locally on the device and synced to the server once connectivity is restored.</w:t>
      </w:r>
    </w:p>
    <w:p w14:paraId="10463016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The app must clearly indicate whether it is online or offline and what data is pending sync.</w:t>
      </w:r>
    </w:p>
    <w:p w14:paraId="6FAF7A68" w14:textId="77777777" w:rsidR="00067131" w:rsidRDefault="00067131">
      <w:pPr>
        <w:spacing w:after="120"/>
      </w:pPr>
    </w:p>
    <w:p w14:paraId="39F7CD62" w14:textId="77777777" w:rsidR="00067131" w:rsidRDefault="00000000">
      <w:pPr>
        <w:pStyle w:val="Heading2"/>
      </w:pPr>
      <w:r>
        <w:t>7.3 GPS &amp; Location</w:t>
      </w:r>
    </w:p>
    <w:p w14:paraId="728F0E20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Must use the device's native GPS — no dependence on cell tower triangulation alone.</w:t>
      </w:r>
    </w:p>
    <w:p w14:paraId="751DE68B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Geo-fence radius for outlet check-in: configurable by admin (suggested default: 50 metres).</w:t>
      </w:r>
    </w:p>
    <w:p w14:paraId="17226BB1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Location tracking must continue even when the app is running in the background.</w:t>
      </w:r>
    </w:p>
    <w:p w14:paraId="1E8A2F42" w14:textId="77777777" w:rsidR="00067131" w:rsidRDefault="00067131">
      <w:pPr>
        <w:spacing w:after="120"/>
      </w:pPr>
    </w:p>
    <w:p w14:paraId="3643B52B" w14:textId="77777777" w:rsidR="00067131" w:rsidRDefault="00000000">
      <w:pPr>
        <w:pStyle w:val="Heading2"/>
      </w:pPr>
      <w:r>
        <w:t>7.4 Photo Storage</w:t>
      </w:r>
    </w:p>
    <w:p w14:paraId="5E8A0351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Photos must be compressed on the device before upload to manage data consumption.</w:t>
      </w:r>
    </w:p>
    <w:p w14:paraId="6FAE2C50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Cloud storage required (e.g., AWS S3, Firebase Storage, or equivalent).</w:t>
      </w:r>
    </w:p>
    <w:p w14:paraId="07E6FCDD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Photos must be retrievable per outlet and per visit from the admin dashboard.</w:t>
      </w:r>
    </w:p>
    <w:p w14:paraId="437F713E" w14:textId="77777777" w:rsidR="00067131" w:rsidRDefault="00067131">
      <w:pPr>
        <w:spacing w:after="120"/>
      </w:pPr>
    </w:p>
    <w:p w14:paraId="0B2831E4" w14:textId="77777777" w:rsidR="00067131" w:rsidRDefault="00000000">
      <w:pPr>
        <w:pStyle w:val="Heading2"/>
      </w:pPr>
      <w:r>
        <w:t>7.5 Data Security</w:t>
      </w:r>
    </w:p>
    <w:p w14:paraId="200EAD8E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All data in transit must be encrypted (HTTPS/TLS).</w:t>
      </w:r>
    </w:p>
    <w:p w14:paraId="6E24DD20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Role-based access control: salesman sees only their own data; admin sees all salesmen; owner sees full reports.</w:t>
      </w:r>
    </w:p>
    <w:p w14:paraId="17440BD7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Salesman location data is sensitive — access should be restricted to authorised admin users only.</w:t>
      </w:r>
    </w:p>
    <w:p w14:paraId="2886EA49" w14:textId="77777777" w:rsidR="00067131" w:rsidRDefault="00067131">
      <w:pPr>
        <w:spacing w:after="120"/>
      </w:pPr>
    </w:p>
    <w:p w14:paraId="5AD6A851" w14:textId="77777777" w:rsidR="00067131" w:rsidRDefault="00000000">
      <w:pPr>
        <w:pStyle w:val="Heading2"/>
      </w:pPr>
      <w:r>
        <w:t>7.6 Recommended Tech Stack (Suggested, Not Mandatory)</w:t>
      </w:r>
    </w:p>
    <w:p w14:paraId="7804154C" w14:textId="77777777" w:rsidR="00067131" w:rsidRDefault="0006713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067131" w14:paraId="6EAF00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1F7B3" w14:textId="77777777" w:rsidR="0006713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867DD" w14:textId="77777777" w:rsidR="00067131" w:rsidRDefault="00000000">
            <w:r>
              <w:rPr>
                <w:b/>
                <w:bCs/>
                <w:color w:val="FFFFFF"/>
                <w:sz w:val="20"/>
                <w:szCs w:val="20"/>
              </w:rPr>
              <w:t>Suggested Technology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58153" w14:textId="77777777" w:rsidR="00067131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067131" w14:paraId="251E0F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72AD" w14:textId="77777777" w:rsidR="00067131" w:rsidRDefault="00000000">
            <w:r>
              <w:rPr>
                <w:sz w:val="20"/>
                <w:szCs w:val="20"/>
              </w:rPr>
              <w:t>Mobile App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40DF" w14:textId="77777777" w:rsidR="00067131" w:rsidRDefault="00000000">
            <w:r>
              <w:rPr>
                <w:sz w:val="20"/>
                <w:szCs w:val="20"/>
              </w:rPr>
              <w:t>React Native or Flutter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85AD" w14:textId="77777777" w:rsidR="00067131" w:rsidRDefault="00000000">
            <w:r>
              <w:rPr>
                <w:sz w:val="20"/>
                <w:szCs w:val="20"/>
              </w:rPr>
              <w:t>Cross-platform, single codebase, good offline support</w:t>
            </w:r>
          </w:p>
        </w:tc>
      </w:tr>
      <w:tr w:rsidR="00067131" w14:paraId="7E50EA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5AD7" w14:textId="77777777" w:rsidR="00067131" w:rsidRDefault="00000000">
            <w:r>
              <w:rPr>
                <w:sz w:val="20"/>
                <w:szCs w:val="20"/>
              </w:rPr>
              <w:t>Web Dashboard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9616" w14:textId="77777777" w:rsidR="00067131" w:rsidRDefault="00000000">
            <w:r>
              <w:rPr>
                <w:sz w:val="20"/>
                <w:szCs w:val="20"/>
              </w:rPr>
              <w:t>React.js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BBBB" w14:textId="77777777" w:rsidR="00067131" w:rsidRDefault="00000000">
            <w:r>
              <w:rPr>
                <w:sz w:val="20"/>
                <w:szCs w:val="20"/>
              </w:rPr>
              <w:t>Component-based, fast, widely supported</w:t>
            </w:r>
          </w:p>
        </w:tc>
      </w:tr>
      <w:tr w:rsidR="00067131" w14:paraId="3D0DE0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230E" w14:textId="77777777" w:rsidR="00067131" w:rsidRDefault="00000000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7B2B" w14:textId="77777777" w:rsidR="00067131" w:rsidRDefault="00000000">
            <w:r>
              <w:rPr>
                <w:sz w:val="20"/>
                <w:szCs w:val="20"/>
              </w:rPr>
              <w:t>Node.js + Express or Django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0B78" w14:textId="77777777" w:rsidR="00067131" w:rsidRDefault="00000000">
            <w:r>
              <w:rPr>
                <w:sz w:val="20"/>
                <w:szCs w:val="20"/>
              </w:rPr>
              <w:t>Lightweight, quick to build REST APIs</w:t>
            </w:r>
          </w:p>
        </w:tc>
      </w:tr>
      <w:tr w:rsidR="00067131" w14:paraId="757927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0311" w14:textId="77777777" w:rsidR="00067131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76F2" w14:textId="77777777" w:rsidR="00067131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FE9A" w14:textId="77777777" w:rsidR="00067131" w:rsidRDefault="00000000">
            <w:r>
              <w:rPr>
                <w:sz w:val="20"/>
                <w:szCs w:val="20"/>
              </w:rPr>
              <w:t>Relational structure suits orders, inventory, visits</w:t>
            </w:r>
          </w:p>
        </w:tc>
      </w:tr>
      <w:tr w:rsidR="00067131" w14:paraId="521E1B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6C41" w14:textId="77777777" w:rsidR="00067131" w:rsidRDefault="00000000">
            <w:r>
              <w:rPr>
                <w:sz w:val="20"/>
                <w:szCs w:val="20"/>
              </w:rPr>
              <w:t>Maps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D627" w14:textId="77777777" w:rsidR="00067131" w:rsidRDefault="00000000">
            <w:r>
              <w:rPr>
                <w:sz w:val="20"/>
                <w:szCs w:val="20"/>
              </w:rPr>
              <w:t xml:space="preserve">Google Maps API or </w:t>
            </w:r>
            <w:proofErr w:type="spellStart"/>
            <w:r>
              <w:rPr>
                <w:sz w:val="20"/>
                <w:szCs w:val="20"/>
              </w:rPr>
              <w:t>Mapbox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5628" w14:textId="77777777" w:rsidR="00067131" w:rsidRDefault="00000000">
            <w:r>
              <w:rPr>
                <w:sz w:val="20"/>
                <w:szCs w:val="20"/>
              </w:rPr>
              <w:t>Geo-fencing, route display, outlet plotting</w:t>
            </w:r>
          </w:p>
        </w:tc>
      </w:tr>
      <w:tr w:rsidR="00067131" w14:paraId="4438F4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442A" w14:textId="77777777" w:rsidR="00067131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E5AF" w14:textId="77777777" w:rsidR="00067131" w:rsidRDefault="00000000">
            <w:r>
              <w:rPr>
                <w:sz w:val="20"/>
                <w:szCs w:val="20"/>
              </w:rPr>
              <w:t>AWS S3 or Firebase Storage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5007" w14:textId="77777777" w:rsidR="00067131" w:rsidRDefault="00000000">
            <w:r>
              <w:rPr>
                <w:sz w:val="20"/>
                <w:szCs w:val="20"/>
              </w:rPr>
              <w:t>Scalable photo storage</w:t>
            </w:r>
          </w:p>
        </w:tc>
      </w:tr>
      <w:tr w:rsidR="00067131" w14:paraId="245DA5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A327" w14:textId="77777777" w:rsidR="00067131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F119" w14:textId="77777777" w:rsidR="00067131" w:rsidRDefault="00000000">
            <w:r>
              <w:rPr>
                <w:sz w:val="20"/>
                <w:szCs w:val="20"/>
              </w:rPr>
              <w:t>Firebase Auth or JWT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356E" w14:textId="77777777" w:rsidR="00067131" w:rsidRDefault="00000000">
            <w:r>
              <w:rPr>
                <w:sz w:val="20"/>
                <w:szCs w:val="20"/>
              </w:rPr>
              <w:t>Simple, secure role-based login</w:t>
            </w:r>
          </w:p>
        </w:tc>
      </w:tr>
    </w:tbl>
    <w:p w14:paraId="37A82E9D" w14:textId="77777777" w:rsidR="00067131" w:rsidRDefault="00067131">
      <w:pPr>
        <w:spacing w:after="120"/>
      </w:pPr>
    </w:p>
    <w:p w14:paraId="4A11130D" w14:textId="77777777" w:rsidR="00067131" w:rsidRDefault="00000000">
      <w:pPr>
        <w:pStyle w:val="Heading1"/>
      </w:pPr>
      <w:r>
        <w:t>8. Phased Delivery Plan</w:t>
      </w:r>
    </w:p>
    <w:p w14:paraId="0C14C7A5" w14:textId="77777777" w:rsidR="00067131" w:rsidRDefault="00067131">
      <w:pPr>
        <w:pBdr>
          <w:bottom w:val="single" w:sz="6" w:space="1" w:color="2E75B6"/>
        </w:pBdr>
        <w:spacing w:after="200"/>
      </w:pPr>
    </w:p>
    <w:p w14:paraId="143BCA54" w14:textId="77777777" w:rsidR="00067131" w:rsidRDefault="00000000">
      <w:pPr>
        <w:spacing w:after="120"/>
      </w:pPr>
      <w:r>
        <w:t>Given that this is being built by a tech intern, the deliverable should be structured in phases to ensure the core value is delivered first and add-ons follow.</w:t>
      </w:r>
    </w:p>
    <w:p w14:paraId="54CDB3A2" w14:textId="77777777" w:rsidR="00067131" w:rsidRDefault="0006713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160"/>
      </w:tblGrid>
      <w:tr w:rsidR="00067131" w14:paraId="0F499A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133C0" w14:textId="77777777" w:rsidR="00067131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B4E26" w14:textId="77777777" w:rsidR="00067131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1FC52" w14:textId="77777777" w:rsidR="00067131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 w:rsidR="00067131" w14:paraId="5DDAE8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A960" w14:textId="77777777" w:rsidR="00067131" w:rsidRDefault="00000000">
            <w:r>
              <w:rPr>
                <w:sz w:val="20"/>
                <w:szCs w:val="20"/>
              </w:rPr>
              <w:t>Phase 1 (Core — Week 1–4)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7DE6" w14:textId="77777777" w:rsidR="00067131" w:rsidRDefault="00000000">
            <w:r>
              <w:rPr>
                <w:sz w:val="20"/>
                <w:szCs w:val="20"/>
              </w:rPr>
              <w:t>Login, GPS tracking, outlet check-in/check-out, photo capture, admin live map, daily summary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B8F8" w14:textId="77777777" w:rsidR="00067131" w:rsidRDefault="00000000">
            <w:r>
              <w:rPr>
                <w:sz w:val="20"/>
                <w:szCs w:val="20"/>
              </w:rPr>
              <w:t>Operational field tracking and TA justification tool</w:t>
            </w:r>
          </w:p>
        </w:tc>
      </w:tr>
      <w:tr w:rsidR="00067131" w14:paraId="1FEFB9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9B41" w14:textId="77777777" w:rsidR="00067131" w:rsidRDefault="00000000">
            <w:r>
              <w:rPr>
                <w:sz w:val="20"/>
                <w:szCs w:val="20"/>
              </w:rPr>
              <w:t>Phase 2 (Week 5–6)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D3B8" w14:textId="77777777" w:rsidR="00067131" w:rsidRDefault="00000000">
            <w:r>
              <w:rPr>
                <w:sz w:val="20"/>
                <w:szCs w:val="20"/>
              </w:rPr>
              <w:t>Inventory entry module, outlet master with map 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2225" w14:textId="77777777" w:rsidR="00067131" w:rsidRDefault="00000000">
            <w:r>
              <w:rPr>
                <w:sz w:val="20"/>
                <w:szCs w:val="20"/>
              </w:rPr>
              <w:t>Inventory visibility and outlet directory live</w:t>
            </w:r>
          </w:p>
        </w:tc>
      </w:tr>
      <w:tr w:rsidR="00067131" w14:paraId="63C222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092D" w14:textId="77777777" w:rsidR="00067131" w:rsidRDefault="00000000">
            <w:r>
              <w:rPr>
                <w:sz w:val="20"/>
                <w:szCs w:val="20"/>
              </w:rPr>
              <w:t>Phase 3 (Week 7–8)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CD28" w14:textId="77777777" w:rsidR="00067131" w:rsidRDefault="00000000">
            <w:r>
              <w:rPr>
                <w:sz w:val="20"/>
                <w:szCs w:val="20"/>
              </w:rPr>
              <w:t>Order taking, trade schemes &amp; incentives module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27C9" w14:textId="77777777" w:rsidR="00067131" w:rsidRDefault="00000000">
            <w:r>
              <w:rPr>
                <w:sz w:val="20"/>
                <w:szCs w:val="20"/>
              </w:rPr>
              <w:t>Full order-to-dispatch digital flow</w:t>
            </w:r>
          </w:p>
        </w:tc>
      </w:tr>
      <w:tr w:rsidR="00067131" w14:paraId="68370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0226" w14:textId="77777777" w:rsidR="00067131" w:rsidRDefault="00000000">
            <w:r>
              <w:rPr>
                <w:sz w:val="20"/>
                <w:szCs w:val="20"/>
              </w:rPr>
              <w:t>Phase 4 (Week 9–10)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29EB" w14:textId="77777777" w:rsidR="00067131" w:rsidRDefault="00000000">
            <w:r>
              <w:rPr>
                <w:sz w:val="20"/>
                <w:szCs w:val="20"/>
              </w:rPr>
              <w:t>Feedback module, reporting suite, TA monthly report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0C77" w14:textId="77777777" w:rsidR="00067131" w:rsidRDefault="00000000">
            <w:r>
              <w:rPr>
                <w:sz w:val="20"/>
                <w:szCs w:val="20"/>
              </w:rPr>
              <w:t>Full application live — all modules integrated</w:t>
            </w:r>
          </w:p>
        </w:tc>
      </w:tr>
    </w:tbl>
    <w:p w14:paraId="212994CD" w14:textId="77777777" w:rsidR="00067131" w:rsidRDefault="00067131">
      <w:pPr>
        <w:spacing w:after="120"/>
      </w:pPr>
    </w:p>
    <w:p w14:paraId="6B479DF7" w14:textId="77777777" w:rsidR="00A23D55" w:rsidRDefault="00A23D55">
      <w:pPr>
        <w:spacing w:after="120"/>
      </w:pPr>
    </w:p>
    <w:p w14:paraId="227306B8" w14:textId="77777777" w:rsidR="00A23D55" w:rsidRDefault="00A23D55">
      <w:pPr>
        <w:spacing w:after="120"/>
      </w:pPr>
    </w:p>
    <w:p w14:paraId="6723C535" w14:textId="77777777" w:rsidR="00A23D55" w:rsidRDefault="00A23D55">
      <w:pPr>
        <w:spacing w:after="120"/>
      </w:pPr>
    </w:p>
    <w:p w14:paraId="67522A5C" w14:textId="77777777" w:rsidR="00A23D55" w:rsidRDefault="00A23D55">
      <w:pPr>
        <w:spacing w:after="120"/>
      </w:pPr>
    </w:p>
    <w:p w14:paraId="0C37EAEE" w14:textId="77777777" w:rsidR="00A23D55" w:rsidRDefault="00A23D55">
      <w:pPr>
        <w:spacing w:after="120"/>
      </w:pPr>
    </w:p>
    <w:p w14:paraId="533E46E0" w14:textId="77777777" w:rsidR="00067131" w:rsidRDefault="00000000">
      <w:pPr>
        <w:pStyle w:val="Heading1"/>
      </w:pPr>
      <w:r>
        <w:t>9. Acceptance Criteria</w:t>
      </w:r>
    </w:p>
    <w:p w14:paraId="1731E761" w14:textId="77777777" w:rsidR="00067131" w:rsidRDefault="00067131">
      <w:pPr>
        <w:pBdr>
          <w:bottom w:val="single" w:sz="6" w:space="1" w:color="2E75B6"/>
        </w:pBdr>
        <w:spacing w:after="200"/>
      </w:pPr>
    </w:p>
    <w:p w14:paraId="70862C35" w14:textId="77777777" w:rsidR="00067131" w:rsidRDefault="00000000">
      <w:pPr>
        <w:spacing w:after="120"/>
      </w:pPr>
      <w:r>
        <w:t>The application will be considered complete and accepted when all of the following are demonstrable:</w:t>
      </w:r>
    </w:p>
    <w:p w14:paraId="665AE164" w14:textId="77777777" w:rsidR="00067131" w:rsidRDefault="00067131">
      <w:pPr>
        <w:spacing w:after="120"/>
      </w:pPr>
    </w:p>
    <w:p w14:paraId="4785A826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A salesman can log in on the mobile app, check in to an outlet with a photo, and the check-in is visible on the admin map within 60 seconds.</w:t>
      </w:r>
    </w:p>
    <w:p w14:paraId="6D908614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GPS location of a salesman is tracked every 5–10 minutes and a daily route playback is available on the dashboard.</w:t>
      </w:r>
    </w:p>
    <w:p w14:paraId="5C74AA05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Check-in is rejected if the salesman is more than 50 metres from the outlet's registered GPS coordinates.</w:t>
      </w:r>
    </w:p>
    <w:p w14:paraId="02AB6C4B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Inventory data entered by the salesman at an outlet is visible on the admin dashboard immediately or after sync.</w:t>
      </w:r>
    </w:p>
    <w:p w14:paraId="056630FF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An order raised from the field appears in the admin order management view with all correct details.</w:t>
      </w:r>
    </w:p>
    <w:p w14:paraId="3C725F83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A trade scheme activated by the admin appears on the salesman's device during order entry for the relevant SKU.</w:t>
      </w:r>
    </w:p>
    <w:p w14:paraId="0AC6E9E5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A field feedback entry is visible and filterable in the admin dashboard.</w:t>
      </w:r>
    </w:p>
    <w:p w14:paraId="0C079B0F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A new outlet added by a salesman appears on the outlet map after sync.</w:t>
      </w:r>
    </w:p>
    <w:p w14:paraId="1AD45004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The monthly TA report correctly summarises each salesman's hours, outlet count, and distance for the calendar month.</w:t>
      </w:r>
    </w:p>
    <w:p w14:paraId="5E0E5A74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The app functions in offline mode: all entries are saved locally and synced correctly when connectivity returns.</w:t>
      </w:r>
    </w:p>
    <w:p w14:paraId="67B10C66" w14:textId="77777777" w:rsidR="00067131" w:rsidRDefault="00067131">
      <w:pPr>
        <w:spacing w:after="120"/>
      </w:pPr>
    </w:p>
    <w:p w14:paraId="0E35935A" w14:textId="77777777" w:rsidR="00067131" w:rsidRDefault="00000000">
      <w:pPr>
        <w:pStyle w:val="Heading1"/>
      </w:pPr>
      <w:r>
        <w:t>10. Out of Scope</w:t>
      </w:r>
    </w:p>
    <w:p w14:paraId="3862A58F" w14:textId="77777777" w:rsidR="00067131" w:rsidRDefault="00067131">
      <w:pPr>
        <w:pBdr>
          <w:bottom w:val="single" w:sz="6" w:space="1" w:color="2E75B6"/>
        </w:pBdr>
        <w:spacing w:after="200"/>
      </w:pPr>
    </w:p>
    <w:p w14:paraId="3B762BD4" w14:textId="77777777" w:rsidR="00067131" w:rsidRDefault="00000000">
      <w:pPr>
        <w:spacing w:after="120"/>
      </w:pPr>
      <w:r>
        <w:t>The following are explicitly out of scope for this development engagement and should not be built unless separately agreed:</w:t>
      </w:r>
    </w:p>
    <w:p w14:paraId="3F7C256E" w14:textId="77777777" w:rsidR="00067131" w:rsidRDefault="00067131">
      <w:pPr>
        <w:spacing w:after="120"/>
      </w:pPr>
    </w:p>
    <w:p w14:paraId="18B4B665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Accounting or invoicing integration</w:t>
      </w:r>
    </w:p>
    <w:p w14:paraId="67C5F477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Consumer-facing or end-customer mobile app</w:t>
      </w:r>
    </w:p>
    <w:p w14:paraId="304066C7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Route optimisation or AI-based visit scheduling</w:t>
      </w:r>
    </w:p>
    <w:p w14:paraId="31B3A933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Integration with third-party ERP or distribution management systems</w:t>
      </w:r>
    </w:p>
    <w:p w14:paraId="546ED940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Payment collection or settlement features</w:t>
      </w:r>
    </w:p>
    <w:p w14:paraId="3B915048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iOS version (Android-first; iOS may be considered in a future phase)</w:t>
      </w:r>
    </w:p>
    <w:p w14:paraId="50C1A070" w14:textId="77777777" w:rsidR="00067131" w:rsidRDefault="00067131">
      <w:pPr>
        <w:spacing w:after="120"/>
      </w:pPr>
    </w:p>
    <w:p w14:paraId="1FC62586" w14:textId="77777777" w:rsidR="00A23D55" w:rsidRDefault="00A23D55">
      <w:pPr>
        <w:spacing w:after="120"/>
      </w:pPr>
    </w:p>
    <w:p w14:paraId="2F34D110" w14:textId="77777777" w:rsidR="00067131" w:rsidRDefault="00000000">
      <w:pPr>
        <w:pStyle w:val="Heading1"/>
      </w:pPr>
      <w:r>
        <w:lastRenderedPageBreak/>
        <w:t>11. Deliverables Expected from the Intern</w:t>
      </w:r>
    </w:p>
    <w:p w14:paraId="18452DA1" w14:textId="77777777" w:rsidR="00067131" w:rsidRDefault="00067131">
      <w:pPr>
        <w:pBdr>
          <w:bottom w:val="single" w:sz="6" w:space="1" w:color="2E75B6"/>
        </w:pBdr>
        <w:spacing w:after="200"/>
      </w:pPr>
    </w:p>
    <w:p w14:paraId="30F432A9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Source code (well-commented, version-controlled on GitHub or equivalent)</w:t>
      </w:r>
    </w:p>
    <w:p w14:paraId="23484793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Working Android APK for field staff</w:t>
      </w:r>
    </w:p>
    <w:p w14:paraId="26EEA580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Working web admin dashboard (hosted or deployable)</w:t>
      </w:r>
    </w:p>
    <w:p w14:paraId="2C4FE3D6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Database schema documentation</w:t>
      </w:r>
    </w:p>
    <w:p w14:paraId="0FE45566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API documentation (endpoints, request/response formats)</w:t>
      </w:r>
    </w:p>
    <w:p w14:paraId="45ACD690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Basic setup/deployment guide</w:t>
      </w:r>
    </w:p>
    <w:p w14:paraId="12B0281C" w14:textId="77777777" w:rsidR="00067131" w:rsidRDefault="00000000">
      <w:pPr>
        <w:pStyle w:val="ListParagraph"/>
        <w:numPr>
          <w:ilvl w:val="0"/>
          <w:numId w:val="2"/>
        </w:numPr>
        <w:spacing w:after="80"/>
      </w:pPr>
      <w:r>
        <w:t>Demo walkthrough — the intern must demonstrate each module against the acceptance criteria in Section 9 before handover</w:t>
      </w:r>
    </w:p>
    <w:p w14:paraId="0AFF6CD4" w14:textId="77777777" w:rsidR="00067131" w:rsidRDefault="00067131">
      <w:pPr>
        <w:spacing w:after="120"/>
      </w:pPr>
    </w:p>
    <w:p w14:paraId="03FEAC67" w14:textId="77777777" w:rsidR="00067131" w:rsidRDefault="00067131">
      <w:pPr>
        <w:spacing w:after="120"/>
      </w:pPr>
    </w:p>
    <w:p w14:paraId="5C28A569" w14:textId="77777777" w:rsidR="00067131" w:rsidRDefault="00000000">
      <w:pPr>
        <w:pBdr>
          <w:top w:val="single" w:sz="6" w:space="1" w:color="2E75B6"/>
        </w:pBdr>
        <w:spacing w:before="200" w:after="120"/>
      </w:pPr>
      <w:r>
        <w:rPr>
          <w:i/>
          <w:iCs/>
          <w:color w:val="777777"/>
          <w:sz w:val="18"/>
          <w:szCs w:val="18"/>
        </w:rPr>
        <w:t>This document is intended as an internal briefing for the assigned tech intern. Questions on requirements should be directed to the management before development begins.</w:t>
      </w:r>
    </w:p>
    <w:sectPr w:rsidR="00067131">
      <w:foot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535B4" w14:textId="77777777" w:rsidR="00F42981" w:rsidRDefault="00F42981">
      <w:r>
        <w:separator/>
      </w:r>
    </w:p>
  </w:endnote>
  <w:endnote w:type="continuationSeparator" w:id="0">
    <w:p w14:paraId="3CCBEF64" w14:textId="77777777" w:rsidR="00F42981" w:rsidRDefault="00F42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B154D" w14:textId="77777777" w:rsidR="00067131" w:rsidRDefault="00000000">
    <w:pPr>
      <w:pBdr>
        <w:top w:val="single" w:sz="4" w:space="1" w:color="CCCCCC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Field Sales Tracking Application — Product Requirements Document</w:t>
    </w:r>
    <w:r>
      <w:rPr>
        <w:color w:val="888888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BDB2D" w14:textId="77777777" w:rsidR="00F42981" w:rsidRDefault="00F42981">
      <w:r>
        <w:separator/>
      </w:r>
    </w:p>
  </w:footnote>
  <w:footnote w:type="continuationSeparator" w:id="0">
    <w:p w14:paraId="7C9F291F" w14:textId="77777777" w:rsidR="00F42981" w:rsidRDefault="00F429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4700C"/>
    <w:multiLevelType w:val="hybridMultilevel"/>
    <w:tmpl w:val="BA805D22"/>
    <w:lvl w:ilvl="0" w:tplc="6CB00A44">
      <w:start w:val="1"/>
      <w:numFmt w:val="bullet"/>
      <w:lvlText w:val="•"/>
      <w:lvlJc w:val="left"/>
      <w:pPr>
        <w:ind w:left="720" w:hanging="360"/>
      </w:pPr>
    </w:lvl>
    <w:lvl w:ilvl="1" w:tplc="24BCAFA4">
      <w:start w:val="1"/>
      <w:numFmt w:val="bullet"/>
      <w:lvlText w:val="◦"/>
      <w:lvlJc w:val="left"/>
      <w:pPr>
        <w:ind w:left="1080" w:hanging="360"/>
      </w:pPr>
    </w:lvl>
    <w:lvl w:ilvl="2" w:tplc="BDDC4EA0">
      <w:numFmt w:val="decimal"/>
      <w:lvlText w:val=""/>
      <w:lvlJc w:val="left"/>
    </w:lvl>
    <w:lvl w:ilvl="3" w:tplc="A44441C0">
      <w:numFmt w:val="decimal"/>
      <w:lvlText w:val=""/>
      <w:lvlJc w:val="left"/>
    </w:lvl>
    <w:lvl w:ilvl="4" w:tplc="BA98E2F4">
      <w:numFmt w:val="decimal"/>
      <w:lvlText w:val=""/>
      <w:lvlJc w:val="left"/>
    </w:lvl>
    <w:lvl w:ilvl="5" w:tplc="6980B074">
      <w:numFmt w:val="decimal"/>
      <w:lvlText w:val=""/>
      <w:lvlJc w:val="left"/>
    </w:lvl>
    <w:lvl w:ilvl="6" w:tplc="005E4F00">
      <w:numFmt w:val="decimal"/>
      <w:lvlText w:val=""/>
      <w:lvlJc w:val="left"/>
    </w:lvl>
    <w:lvl w:ilvl="7" w:tplc="2452DF16">
      <w:numFmt w:val="decimal"/>
      <w:lvlText w:val=""/>
      <w:lvlJc w:val="left"/>
    </w:lvl>
    <w:lvl w:ilvl="8" w:tplc="0FCA2AEE">
      <w:numFmt w:val="decimal"/>
      <w:lvlText w:val=""/>
      <w:lvlJc w:val="left"/>
    </w:lvl>
  </w:abstractNum>
  <w:abstractNum w:abstractNumId="1" w15:restartNumberingAfterBreak="0">
    <w:nsid w:val="2FEA703E"/>
    <w:multiLevelType w:val="hybridMultilevel"/>
    <w:tmpl w:val="ABAE9F1E"/>
    <w:lvl w:ilvl="0" w:tplc="BF62C744">
      <w:start w:val="1"/>
      <w:numFmt w:val="decimal"/>
      <w:lvlText w:val="%1."/>
      <w:lvlJc w:val="left"/>
      <w:pPr>
        <w:ind w:left="720" w:hanging="360"/>
      </w:pPr>
    </w:lvl>
    <w:lvl w:ilvl="1" w:tplc="22B24C0C">
      <w:numFmt w:val="decimal"/>
      <w:lvlText w:val=""/>
      <w:lvlJc w:val="left"/>
    </w:lvl>
    <w:lvl w:ilvl="2" w:tplc="C5B68E54">
      <w:numFmt w:val="decimal"/>
      <w:lvlText w:val=""/>
      <w:lvlJc w:val="left"/>
    </w:lvl>
    <w:lvl w:ilvl="3" w:tplc="AA3072BE">
      <w:numFmt w:val="decimal"/>
      <w:lvlText w:val=""/>
      <w:lvlJc w:val="left"/>
    </w:lvl>
    <w:lvl w:ilvl="4" w:tplc="3F54E392">
      <w:numFmt w:val="decimal"/>
      <w:lvlText w:val=""/>
      <w:lvlJc w:val="left"/>
    </w:lvl>
    <w:lvl w:ilvl="5" w:tplc="FD86A5F4">
      <w:numFmt w:val="decimal"/>
      <w:lvlText w:val=""/>
      <w:lvlJc w:val="left"/>
    </w:lvl>
    <w:lvl w:ilvl="6" w:tplc="23780E9C">
      <w:numFmt w:val="decimal"/>
      <w:lvlText w:val=""/>
      <w:lvlJc w:val="left"/>
    </w:lvl>
    <w:lvl w:ilvl="7" w:tplc="D3EE0270">
      <w:numFmt w:val="decimal"/>
      <w:lvlText w:val=""/>
      <w:lvlJc w:val="left"/>
    </w:lvl>
    <w:lvl w:ilvl="8" w:tplc="D840AB0E">
      <w:numFmt w:val="decimal"/>
      <w:lvlText w:val=""/>
      <w:lvlJc w:val="left"/>
    </w:lvl>
  </w:abstractNum>
  <w:abstractNum w:abstractNumId="2" w15:restartNumberingAfterBreak="0">
    <w:nsid w:val="55BB2615"/>
    <w:multiLevelType w:val="hybridMultilevel"/>
    <w:tmpl w:val="5A46B798"/>
    <w:lvl w:ilvl="0" w:tplc="EFB47B1E">
      <w:start w:val="1"/>
      <w:numFmt w:val="bullet"/>
      <w:lvlText w:val="●"/>
      <w:lvlJc w:val="left"/>
      <w:pPr>
        <w:ind w:left="720" w:hanging="360"/>
      </w:pPr>
    </w:lvl>
    <w:lvl w:ilvl="1" w:tplc="B79A40EC">
      <w:start w:val="1"/>
      <w:numFmt w:val="bullet"/>
      <w:lvlText w:val="○"/>
      <w:lvlJc w:val="left"/>
      <w:pPr>
        <w:ind w:left="1440" w:hanging="360"/>
      </w:pPr>
    </w:lvl>
    <w:lvl w:ilvl="2" w:tplc="09902DE8">
      <w:start w:val="1"/>
      <w:numFmt w:val="bullet"/>
      <w:lvlText w:val="■"/>
      <w:lvlJc w:val="left"/>
      <w:pPr>
        <w:ind w:left="2160" w:hanging="360"/>
      </w:pPr>
    </w:lvl>
    <w:lvl w:ilvl="3" w:tplc="8D7660D4">
      <w:start w:val="1"/>
      <w:numFmt w:val="bullet"/>
      <w:lvlText w:val="●"/>
      <w:lvlJc w:val="left"/>
      <w:pPr>
        <w:ind w:left="2880" w:hanging="360"/>
      </w:pPr>
    </w:lvl>
    <w:lvl w:ilvl="4" w:tplc="3F949FDA">
      <w:start w:val="1"/>
      <w:numFmt w:val="bullet"/>
      <w:lvlText w:val="○"/>
      <w:lvlJc w:val="left"/>
      <w:pPr>
        <w:ind w:left="3600" w:hanging="360"/>
      </w:pPr>
    </w:lvl>
    <w:lvl w:ilvl="5" w:tplc="F3DE2A2C">
      <w:start w:val="1"/>
      <w:numFmt w:val="bullet"/>
      <w:lvlText w:val="■"/>
      <w:lvlJc w:val="left"/>
      <w:pPr>
        <w:ind w:left="4320" w:hanging="360"/>
      </w:pPr>
    </w:lvl>
    <w:lvl w:ilvl="6" w:tplc="49BC36FE">
      <w:start w:val="1"/>
      <w:numFmt w:val="bullet"/>
      <w:lvlText w:val="●"/>
      <w:lvlJc w:val="left"/>
      <w:pPr>
        <w:ind w:left="5040" w:hanging="360"/>
      </w:pPr>
    </w:lvl>
    <w:lvl w:ilvl="7" w:tplc="40A6B422">
      <w:start w:val="1"/>
      <w:numFmt w:val="bullet"/>
      <w:lvlText w:val="●"/>
      <w:lvlJc w:val="left"/>
      <w:pPr>
        <w:ind w:left="5760" w:hanging="360"/>
      </w:pPr>
    </w:lvl>
    <w:lvl w:ilvl="8" w:tplc="00FC42F0">
      <w:start w:val="1"/>
      <w:numFmt w:val="bullet"/>
      <w:lvlText w:val="●"/>
      <w:lvlJc w:val="left"/>
      <w:pPr>
        <w:ind w:left="6480" w:hanging="360"/>
      </w:pPr>
    </w:lvl>
  </w:abstractNum>
  <w:num w:numId="1" w16cid:durableId="658341549">
    <w:abstractNumId w:val="2"/>
    <w:lvlOverride w:ilvl="0">
      <w:startOverride w:val="1"/>
    </w:lvlOverride>
  </w:num>
  <w:num w:numId="2" w16cid:durableId="1264655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131"/>
    <w:rsid w:val="00067131"/>
    <w:rsid w:val="002704A0"/>
    <w:rsid w:val="00526520"/>
    <w:rsid w:val="00A23D55"/>
    <w:rsid w:val="00F4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6655C"/>
  <w15:docId w15:val="{A3F778A1-41FB-420D-BA14-525AA894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2128</Words>
  <Characters>12133</Characters>
  <Application>Microsoft Office Word</Application>
  <DocSecurity>0</DocSecurity>
  <Lines>101</Lines>
  <Paragraphs>28</Paragraphs>
  <ScaleCrop>false</ScaleCrop>
  <Company/>
  <LinksUpToDate>false</LinksUpToDate>
  <CharactersWithSpaces>14233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Abhijit Ganguli</cp:lastModifiedBy>
  <cp:revision>4</cp:revision>
  <dcterms:created xsi:type="dcterms:W3CDTF">2026-06-08T08:47:00Z</dcterms:created>
  <dcterms:modified xsi:type="dcterms:W3CDTF">2026-06-08T08:56:00Z</dcterms:modified>
</cp:coreProperties>
</file>