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331.2" w:lineRule="auto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heading=h.c2bg3mqpwp4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 Prompt Index</w:t>
      </w: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380"/>
        <w:gridCol w:w="1185"/>
        <w:gridCol w:w="1155"/>
        <w:gridCol w:w="3195"/>
        <w:gridCol w:w="1275"/>
        <w:gridCol w:w="780"/>
        <w:gridCol w:w="1530"/>
        <w:tblGridChange w:id="0">
          <w:tblGrid>
            <w:gridCol w:w="510"/>
            <w:gridCol w:w="1380"/>
            <w:gridCol w:w="1185"/>
            <w:gridCol w:w="1155"/>
            <w:gridCol w:w="3195"/>
            <w:gridCol w:w="1275"/>
            <w:gridCol w:w="780"/>
            <w:gridCol w:w="15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Assignment /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Exact Prompt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Source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Objectives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Write clear academic objectives for an OSS lab assignment on Version Control Systems, including Git, SVN, Perforce Helix, and Git implementation on Linux.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Text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Git Documentation, SVN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Introduction to 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Explain Git including its definition, developer, release year, license, features, advantages, disadvantages, architecture, common commands, and applications in a journal-friendly format.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Text 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Git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Git Commands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Create a table of commonly used Git commands with their purposes for an engineering laboratory journal.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Table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Git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Introduction to Apache Subversion (SVN)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Explain Apache Subversion (SVN) including its definition, developer, features, architecture, advantages, disadvantages, commands, and applications for a university journal.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Text 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SVN Book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SVN Commands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Create a table of common SVN commands with their purposes suitable for practical records.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Table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SVN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Introduction to Perforce Helix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Explain Perforce Helix Core including definition, features, architecture, advantages, disadvantages, commands, and applications in concise academic language.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Text 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Perforce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Perforce Commands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Create a table of common Perforce Helix commands with their purposes for an OSS laboratory journal.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Table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Perforce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Comparison of Git, SVN and Perforce Helix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28/07/2026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ChatGPT Free (GPT-5.5)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Compare Git, SVN and Perforce Helix based on architecture, licensing, branching, offline support, performance, binary file support, use cases in tabular form.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Comparison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Git, SVN &amp; Perforce Documentation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Assignment No: 4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Title: Study of Version Control Systems (Git, SVN and Perforce Helix) and Practical Implementation of (any one - chose Git) on Linux.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Tools: (GitLab, Subversion (svn), gitorious, Gogs, Microsoft Visual Source Safe, Mercurial (hg), Ba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 Students have to study and perform practical experiments on any one VCS with examples on Linux Platform.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In Journal, They have to write Basic Information about GIT, Perforce Helix, SVN and their working with Commands</w:t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Reference:-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hyperlink r:id="rId7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https://try.github.io/levels/1/challenges/1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hyperlink r:id="rId8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https://github.com/princeton-8/princeton-8.github.io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hyperlink r:id="rId9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http://wiki.openhatch.org/Open_Source_Comes_to_Campus/Practicing_Git/Students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GIT Official Documentation:- </w:t>
      </w:r>
      <w:hyperlink r:id="rId10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http://git-scm.com/documentation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SVN Official Documentation:- </w:t>
      </w:r>
      <w:hyperlink r:id="rId11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http://svnbook.red-bean.com/en/1.7/index.html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Perforce Helix is a commercial, proprietary revision control system developed by Perforce Software</w:t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hyperlink r:id="rId12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https://www.smashingmagazine.com/2008/09/the-top-7-open-source-version-control-systems/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" w:cs="Times" w:eastAsia="Times" w:hAnsi="Times"/>
          <w:color w:val="0b57d0"/>
          <w:sz w:val="21"/>
          <w:szCs w:val="21"/>
          <w:highlight w:val="white"/>
          <w:u w:val="single"/>
        </w:rPr>
      </w:pPr>
      <w:hyperlink r:id="rId13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http://wiki.bazaar.canonical.com/WindowsDownloads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</w:rPr>
      </w:pPr>
      <w:hyperlink r:id="rId14">
        <w:r w:rsidDel="00000000" w:rsidR="00000000" w:rsidRPr="00000000">
          <w:rPr>
            <w:rFonts w:ascii="Times" w:cs="Times" w:eastAsia="Times" w:hAnsi="Times"/>
            <w:color w:val="0b57d0"/>
            <w:sz w:val="21"/>
            <w:szCs w:val="21"/>
            <w:highlight w:val="white"/>
            <w:u w:val="single"/>
            <w:rtl w:val="0"/>
          </w:rPr>
          <w:t xml:space="preserve">https://gitexplorer.com/</w:t>
        </w:r>
      </w:hyperlink>
      <w:r w:rsidDel="00000000" w:rsidR="00000000" w:rsidRPr="00000000">
        <w:rPr>
          <w:rFonts w:ascii="Times" w:cs="Times" w:eastAsia="Times" w:hAnsi="Times"/>
          <w:color w:val="1f1f1f"/>
          <w:sz w:val="21"/>
          <w:szCs w:val="21"/>
          <w:highlight w:val="white"/>
          <w:rtl w:val="0"/>
        </w:rPr>
        <w:t xml:space="preserve">                    (good for online practice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Assignment No: 4</w:t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Title: Study of Version Control Systems (Git, SVN and Perforce Helix) and Practical Implementation of (any one - chose Git) on Linux.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Submission: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Individual 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understand the concept and importance of Version Control Systems.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study different types of Version Control Systems.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understand the architecture and workflow of Git.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study the working of Apache Subversion (SVN).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learn the basic concepts of Perforce Helix.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compare Git, SVN, and Perforce Helix.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perform Git operations as initialization, staging, committing, branching, merging, and cloning.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gain hands-on experience with Git on Linux operating system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heading=h.cic8e74czixq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1. Git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u3x8p8nfujqv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is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distributed version control system (DVCS)</w:t>
      </w:r>
      <w:r w:rsidDel="00000000" w:rsidR="00000000" w:rsidRPr="00000000">
        <w:rPr>
          <w:rFonts w:ascii="Times" w:cs="Times" w:eastAsia="Times" w:hAnsi="Times"/>
          <w:rtl w:val="0"/>
        </w:rPr>
        <w:t xml:space="preserve"> that helps developers track changes in source code during software development. It allows multiple developers to work on the same project simultaneously while maintaining a complete history of changes.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8ve6hvdraxh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Developed By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Developer:</w:t>
      </w:r>
      <w:r w:rsidDel="00000000" w:rsidR="00000000" w:rsidRPr="00000000">
        <w:rPr>
          <w:rFonts w:ascii="Times" w:cs="Times" w:eastAsia="Times" w:hAnsi="Times"/>
          <w:rtl w:val="0"/>
        </w:rPr>
        <w:t xml:space="preserve"> Linus Torvalds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Year:</w:t>
      </w:r>
      <w:r w:rsidDel="00000000" w:rsidR="00000000" w:rsidRPr="00000000">
        <w:rPr>
          <w:rFonts w:ascii="Times" w:cs="Times" w:eastAsia="Times" w:hAnsi="Times"/>
          <w:rtl w:val="0"/>
        </w:rPr>
        <w:t xml:space="preserve">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License:</w:t>
      </w:r>
      <w:r w:rsidDel="00000000" w:rsidR="00000000" w:rsidRPr="00000000">
        <w:rPr>
          <w:rFonts w:ascii="Times" w:cs="Times" w:eastAsia="Times" w:hAnsi="Times"/>
          <w:rtl w:val="0"/>
        </w:rPr>
        <w:t xml:space="preserve"> GNU General Public License (GPL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ndsmx9t0cnd1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Distributed architecture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Fast and efficient performance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Supports branching and merging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Complete history stored locally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Offline operations supported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Secure using SHA hashing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Open-source and free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Easy collaboration through remote repositories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od66eqsg3bl9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High performance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Easy collaboration among developers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Strong branching capabilities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 integrity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Supports offline work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Widely used in industry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v2hag6v6izch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Steeper learning curve for beginners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Merge conflicts can occur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Large binary files are not handled as efficiently without additional tools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ryze6zckbb96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consists of four main components: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Working Directory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Staging Area (Index)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Local Repository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Remote Repository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hv5mvy9t7bko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Common Git Commands</w:t>
      </w:r>
    </w:p>
    <w:tbl>
      <w:tblPr>
        <w:tblStyle w:val="Table2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4170"/>
        <w:tblGridChange w:id="0">
          <w:tblGrid>
            <w:gridCol w:w="3315"/>
            <w:gridCol w:w="4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Initialize a repository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Copy an existing repository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Display repository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Stage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Save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View commit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Create or list branches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switch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/ </w:t>
            </w: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Switch branches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Merge branches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Upload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Download and merge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Download updates without merging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9iglyjkjrhaj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Software development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Open-source projects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DevOps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CI/CD pipelines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Academic projects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Team collaboration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2. Apache Subversion (SVN)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dr3u4kqdjeei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Apache Subversion (SVN) is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centralized version control system (CVCS)</w:t>
      </w:r>
      <w:r w:rsidDel="00000000" w:rsidR="00000000" w:rsidRPr="00000000">
        <w:rPr>
          <w:rFonts w:ascii="Times" w:cs="Times" w:eastAsia="Times" w:hAnsi="Times"/>
          <w:rtl w:val="0"/>
        </w:rPr>
        <w:t xml:space="preserve"> used to manage files, directories, and source code. It stores all project data in a central repository from which users check out and commit changes.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1ogmxrwralui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Developed By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Originally Developed By:</w:t>
      </w:r>
      <w:r w:rsidDel="00000000" w:rsidR="00000000" w:rsidRPr="00000000">
        <w:rPr>
          <w:rFonts w:ascii="Times" w:cs="Times" w:eastAsia="Times" w:hAnsi="Times"/>
          <w:rtl w:val="0"/>
        </w:rPr>
        <w:t xml:space="preserve"> CollabNet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Currently Maintained By:</w:t>
      </w:r>
      <w:r w:rsidDel="00000000" w:rsidR="00000000" w:rsidRPr="00000000">
        <w:rPr>
          <w:rFonts w:ascii="Times" w:cs="Times" w:eastAsia="Times" w:hAnsi="Times"/>
          <w:rtl w:val="0"/>
        </w:rPr>
        <w:t xml:space="preserve"> Apache Software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Initial Release:</w:t>
      </w:r>
      <w:r w:rsidDel="00000000" w:rsidR="00000000" w:rsidRPr="00000000">
        <w:rPr>
          <w:rFonts w:ascii="Times" w:cs="Times" w:eastAsia="Times" w:hAnsi="Times"/>
          <w:rtl w:val="0"/>
        </w:rPr>
        <w:t xml:space="preserve">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License:</w:t>
      </w:r>
      <w:r w:rsidDel="00000000" w:rsidR="00000000" w:rsidRPr="00000000">
        <w:rPr>
          <w:rFonts w:ascii="Times" w:cs="Times" w:eastAsia="Times" w:hAnsi="Times"/>
          <w:rtl w:val="0"/>
        </w:rPr>
        <w:t xml:space="preserve"> Apache License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fp0fj0r85yqv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Centralized repository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Revision-based versioning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Directory versioning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Atomic commits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Access control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File locking support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Reliable change tracking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zgqmutzi28dj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Simple centralized management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Easy backup of the central repository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Good for small and medium-sized teams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Supports versioning of directories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49om55qqtzn0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Requires continuous access to the server for most operations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Single point of failure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Slower branching compared to Git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Limited offline capabilities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nssfgt6a2xzj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SVN consists of: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Central Repository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Working Copy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Client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Server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ut71wdh8svbc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Common SVN Commands</w:t>
      </w:r>
    </w:p>
    <w:tbl>
      <w:tblPr>
        <w:tblStyle w:val="Table3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4515"/>
        <w:tblGridChange w:id="0">
          <w:tblGrid>
            <w:gridCol w:w="2445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Download repository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Update local copy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Add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Upload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Delete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Show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Show differences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View revision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revert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Undo local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svn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Display repository information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2m8ct0ke2s9u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Enterprise software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Government projects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Documentation management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Legacy software systems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heading=h.8f1hhxbff8i8" w:id="18"/>
      <w:bookmarkEnd w:id="18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 Perforce Helix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kejazl8ykgtd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Perforce Helix Core (commonly called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Perforce</w:t>
      </w:r>
      <w:r w:rsidDel="00000000" w:rsidR="00000000" w:rsidRPr="00000000">
        <w:rPr>
          <w:rFonts w:ascii="Times" w:cs="Times" w:eastAsia="Times" w:hAnsi="Times"/>
          <w:rtl w:val="0"/>
        </w:rPr>
        <w:t xml:space="preserve">) is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commercial centralized version control system</w:t>
      </w:r>
      <w:r w:rsidDel="00000000" w:rsidR="00000000" w:rsidRPr="00000000">
        <w:rPr>
          <w:rFonts w:ascii="Times" w:cs="Times" w:eastAsia="Times" w:hAnsi="Times"/>
          <w:rtl w:val="0"/>
        </w:rPr>
        <w:t xml:space="preserve"> designed for large-scale software development. It is widely used in industries that manage large codebases and binary assets, such as game development, semiconductor design, and media production.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b9f2g5wo16e8" w:id="20"/>
      <w:bookmarkEnd w:id="20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Developed By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Developer:</w:t>
      </w:r>
      <w:r w:rsidDel="00000000" w:rsidR="00000000" w:rsidRPr="00000000">
        <w:rPr>
          <w:rFonts w:ascii="Times" w:cs="Times" w:eastAsia="Times" w:hAnsi="Times"/>
          <w:rtl w:val="0"/>
        </w:rPr>
        <w:t xml:space="preserve"> Perforce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Initial Release:</w:t>
      </w:r>
      <w:r w:rsidDel="00000000" w:rsidR="00000000" w:rsidRPr="00000000">
        <w:rPr>
          <w:rFonts w:ascii="Times" w:cs="Times" w:eastAsia="Times" w:hAnsi="Times"/>
          <w:rtl w:val="0"/>
        </w:rPr>
        <w:t xml:space="preserve">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License:</w:t>
      </w:r>
      <w:r w:rsidDel="00000000" w:rsidR="00000000" w:rsidRPr="00000000">
        <w:rPr>
          <w:rFonts w:ascii="Times" w:cs="Times" w:eastAsia="Times" w:hAnsi="Times"/>
          <w:rtl w:val="0"/>
        </w:rPr>
        <w:t xml:space="preserve"> Proprietary (Commercial)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rii74ld06yqc" w:id="21"/>
      <w:bookmarkEnd w:id="2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High-performance centralized repository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Efficient handling of large binary files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File locking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Fine-grained access control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Scalable for thousands of users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Supports distributed development through proxies and replicas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Advanced security and auditing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yxk60jeys5id" w:id="22"/>
      <w:bookmarkEnd w:id="2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Excellent performance for large projects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Handles binary assets efficiently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Strong security features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Suitable for enterprise environments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Reliable version management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cs5tsvnauwwu" w:id="23"/>
      <w:bookmarkEnd w:id="2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Commercial software with licensing costs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More complex administration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Smaller open-source community compared to Git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wdkh2sfj6hze" w:id="24"/>
      <w:bookmarkEnd w:id="2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Perforce consists of: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Helix Server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Client Workspace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Depot (Repository)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Metadata Database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9d4phg7t7mo3" w:id="25"/>
      <w:bookmarkEnd w:id="2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Common Perforce Commands</w:t>
      </w:r>
    </w:p>
    <w:tbl>
      <w:tblPr>
        <w:tblStyle w:val="Table4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405"/>
        <w:tblGridChange w:id="0">
          <w:tblGrid>
            <w:gridCol w:w="217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Authenticate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Download latest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Open files for editing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Submit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List opened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revert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Discard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View submitted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integrate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Merge branches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p4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Resolve conflicts</w:t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hm1wq2qdq8kv" w:id="26"/>
      <w:bookmarkEnd w:id="2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Game development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Embedded systems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Automotive software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Semiconductor design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Animation and VFX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Enterprise software development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ading=h.xfix2ndjp7qd" w:id="27"/>
      <w:bookmarkEnd w:id="2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Comparison Summary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1067152524727"/>
        <w:gridCol w:w="2826.028110359188"/>
        <w:gridCol w:w="1890.515356585112"/>
        <w:gridCol w:w="2928.3498178032273"/>
        <w:tblGridChange w:id="0">
          <w:tblGrid>
            <w:gridCol w:w="1715.1067152524727"/>
            <w:gridCol w:w="2826.028110359188"/>
            <w:gridCol w:w="1890.515356585112"/>
            <w:gridCol w:w="2928.34981780322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Perforce Helix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Distributed VCS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Centralized VCS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Centralized VCS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Proprietary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Offline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Branching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Good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Binary File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Very Fast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Best Used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Open-source &amp; general software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Centralized team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Large enterprise and game development projects</w:t>
            </w:r>
          </w:p>
        </w:tc>
      </w:tr>
    </w:tbl>
    <w:p w:rsidR="00000000" w:rsidDel="00000000" w:rsidP="00000000" w:rsidRDefault="00000000" w:rsidRPr="00000000" w14:paraId="00000163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Practical implementation of Git commands on Linux </w:t>
      </w:r>
    </w:p>
    <w:p w:rsidR="00000000" w:rsidDel="00000000" w:rsidP="00000000" w:rsidRDefault="00000000" w:rsidRPr="00000000" w14:paraId="00000173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00650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49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172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52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35587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841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1285875" cy="190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75953" l="0" r="78365" t="1556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177082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21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vnbook.red-bean.com/en/1.7/index.html" TargetMode="External"/><Relationship Id="rId10" Type="http://schemas.openxmlformats.org/officeDocument/2006/relationships/hyperlink" Target="http://git-scm.com/documentation" TargetMode="External"/><Relationship Id="rId13" Type="http://schemas.openxmlformats.org/officeDocument/2006/relationships/hyperlink" Target="http://wiki.bazaar.canonical.com/WindowsDownloads" TargetMode="External"/><Relationship Id="rId12" Type="http://schemas.openxmlformats.org/officeDocument/2006/relationships/hyperlink" Target="https://www.smashingmagazine.com/2008/09/the-top-7-open-source-version-control-system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iki.openhatch.org/Open_Source_Comes_to_Campus/Practicing_Git/Students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gitexplorer.com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yperlink" Target="https://try.github.io/levels/1/challenges/1" TargetMode="External"/><Relationship Id="rId8" Type="http://schemas.openxmlformats.org/officeDocument/2006/relationships/hyperlink" Target="https://github.com/princeton-8/princeton-8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/JbU2uT95fpWnC3L21RJXgQNg==">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