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C0AF" w14:textId="77777777" w:rsidR="0010759D" w:rsidRDefault="0010759D" w:rsidP="0010759D">
      <w:pPr>
        <w:jc w:val="center"/>
        <w:rPr>
          <w:b/>
          <w:bCs/>
        </w:rPr>
      </w:pPr>
      <w:r>
        <w:rPr>
          <w:b/>
          <w:bCs/>
        </w:rPr>
        <w:t>Experiment 3</w:t>
      </w:r>
    </w:p>
    <w:p w14:paraId="7E9ADD00" w14:textId="77777777" w:rsidR="0010759D" w:rsidRPr="009745E8" w:rsidRDefault="0010759D" w:rsidP="0010759D">
      <w:pPr>
        <w:jc w:val="center"/>
        <w:rPr>
          <w:b/>
          <w:bCs/>
        </w:rPr>
      </w:pPr>
      <w:r w:rsidRPr="009745E8">
        <w:rPr>
          <w:b/>
          <w:bCs/>
        </w:rPr>
        <w:t>Write an HDL code to describe the functions of a Half Adder and full adder</w:t>
      </w:r>
    </w:p>
    <w:p w14:paraId="161D4AA1" w14:textId="77777777" w:rsidR="0010759D" w:rsidRDefault="0010759D" w:rsidP="0010759D">
      <w:r w:rsidRPr="00B3379B">
        <w:rPr>
          <w:noProof/>
        </w:rPr>
        <w:drawing>
          <wp:inline distT="0" distB="0" distL="0" distR="0" wp14:anchorId="0192E083" wp14:editId="7ABBBEBA">
            <wp:extent cx="6134632" cy="1996613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AB72" w14:textId="27E3D500" w:rsidR="00784A45" w:rsidRDefault="00784A45" w:rsidP="0010759D">
      <w:pPr>
        <w:rPr>
          <w:rFonts w:ascii="Consolas" w:eastAsia="Times New Roman" w:hAnsi="Consolas" w:cs="Courier New"/>
          <w:color w:val="878A85"/>
          <w:sz w:val="21"/>
          <w:szCs w:val="21"/>
          <w:bdr w:val="none" w:sz="0" w:space="0" w:color="auto" w:frame="1"/>
          <w:lang w:val="en-IN" w:eastAsia="en-IN"/>
        </w:rPr>
      </w:pPr>
      <w:r w:rsidRPr="00784A45">
        <w:rPr>
          <w:rFonts w:ascii="Consolas" w:eastAsia="Times New Roman" w:hAnsi="Consolas" w:cs="Courier New"/>
          <w:color w:val="878A85"/>
          <w:sz w:val="21"/>
          <w:szCs w:val="21"/>
          <w:bdr w:val="none" w:sz="0" w:space="0" w:color="auto" w:frame="1"/>
          <w:lang w:val="en-IN" w:eastAsia="en-IN"/>
        </w:rPr>
        <w:drawing>
          <wp:inline distT="0" distB="0" distL="0" distR="0" wp14:anchorId="6A6F2196" wp14:editId="4468675C">
            <wp:extent cx="5700254" cy="31016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965B" w14:textId="77777777" w:rsidR="00735C11" w:rsidRDefault="00735C11" w:rsidP="0010759D"/>
    <w:p w14:paraId="34CC4F21" w14:textId="77777777" w:rsidR="00735C11" w:rsidRDefault="00735C11" w:rsidP="0010759D"/>
    <w:p w14:paraId="4CD0A73C" w14:textId="77777777" w:rsidR="00735C11" w:rsidRDefault="00735C11" w:rsidP="0010759D"/>
    <w:p w14:paraId="26024308" w14:textId="77777777" w:rsidR="00735C11" w:rsidRDefault="00735C11" w:rsidP="0010759D"/>
    <w:p w14:paraId="0457F2ED" w14:textId="77777777" w:rsidR="00735C11" w:rsidRDefault="00735C11" w:rsidP="0010759D"/>
    <w:p w14:paraId="0899154D" w14:textId="77777777" w:rsidR="00735C11" w:rsidRDefault="00735C11" w:rsidP="0010759D"/>
    <w:p w14:paraId="7DA69CAF" w14:textId="77777777" w:rsidR="00735C11" w:rsidRDefault="00735C11" w:rsidP="0010759D"/>
    <w:p w14:paraId="585B4F59" w14:textId="77777777" w:rsidR="00735C11" w:rsidRDefault="00735C11" w:rsidP="0010759D"/>
    <w:p w14:paraId="134A432C" w14:textId="77777777" w:rsidR="00735C11" w:rsidRDefault="00735C11" w:rsidP="0010759D"/>
    <w:p w14:paraId="179E4039" w14:textId="41FFF441" w:rsidR="0010759D" w:rsidRDefault="0010759D" w:rsidP="0010759D">
      <w:r>
        <w:lastRenderedPageBreak/>
        <w:t xml:space="preserve">Test bench </w:t>
      </w:r>
    </w:p>
    <w:p w14:paraId="7667C6E6" w14:textId="771265B2" w:rsidR="00735C11" w:rsidRDefault="00735C11" w:rsidP="0010759D">
      <w:r w:rsidRPr="00735C11">
        <w:drawing>
          <wp:inline distT="0" distB="0" distL="0" distR="0" wp14:anchorId="17D46463" wp14:editId="4A1BF438">
            <wp:extent cx="4503810" cy="56164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944" w14:textId="77777777" w:rsidR="0010759D" w:rsidRDefault="0010759D" w:rsidP="0010759D"/>
    <w:p w14:paraId="796349BF" w14:textId="77777777" w:rsidR="00735C11" w:rsidRDefault="0010759D" w:rsidP="0010759D">
      <w:r w:rsidRPr="00B3379B">
        <w:rPr>
          <w:noProof/>
        </w:rPr>
        <w:drawing>
          <wp:inline distT="0" distB="0" distL="0" distR="0" wp14:anchorId="0F90EE2B" wp14:editId="460DABBB">
            <wp:extent cx="5585944" cy="2225233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8F99" w14:textId="46E279B1" w:rsidR="0010759D" w:rsidRPr="00735C11" w:rsidRDefault="0010759D" w:rsidP="0010759D">
      <w:r w:rsidRPr="00FC7328">
        <w:rPr>
          <w:b/>
          <w:bCs/>
        </w:rPr>
        <w:lastRenderedPageBreak/>
        <w:t xml:space="preserve">Full adder using half adder </w:t>
      </w:r>
    </w:p>
    <w:p w14:paraId="28849CFA" w14:textId="77777777" w:rsidR="0010759D" w:rsidRDefault="0010759D" w:rsidP="0010759D">
      <w:r>
        <w:t xml:space="preserve">Full adder </w:t>
      </w:r>
      <w:proofErr w:type="gramStart"/>
      <w:r>
        <w:t>Truth  table</w:t>
      </w:r>
      <w:proofErr w:type="gramEnd"/>
      <w:r>
        <w:t xml:space="preserve"> </w:t>
      </w:r>
    </w:p>
    <w:p w14:paraId="0286E5BC" w14:textId="77777777" w:rsidR="0010759D" w:rsidRDefault="0010759D" w:rsidP="0010759D">
      <w:r w:rsidRPr="00293CA7">
        <w:rPr>
          <w:noProof/>
        </w:rPr>
        <w:drawing>
          <wp:inline distT="0" distB="0" distL="0" distR="0" wp14:anchorId="1582030C" wp14:editId="37BB9C3B">
            <wp:extent cx="4168501" cy="1920406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18A5" w14:textId="77777777" w:rsidR="0010759D" w:rsidRPr="00293CA7" w:rsidRDefault="0010759D" w:rsidP="0010759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93CA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IN" w:eastAsia="en-IN"/>
        </w:rPr>
        <w:t>A Full adder can be implemented using half adders as shown below:</w:t>
      </w:r>
      <w:r w:rsidRPr="00293C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N" w:eastAsia="en-IN"/>
        </w:rPr>
        <w:br/>
      </w:r>
    </w:p>
    <w:p w14:paraId="79462005" w14:textId="77777777" w:rsidR="0010759D" w:rsidRPr="00293CA7" w:rsidRDefault="0010759D" w:rsidP="0010759D">
      <w:pPr>
        <w:shd w:val="clear" w:color="auto" w:fill="FFFFFF"/>
        <w:suppressAutoHyphens w:val="0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293CA7">
        <w:rPr>
          <w:rFonts w:ascii="Arial" w:eastAsia="Times New Roman" w:hAnsi="Arial" w:cs="Arial"/>
          <w:noProof/>
          <w:color w:val="33AAFF"/>
          <w:sz w:val="20"/>
          <w:szCs w:val="20"/>
          <w:lang w:val="en-IN" w:eastAsia="en-IN"/>
        </w:rPr>
        <w:drawing>
          <wp:inline distT="0" distB="0" distL="0" distR="0" wp14:anchorId="3365581B" wp14:editId="51F1C106">
            <wp:extent cx="3048000" cy="1051560"/>
            <wp:effectExtent l="0" t="0" r="0" b="0"/>
            <wp:docPr id="64" name="Picture 6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6BDA" w14:textId="77777777" w:rsidR="0010759D" w:rsidRDefault="0010759D" w:rsidP="0010759D"/>
    <w:p w14:paraId="5901411E" w14:textId="733FC035" w:rsidR="0010759D" w:rsidRDefault="0010759D" w:rsidP="0010759D">
      <w:pPr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A52A2A"/>
          <w:sz w:val="20"/>
          <w:szCs w:val="20"/>
          <w:shd w:val="clear" w:color="auto" w:fill="FFFFFF"/>
          <w:lang w:val="en-IN" w:eastAsia="en-IN"/>
        </w:rPr>
      </w:pPr>
      <w:r w:rsidRPr="00293CA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IN" w:eastAsia="en-IN"/>
        </w:rPr>
        <w:lastRenderedPageBreak/>
        <w:t>The Verilog code can be written in structural modelling for the above circuit.</w:t>
      </w:r>
      <w:r w:rsidRPr="00293C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N" w:eastAsia="en-IN"/>
        </w:rPr>
        <w:br/>
      </w:r>
      <w:r w:rsidR="00A3527A" w:rsidRPr="00A3527A">
        <w:rPr>
          <w:rFonts w:ascii="Courier New" w:eastAsia="Times New Roman" w:hAnsi="Courier New" w:cs="Courier New"/>
          <w:color w:val="00008B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640C1635" wp14:editId="5C2C56B1">
            <wp:extent cx="5731510" cy="5037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CA7">
        <w:rPr>
          <w:rFonts w:ascii="Courier New" w:eastAsia="Times New Roman" w:hAnsi="Courier New" w:cs="Courier New"/>
          <w:b/>
          <w:bCs/>
          <w:color w:val="A52A2A"/>
          <w:sz w:val="20"/>
          <w:szCs w:val="20"/>
          <w:shd w:val="clear" w:color="auto" w:fill="FFFFFF"/>
          <w:lang w:val="en-IN" w:eastAsia="en-IN"/>
        </w:rPr>
        <w:br/>
      </w:r>
      <w:r w:rsidRPr="00293CA7">
        <w:rPr>
          <w:rFonts w:ascii="Courier New" w:eastAsia="Times New Roman" w:hAnsi="Courier New" w:cs="Courier New"/>
          <w:b/>
          <w:bCs/>
          <w:color w:val="A52A2A"/>
          <w:sz w:val="20"/>
          <w:szCs w:val="20"/>
          <w:shd w:val="clear" w:color="auto" w:fill="FFFFFF"/>
          <w:lang w:val="en-IN" w:eastAsia="en-IN"/>
        </w:rPr>
        <w:br/>
      </w:r>
      <w:r w:rsidRPr="00293CA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  <w:lang w:val="en-IN" w:eastAsia="en-IN"/>
        </w:rPr>
        <w:t>Testbench Code for Full Adder:</w:t>
      </w:r>
      <w:r w:rsidRPr="00293CA7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br/>
      </w:r>
      <w:r w:rsidRPr="00293CA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  <w:lang w:val="en-IN" w:eastAsia="en-IN"/>
        </w:rPr>
        <w:br/>
      </w:r>
      <w:r w:rsidR="00A3527A" w:rsidRPr="00A3527A">
        <w:rPr>
          <w:rFonts w:ascii="Courier New" w:eastAsia="Times New Roman" w:hAnsi="Courier New" w:cs="Courier New"/>
          <w:b/>
          <w:bCs/>
          <w:color w:val="A52A2A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6FBDB846" wp14:editId="49F16658">
            <wp:extent cx="4419600" cy="3127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732" cy="31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62EF" w14:textId="77777777" w:rsidR="0010759D" w:rsidRDefault="0010759D" w:rsidP="0010759D">
      <w:pPr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A52A2A"/>
          <w:sz w:val="20"/>
          <w:szCs w:val="20"/>
          <w:shd w:val="clear" w:color="auto" w:fill="FFFFFF"/>
          <w:lang w:val="en-IN" w:eastAsia="en-IN"/>
        </w:rPr>
      </w:pPr>
    </w:p>
    <w:p w14:paraId="504EFED4" w14:textId="77777777" w:rsidR="0010759D" w:rsidRDefault="0010759D" w:rsidP="0010759D">
      <w:pPr>
        <w:pStyle w:val="Title"/>
        <w:ind w:left="143"/>
      </w:pPr>
    </w:p>
    <w:p w14:paraId="12F07D17" w14:textId="77777777" w:rsidR="004F54AB" w:rsidRDefault="004F54AB"/>
    <w:sectPr w:rsidR="004F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7"/>
    <w:rsid w:val="0010759D"/>
    <w:rsid w:val="003D3077"/>
    <w:rsid w:val="004F54AB"/>
    <w:rsid w:val="00735C11"/>
    <w:rsid w:val="00784A45"/>
    <w:rsid w:val="00A3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711D"/>
  <w15:chartTrackingRefBased/>
  <w15:docId w15:val="{6F9CCFC6-D055-4FC8-9C7B-8B6D2E22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9D"/>
    <w:pPr>
      <w:suppressAutoHyphens/>
      <w:spacing w:after="200" w:line="276" w:lineRule="auto"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0759D"/>
    <w:pPr>
      <w:widowControl w:val="0"/>
      <w:suppressAutoHyphens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0759D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3.bp.blogspot.com/-ap9lRxQ4jDM/VicuhKzce8I/AAAAAAAAAOE/DAQD3B9J8pU/s1600/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Vaibhav</dc:creator>
  <cp:keywords/>
  <dc:description/>
  <cp:lastModifiedBy>Prajna Vaibhav</cp:lastModifiedBy>
  <cp:revision>3</cp:revision>
  <dcterms:created xsi:type="dcterms:W3CDTF">2022-06-19T03:05:00Z</dcterms:created>
  <dcterms:modified xsi:type="dcterms:W3CDTF">2022-06-19T03:42:00Z</dcterms:modified>
</cp:coreProperties>
</file>