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C5DE7" w14:textId="77777777" w:rsidR="00D06A8B" w:rsidRPr="00D06A8B" w:rsidRDefault="00D06A8B" w:rsidP="00D06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What is Apache Kafka?</w:t>
      </w:r>
    </w:p>
    <w:p w14:paraId="3DBB525E" w14:textId="77777777" w:rsidR="00D06A8B" w:rsidRPr="00D06A8B" w:rsidRDefault="00D06A8B" w:rsidP="00D06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Apache Kafka is a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distributed messaging system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(or a message broker) that handles the transmission of real-time data (messages/events) between different systems. It is used for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publish-subscribe messaging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where data producers send messages to topics, and consumers subscribe to these topics to receive the data.</w:t>
      </w:r>
    </w:p>
    <w:p w14:paraId="5653A5C1" w14:textId="77777777" w:rsidR="00D06A8B" w:rsidRPr="00D06A8B" w:rsidRDefault="00D06A8B" w:rsidP="00D06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Kafka is widely used because it handles:</w:t>
      </w:r>
    </w:p>
    <w:p w14:paraId="620AD380" w14:textId="77777777" w:rsidR="00D06A8B" w:rsidRPr="00D06A8B" w:rsidRDefault="00D06A8B" w:rsidP="00D06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Throughput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Kafka can process millions of messages per second, making it suitable for large-scale applications.</w:t>
      </w:r>
    </w:p>
    <w:p w14:paraId="5460AF0A" w14:textId="77777777" w:rsidR="00D06A8B" w:rsidRPr="00D06A8B" w:rsidRDefault="00D06A8B" w:rsidP="00D06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Fault Tolerance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It ensures that messages are not lost, even in case of system or hardware failures.</w:t>
      </w:r>
    </w:p>
    <w:p w14:paraId="1C27EECC" w14:textId="77777777" w:rsidR="00D06A8B" w:rsidRPr="00D06A8B" w:rsidRDefault="00D06A8B" w:rsidP="00D06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Scalability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Kafka can scale horizontally by adding more brokers and partitions.</w:t>
      </w:r>
    </w:p>
    <w:p w14:paraId="4300CB9F" w14:textId="77777777" w:rsidR="00D06A8B" w:rsidRPr="00D06A8B" w:rsidRDefault="00D06A8B" w:rsidP="00D06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Durability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Messages are stored persistently in Kafka for a configurable time.</w:t>
      </w:r>
    </w:p>
    <w:p w14:paraId="10905F7E" w14:textId="77777777" w:rsidR="00D06A8B" w:rsidRPr="00D06A8B" w:rsidRDefault="00BD6AAD" w:rsidP="00D06A8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AAD">
        <w:rPr>
          <w:rFonts w:ascii="Times New Roman" w:eastAsia="Times New Roman" w:hAnsi="Times New Roman" w:cs="Times New Roman"/>
          <w:noProof/>
          <w:kern w:val="0"/>
        </w:rPr>
        <w:pict w14:anchorId="17B3C27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DAC1841" w14:textId="77777777" w:rsidR="00D06A8B" w:rsidRPr="00D06A8B" w:rsidRDefault="00D06A8B" w:rsidP="00D06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Why </w:t>
      </w:r>
      <w:proofErr w:type="gramStart"/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Kafka is</w:t>
      </w:r>
      <w:proofErr w:type="gramEnd"/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Needed?</w:t>
      </w:r>
    </w:p>
    <w:p w14:paraId="1E2B20ED" w14:textId="77777777" w:rsidR="00D06A8B" w:rsidRPr="00D06A8B" w:rsidRDefault="00D06A8B" w:rsidP="00D06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a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distributed system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large-scale applications, millions of events (or messages) are generated every second. Sending this data directly to multiple systems creates a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chaotic dependency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between services, which is hard to manage.</w:t>
      </w:r>
    </w:p>
    <w:p w14:paraId="779AD71F" w14:textId="77777777" w:rsidR="00D06A8B" w:rsidRPr="00D06A8B" w:rsidRDefault="00D06A8B" w:rsidP="00D06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Kafka solves this problem by:</w:t>
      </w:r>
    </w:p>
    <w:p w14:paraId="0A3BB4DB" w14:textId="77777777" w:rsidR="00D06A8B" w:rsidRPr="00D06A8B" w:rsidRDefault="00D06A8B" w:rsidP="00D06A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Acting as a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centralized messaging system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decouple producers (who send data) and consumers (who receive data).</w:t>
      </w:r>
    </w:p>
    <w:p w14:paraId="2F95DAF3" w14:textId="77777777" w:rsidR="00D06A8B" w:rsidRPr="00D06A8B" w:rsidRDefault="00D06A8B" w:rsidP="00D06A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Providing a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event streaming platform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where data can be processed and forwarded to multiple systems in parallel.</w:t>
      </w:r>
    </w:p>
    <w:p w14:paraId="22FD6842" w14:textId="77777777" w:rsidR="00D06A8B" w:rsidRPr="00D06A8B" w:rsidRDefault="00D06A8B" w:rsidP="00D06A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Preventing performance downgrades when huge amounts of data (like order or payment events) are produced simultaneously.</w:t>
      </w:r>
    </w:p>
    <w:p w14:paraId="6E95667E" w14:textId="77777777" w:rsidR="00D06A8B" w:rsidRPr="00D06A8B" w:rsidRDefault="00BD6AAD" w:rsidP="00D06A8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AAD">
        <w:rPr>
          <w:rFonts w:ascii="Times New Roman" w:eastAsia="Times New Roman" w:hAnsi="Times New Roman" w:cs="Times New Roman"/>
          <w:noProof/>
          <w:kern w:val="0"/>
        </w:rPr>
        <w:pict w14:anchorId="6636F47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489EAA7" w14:textId="77777777" w:rsidR="00D06A8B" w:rsidRPr="00D06A8B" w:rsidRDefault="00D06A8B" w:rsidP="00D06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Real-World Example: Online Delivery App</w:t>
      </w:r>
    </w:p>
    <w:p w14:paraId="69FC04AC" w14:textId="77777777" w:rsidR="00D06A8B" w:rsidRPr="00D06A8B" w:rsidRDefault="00D06A8B" w:rsidP="00D06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an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online delivery application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44C2C01" w14:textId="77777777" w:rsidR="00D06A8B" w:rsidRPr="00D06A8B" w:rsidRDefault="00D06A8B" w:rsidP="00D06A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a user places an order, an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"Order Event"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sent to Kafka.</w:t>
      </w:r>
    </w:p>
    <w:p w14:paraId="7940DCF4" w14:textId="77777777" w:rsidR="00D06A8B" w:rsidRPr="00D06A8B" w:rsidRDefault="00D06A8B" w:rsidP="00D06A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service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consumes this order event, processes the payment, and produces a new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"Payment Event"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8697E7E" w14:textId="77777777" w:rsidR="00D06A8B" w:rsidRPr="00D06A8B" w:rsidRDefault="00D06A8B" w:rsidP="00D06A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Kafka ensures these events are sent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reliably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can be consumed by multiple services like:</w:t>
      </w:r>
    </w:p>
    <w:p w14:paraId="12267960" w14:textId="77777777" w:rsidR="00D06A8B" w:rsidRPr="00D06A8B" w:rsidRDefault="00D06A8B" w:rsidP="00D06A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Inventory Service (to update product stock),</w:t>
      </w:r>
    </w:p>
    <w:p w14:paraId="690B03EE" w14:textId="77777777" w:rsidR="00D06A8B" w:rsidRPr="00D06A8B" w:rsidRDefault="00D06A8B" w:rsidP="00D06A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Notification Service (to send emails/SMS),</w:t>
      </w:r>
    </w:p>
    <w:p w14:paraId="66A2BA2B" w14:textId="77777777" w:rsidR="00D06A8B" w:rsidRPr="00D06A8B" w:rsidRDefault="00D06A8B" w:rsidP="00D06A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Fraud Detection Service (to analyze payments for anomalies).</w:t>
      </w:r>
    </w:p>
    <w:p w14:paraId="0D461F95" w14:textId="77777777" w:rsidR="00D06A8B" w:rsidRPr="00D06A8B" w:rsidRDefault="00D06A8B" w:rsidP="00D06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Fraud Detection Use Case</w:t>
      </w:r>
    </w:p>
    <w:p w14:paraId="56365F95" w14:textId="77777777" w:rsidR="00D06A8B" w:rsidRPr="00D06A8B" w:rsidRDefault="00D06A8B" w:rsidP="00D06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mentioned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fraudulent payments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Kafka can help with fraud detection by streaming events to a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fraud detection system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applies real-time analysis. For example:</w:t>
      </w:r>
    </w:p>
    <w:p w14:paraId="7EFDC9C4" w14:textId="77777777" w:rsidR="00D06A8B" w:rsidRPr="00D06A8B" w:rsidRDefault="00D06A8B" w:rsidP="00D06A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Kafka streams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events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 user IDs, transaction amounts, locations) to an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AI/ML service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93260F5" w14:textId="77777777" w:rsidR="00D06A8B" w:rsidRPr="00D06A8B" w:rsidRDefault="00D06A8B" w:rsidP="00D06A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service detects patterns (like multiple payments from different locations in a short time) and flags suspicious transactions.</w:t>
      </w:r>
    </w:p>
    <w:p w14:paraId="4F38F17E" w14:textId="77777777" w:rsidR="00D06A8B" w:rsidRPr="00D06A8B" w:rsidRDefault="00D06A8B" w:rsidP="00D06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Key Kafka Concepts &amp; Terminologies</w:t>
      </w:r>
    </w:p>
    <w:p w14:paraId="56954EE8" w14:textId="77777777" w:rsidR="00D06A8B" w:rsidRPr="00D06A8B" w:rsidRDefault="00D06A8B" w:rsidP="00D06A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Topic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Kafka topic is a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category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where messages (events) are stored. Producers write to topics, and consumers read from topics.</w:t>
      </w:r>
    </w:p>
    <w:p w14:paraId="3900F5D8" w14:textId="77777777" w:rsidR="00D06A8B" w:rsidRPr="00D06A8B" w:rsidRDefault="00D06A8B" w:rsidP="00D06A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Partition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4E437F5" w14:textId="77777777" w:rsidR="00D06A8B" w:rsidRPr="00D06A8B" w:rsidRDefault="00D06A8B" w:rsidP="00D06A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topic is split into multiple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partitions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scalability.</w:t>
      </w:r>
    </w:p>
    <w:p w14:paraId="72439FB2" w14:textId="77777777" w:rsidR="00D06A8B" w:rsidRPr="00D06A8B" w:rsidRDefault="00D06A8B" w:rsidP="00D06A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message is stored in a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partition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assigned an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offset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7526CDF" w14:textId="77777777" w:rsidR="00D06A8B" w:rsidRPr="00D06A8B" w:rsidRDefault="00D06A8B" w:rsidP="00D06A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Kafka ensures that messages within a partition are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ordered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0276E92" w14:textId="77777777" w:rsidR="00D06A8B" w:rsidRPr="00D06A8B" w:rsidRDefault="00D06A8B" w:rsidP="00D06A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Offset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3C99C6D" w14:textId="77777777" w:rsidR="00D06A8B" w:rsidRPr="00D06A8B" w:rsidRDefault="00D06A8B" w:rsidP="00D06A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 offset is a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unique ID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position of a message within a partition.</w:t>
      </w:r>
    </w:p>
    <w:p w14:paraId="0882BCB8" w14:textId="77777777" w:rsidR="00D06A8B" w:rsidRPr="00D06A8B" w:rsidRDefault="00D06A8B" w:rsidP="00D06A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Kafka uses offsets to track which messages a consumer has already read.</w:t>
      </w:r>
    </w:p>
    <w:p w14:paraId="1A8E9E63" w14:textId="77777777" w:rsidR="00D06A8B" w:rsidRPr="00D06A8B" w:rsidRDefault="00D06A8B" w:rsidP="00D06A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Producer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producer sends messages (or events) to a Kafka topic.</w:t>
      </w:r>
    </w:p>
    <w:p w14:paraId="6C5EF0A3" w14:textId="77777777" w:rsidR="00D06A8B" w:rsidRPr="00D06A8B" w:rsidRDefault="00D06A8B" w:rsidP="00D06A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Consumer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consumer listens to a topic and processes the messages.</w:t>
      </w:r>
    </w:p>
    <w:p w14:paraId="114291A8" w14:textId="77777777" w:rsidR="00D06A8B" w:rsidRPr="00D06A8B" w:rsidRDefault="00D06A8B" w:rsidP="00D06A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Consumer Group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1DA97D9" w14:textId="77777777" w:rsidR="00D06A8B" w:rsidRPr="00D06A8B" w:rsidRDefault="00D06A8B" w:rsidP="00D06A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Consumers are grouped into a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consumer group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A00340C" w14:textId="77777777" w:rsidR="00D06A8B" w:rsidRPr="00D06A8B" w:rsidRDefault="00D06A8B" w:rsidP="00D06A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Kafka distributes partitions among the consumers in a group for parallel processing.</w:t>
      </w:r>
    </w:p>
    <w:p w14:paraId="74D9B6DA" w14:textId="77777777" w:rsidR="00D06A8B" w:rsidRPr="00D06A8B" w:rsidRDefault="00D06A8B" w:rsidP="00D06A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Brokers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F48CB32" w14:textId="77777777" w:rsidR="00D06A8B" w:rsidRPr="00D06A8B" w:rsidRDefault="00D06A8B" w:rsidP="00D06A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Kafka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broker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a server that stores data and serves client requests (producers and consumers).</w:t>
      </w:r>
    </w:p>
    <w:p w14:paraId="06A81CB4" w14:textId="77777777" w:rsidR="00D06A8B" w:rsidRPr="00D06A8B" w:rsidRDefault="00D06A8B" w:rsidP="00D06A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Kafka clusters consist of multiple brokers.</w:t>
      </w:r>
    </w:p>
    <w:p w14:paraId="7A61C934" w14:textId="77777777" w:rsidR="00D06A8B" w:rsidRPr="00D06A8B" w:rsidRDefault="00D06A8B" w:rsidP="00D06A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ZooKeeper</w:t>
      </w:r>
      <w:proofErr w:type="spellEnd"/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470C95A" w14:textId="77777777" w:rsidR="00D06A8B" w:rsidRPr="00D06A8B" w:rsidRDefault="00D06A8B" w:rsidP="00D06A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Kafka uses </w:t>
      </w:r>
      <w:proofErr w:type="spellStart"/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ZooKeeper</w:t>
      </w:r>
      <w:proofErr w:type="spellEnd"/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managing the Kafka cluster, brokers, and metadata.</w:t>
      </w:r>
    </w:p>
    <w:p w14:paraId="45E9461B" w14:textId="77777777" w:rsidR="00D06A8B" w:rsidRPr="00D06A8B" w:rsidRDefault="00D06A8B" w:rsidP="00D06A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Note: Kafka newer versions (2.8+) can run without </w:t>
      </w:r>
      <w:proofErr w:type="spellStart"/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ZooKeeper</w:t>
      </w:r>
      <w:proofErr w:type="spellEnd"/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1334D6E" w14:textId="77777777" w:rsidR="00D06A8B" w:rsidRPr="00D06A8B" w:rsidRDefault="00D06A8B" w:rsidP="00D06A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Replication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82E43B6" w14:textId="77777777" w:rsidR="00D06A8B" w:rsidRPr="00D06A8B" w:rsidRDefault="00D06A8B" w:rsidP="00D06A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Kafka replicates data across multiple brokers to ensure fault tolerance.</w:t>
      </w:r>
    </w:p>
    <w:p w14:paraId="31E87349" w14:textId="77777777" w:rsidR="00D06A8B" w:rsidRPr="00D06A8B" w:rsidRDefault="00D06A8B" w:rsidP="00D06A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replication factor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 3 means each partition has 3 copies.</w:t>
      </w:r>
    </w:p>
    <w:p w14:paraId="3D9B8D03" w14:textId="77777777" w:rsidR="00D06A8B" w:rsidRPr="00D06A8B" w:rsidRDefault="00D06A8B" w:rsidP="00D06A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Durability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Kafka stores messages persistently for a configurable retention period (e.g., 7 days), even after consumers have read them.</w:t>
      </w:r>
    </w:p>
    <w:p w14:paraId="137D8F99" w14:textId="77777777" w:rsidR="00D06A8B" w:rsidRPr="00D06A8B" w:rsidRDefault="00D06A8B" w:rsidP="00D06A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Log Compaction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2FA9C73" w14:textId="77777777" w:rsidR="00D06A8B" w:rsidRPr="00D06A8B" w:rsidRDefault="00D06A8B" w:rsidP="00D06A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Kafka can compact (clean) older messages while keeping the latest version of a message key, saving storage.</w:t>
      </w:r>
    </w:p>
    <w:p w14:paraId="7350C6A2" w14:textId="77777777" w:rsidR="00D06A8B" w:rsidRPr="00D06A8B" w:rsidRDefault="00BD6AAD" w:rsidP="00D06A8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AAD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3C32481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CE13367" w14:textId="77777777" w:rsidR="00D06A8B" w:rsidRPr="00D06A8B" w:rsidRDefault="00D06A8B" w:rsidP="00D06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What Makes Kafka Powerful?</w:t>
      </w:r>
    </w:p>
    <w:p w14:paraId="667DEEAD" w14:textId="77777777" w:rsidR="00D06A8B" w:rsidRPr="00D06A8B" w:rsidRDefault="00D06A8B" w:rsidP="00D06A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Scalability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Kafka scales horizontally by adding more brokers and partitions.</w:t>
      </w:r>
    </w:p>
    <w:p w14:paraId="083A5139" w14:textId="77777777" w:rsidR="00D06A8B" w:rsidRPr="00D06A8B" w:rsidRDefault="00D06A8B" w:rsidP="00D06A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Streaming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Kafka enables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low-latency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real-time processing of events.</w:t>
      </w:r>
    </w:p>
    <w:p w14:paraId="404A9A2D" w14:textId="77777777" w:rsidR="00D06A8B" w:rsidRPr="00D06A8B" w:rsidRDefault="00D06A8B" w:rsidP="00D06A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Fault Tolerance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Data is replicated across brokers to avoid loss.</w:t>
      </w:r>
    </w:p>
    <w:p w14:paraId="0909791B" w14:textId="77777777" w:rsidR="00D06A8B" w:rsidRPr="00D06A8B" w:rsidRDefault="00D06A8B" w:rsidP="00D06A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Availability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Kafka can continue working even if some brokers fail.</w:t>
      </w:r>
    </w:p>
    <w:p w14:paraId="4B77C298" w14:textId="77777777" w:rsidR="00D06A8B" w:rsidRPr="00D06A8B" w:rsidRDefault="00D06A8B" w:rsidP="00D06A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Decoupling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Producers and consumers are decoupled, meaning they can evolve independently.</w:t>
      </w:r>
    </w:p>
    <w:p w14:paraId="4C712D7D" w14:textId="77777777" w:rsidR="00D06A8B" w:rsidRPr="00D06A8B" w:rsidRDefault="00BD6AAD" w:rsidP="00D06A8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6AAD">
        <w:rPr>
          <w:rFonts w:ascii="Times New Roman" w:eastAsia="Times New Roman" w:hAnsi="Times New Roman" w:cs="Times New Roman"/>
          <w:noProof/>
          <w:kern w:val="0"/>
        </w:rPr>
        <w:pict w14:anchorId="700371F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CEB004F" w14:textId="77777777" w:rsidR="00D06A8B" w:rsidRPr="00D06A8B" w:rsidRDefault="00D06A8B" w:rsidP="00D06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Summary</w:t>
      </w:r>
    </w:p>
    <w:p w14:paraId="4E779FC1" w14:textId="77777777" w:rsidR="00D06A8B" w:rsidRPr="00D06A8B" w:rsidRDefault="00D06A8B" w:rsidP="00D06A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Apache Kafka is a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distributed message broker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used for real-time event streaming.</w:t>
      </w:r>
    </w:p>
    <w:p w14:paraId="5E388CC6" w14:textId="77777777" w:rsidR="00D06A8B" w:rsidRPr="00D06A8B" w:rsidRDefault="00D06A8B" w:rsidP="00D06A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is essential for handling large-scale data and decoupling systems.</w:t>
      </w:r>
    </w:p>
    <w:p w14:paraId="3A7D63B8" w14:textId="77777777" w:rsidR="00D06A8B" w:rsidRPr="00D06A8B" w:rsidRDefault="00D06A8B" w:rsidP="00D06A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Kafka ensures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fault tolerance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throughput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processing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76750DF" w14:textId="77777777" w:rsidR="00D06A8B" w:rsidRPr="00D06A8B" w:rsidRDefault="00D06A8B" w:rsidP="00D06A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Spring Boot:</w:t>
      </w:r>
    </w:p>
    <w:p w14:paraId="519682B5" w14:textId="77777777" w:rsidR="00D06A8B" w:rsidRPr="00D06A8B" w:rsidRDefault="00D06A8B" w:rsidP="00D06A8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Producers send events to topics.</w:t>
      </w:r>
    </w:p>
    <w:p w14:paraId="162131CC" w14:textId="77777777" w:rsidR="00D06A8B" w:rsidRPr="00D06A8B" w:rsidRDefault="00D06A8B" w:rsidP="00D06A8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Consumers use </w:t>
      </w:r>
      <w:r w:rsidRPr="00D06A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@KafkaListener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consume events from topics.</w:t>
      </w:r>
    </w:p>
    <w:p w14:paraId="128022FF" w14:textId="77777777" w:rsidR="00D06A8B" w:rsidRPr="00D06A8B" w:rsidRDefault="00D06A8B" w:rsidP="00D06A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Kafka concepts like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topics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partitions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offsets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brokers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 </w:t>
      </w:r>
      <w:r w:rsidRPr="00D06A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consumer groups</w:t>
      </w:r>
      <w:r w:rsidRPr="00D06A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 it a robust choice for distributed systems.</w:t>
      </w:r>
    </w:p>
    <w:p w14:paraId="5C9BB91B" w14:textId="77777777" w:rsidR="009C1968" w:rsidRDefault="009C1968"/>
    <w:sectPr w:rsidR="009C1968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3DF11" w14:textId="77777777" w:rsidR="00BD6AAD" w:rsidRDefault="00BD6AAD" w:rsidP="00D06A8B">
      <w:pPr>
        <w:spacing w:after="0" w:line="240" w:lineRule="auto"/>
      </w:pPr>
      <w:r>
        <w:separator/>
      </w:r>
    </w:p>
  </w:endnote>
  <w:endnote w:type="continuationSeparator" w:id="0">
    <w:p w14:paraId="6E468178" w14:textId="77777777" w:rsidR="00BD6AAD" w:rsidRDefault="00BD6AAD" w:rsidP="00D06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C0130" w14:textId="15429779" w:rsidR="00D06A8B" w:rsidRDefault="00D06A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B9BCCC" wp14:editId="76E73AB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756920" cy="325755"/>
              <wp:effectExtent l="0" t="0" r="5080" b="0"/>
              <wp:wrapNone/>
              <wp:docPr id="156870444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51173A" w14:textId="76F4D233" w:rsidR="00D06A8B" w:rsidRPr="00D06A8B" w:rsidRDefault="00D06A8B" w:rsidP="00D06A8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06A8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9BCC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59.6pt;height:25.6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" filled="f" stroked="f">
              <v:fill o:detectmouseclick="t"/>
              <v:textbox style="mso-fit-shape-to-text:t" inset="20pt,0,0,15pt">
                <w:txbxContent>
                  <w:p w14:paraId="3951173A" w14:textId="76F4D233" w:rsidR="00D06A8B" w:rsidRPr="00D06A8B" w:rsidRDefault="00D06A8B" w:rsidP="00D06A8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06A8B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40EBD" w14:textId="78B19F48" w:rsidR="00D06A8B" w:rsidRDefault="00D06A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1388B56" wp14:editId="7AA2EDE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6920" cy="325755"/>
              <wp:effectExtent l="0" t="0" r="5080" b="0"/>
              <wp:wrapNone/>
              <wp:docPr id="1610829934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7F68ED" w14:textId="76E90F4E" w:rsidR="00D06A8B" w:rsidRPr="00D06A8B" w:rsidRDefault="00D06A8B" w:rsidP="00D06A8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06A8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388B5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59.6pt;height:25.6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" filled="f" stroked="f">
              <v:fill o:detectmouseclick="t"/>
              <v:textbox style="mso-fit-shape-to-text:t" inset="20pt,0,0,15pt">
                <w:txbxContent>
                  <w:p w14:paraId="147F68ED" w14:textId="76E90F4E" w:rsidR="00D06A8B" w:rsidRPr="00D06A8B" w:rsidRDefault="00D06A8B" w:rsidP="00D06A8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06A8B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CD76E" w14:textId="21F37A14" w:rsidR="00D06A8B" w:rsidRDefault="00D06A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9F0F62" wp14:editId="24A7F5A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756920" cy="325755"/>
              <wp:effectExtent l="0" t="0" r="5080" b="0"/>
              <wp:wrapNone/>
              <wp:docPr id="1983584497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EB401B" w14:textId="65071636" w:rsidR="00D06A8B" w:rsidRPr="00D06A8B" w:rsidRDefault="00D06A8B" w:rsidP="00D06A8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06A8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9F0F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59.6pt;height:25.6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" filled="f" stroked="f">
              <v:fill o:detectmouseclick="t"/>
              <v:textbox style="mso-fit-shape-to-text:t" inset="20pt,0,0,15pt">
                <w:txbxContent>
                  <w:p w14:paraId="1DEB401B" w14:textId="65071636" w:rsidR="00D06A8B" w:rsidRPr="00D06A8B" w:rsidRDefault="00D06A8B" w:rsidP="00D06A8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06A8B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17F95" w14:textId="77777777" w:rsidR="00BD6AAD" w:rsidRDefault="00BD6AAD" w:rsidP="00D06A8B">
      <w:pPr>
        <w:spacing w:after="0" w:line="240" w:lineRule="auto"/>
      </w:pPr>
      <w:r>
        <w:separator/>
      </w:r>
    </w:p>
  </w:footnote>
  <w:footnote w:type="continuationSeparator" w:id="0">
    <w:p w14:paraId="1EA9183D" w14:textId="77777777" w:rsidR="00BD6AAD" w:rsidRDefault="00BD6AAD" w:rsidP="00D06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0A62"/>
    <w:multiLevelType w:val="multilevel"/>
    <w:tmpl w:val="1DFEE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57CB8"/>
    <w:multiLevelType w:val="multilevel"/>
    <w:tmpl w:val="CE4A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6475F"/>
    <w:multiLevelType w:val="multilevel"/>
    <w:tmpl w:val="BA80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91018"/>
    <w:multiLevelType w:val="multilevel"/>
    <w:tmpl w:val="51D4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E240E"/>
    <w:multiLevelType w:val="multilevel"/>
    <w:tmpl w:val="AF083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55736F"/>
    <w:multiLevelType w:val="multilevel"/>
    <w:tmpl w:val="7074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37CAA"/>
    <w:multiLevelType w:val="multilevel"/>
    <w:tmpl w:val="9932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388091">
    <w:abstractNumId w:val="4"/>
  </w:num>
  <w:num w:numId="2" w16cid:durableId="1076241093">
    <w:abstractNumId w:val="0"/>
  </w:num>
  <w:num w:numId="3" w16cid:durableId="1146241759">
    <w:abstractNumId w:val="2"/>
  </w:num>
  <w:num w:numId="4" w16cid:durableId="1285036427">
    <w:abstractNumId w:val="5"/>
  </w:num>
  <w:num w:numId="5" w16cid:durableId="1474834621">
    <w:abstractNumId w:val="3"/>
  </w:num>
  <w:num w:numId="6" w16cid:durableId="162090257">
    <w:abstractNumId w:val="1"/>
  </w:num>
  <w:num w:numId="7" w16cid:durableId="19753337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8B"/>
    <w:rsid w:val="0064199E"/>
    <w:rsid w:val="009C1968"/>
    <w:rsid w:val="00A154F5"/>
    <w:rsid w:val="00B71AC1"/>
    <w:rsid w:val="00BD6AAD"/>
    <w:rsid w:val="00D0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1E77"/>
  <w15:chartTrackingRefBased/>
  <w15:docId w15:val="{328DD622-D105-BE4D-98C1-DEBE890B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6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6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A8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06A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6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D06A8B"/>
  </w:style>
  <w:style w:type="character" w:styleId="HTMLCode">
    <w:name w:val="HTML Code"/>
    <w:basedOn w:val="DefaultParagraphFont"/>
    <w:uiPriority w:val="99"/>
    <w:semiHidden/>
    <w:unhideWhenUsed/>
    <w:rsid w:val="00D06A8B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06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8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1c9b508-7c6e-42bd-bedf-808292653d6c}" enabled="1" method="Standard" siteId="{2882be50-2012-4d88-ac86-544124e120c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Dar, Adil (VWITS India I-DK-S)</dc:creator>
  <cp:keywords/>
  <dc:description/>
  <cp:lastModifiedBy>Dar, Adil (VWITS India I-DK-S)</cp:lastModifiedBy>
  <cp:revision>1</cp:revision>
  <dcterms:created xsi:type="dcterms:W3CDTF">2024-12-17T15:55:00Z</dcterms:created>
  <dcterms:modified xsi:type="dcterms:W3CDTF">2024-12-17T15:59:00Z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763b18f1,5d8087ba,6003506e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