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6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3950"/>
        <w:gridCol w:w="825"/>
        <w:gridCol w:w="3569"/>
      </w:tblGrid>
      <w:tr w:rsidR="001B4583" w14:paraId="39741693" w14:textId="77777777" w:rsidTr="00017F77">
        <w:trPr>
          <w:trHeight w:val="301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77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56BEB08F" w:rsidR="001B4583" w:rsidRDefault="00D6234E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Feedback</w:t>
            </w:r>
          </w:p>
        </w:tc>
        <w:tc>
          <w:tcPr>
            <w:tcW w:w="35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017F77">
        <w:trPr>
          <w:trHeight w:val="361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77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6EBD6AC9" w:rsidR="001B4583" w:rsidRDefault="00D6234E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FB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5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017F77">
        <w:trPr>
          <w:trHeight w:val="405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77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017F77">
        <w:trPr>
          <w:trHeight w:val="104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77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65C7CBFA" w:rsidR="001B4583" w:rsidRDefault="00D6234E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  <w:tc>
          <w:tcPr>
            <w:tcW w:w="35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017F77">
        <w:trPr>
          <w:trHeight w:val="660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3BBFFE6" w:rsidR="00B27F1F" w:rsidRPr="000D7E95" w:rsidRDefault="00D6234E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  <w:bookmarkStart w:id="2" w:name="_GoBack"/>
            <w:bookmarkEnd w:id="2"/>
          </w:p>
        </w:tc>
      </w:tr>
      <w:tr w:rsidR="001B4583" w14:paraId="7A18463C" w14:textId="77777777" w:rsidTr="00017F77">
        <w:trPr>
          <w:trHeight w:val="478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5D8BE0A7" w:rsidR="00B27F1F" w:rsidRPr="000D7E95" w:rsidRDefault="00D6234E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Finance manager</w:t>
            </w:r>
          </w:p>
        </w:tc>
      </w:tr>
      <w:tr w:rsidR="001B4583" w14:paraId="49F6BE15" w14:textId="77777777" w:rsidTr="00017F77">
        <w:trPr>
          <w:trHeight w:val="945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838009" w14:textId="77777777" w:rsidR="002743AA" w:rsidRDefault="002743AA" w:rsidP="002743AA">
            <w:pPr>
              <w:pStyle w:val="ListParagraph"/>
              <w:rPr>
                <w:sz w:val="20"/>
              </w:rPr>
            </w:pPr>
          </w:p>
          <w:p w14:paraId="27B9E726" w14:textId="2ED2368D" w:rsidR="00E51803" w:rsidRPr="00D6234E" w:rsidRDefault="002743AA" w:rsidP="00D6234E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582A8DE7" w14:textId="6A7E3F88" w:rsidR="00E35D9C" w:rsidRPr="00C01BBB" w:rsidRDefault="00E35D9C" w:rsidP="00C01BBB">
            <w:pPr>
              <w:rPr>
                <w:sz w:val="20"/>
              </w:rPr>
            </w:pPr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017F77">
        <w:trPr>
          <w:trHeight w:val="720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017F77">
        <w:trPr>
          <w:trHeight w:val="1287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6585A934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</w:t>
            </w:r>
            <w:r w:rsidR="00D6234E">
              <w:rPr>
                <w:sz w:val="22"/>
              </w:rPr>
              <w:t xml:space="preserve">e customer buys the product from Time </w:t>
            </w:r>
            <w:proofErr w:type="spellStart"/>
            <w:r w:rsidR="00D6234E">
              <w:rPr>
                <w:sz w:val="22"/>
              </w:rPr>
              <w:t>Tyres</w:t>
            </w:r>
            <w:proofErr w:type="spellEnd"/>
            <w:r w:rsidR="00D6234E">
              <w:rPr>
                <w:sz w:val="22"/>
              </w:rPr>
              <w:t xml:space="preserve"> and then give his feedback</w:t>
            </w:r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017F77">
        <w:trPr>
          <w:trHeight w:val="478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76A6A3D5" w:rsidR="001B4583" w:rsidRDefault="00D6234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Customer should have to buy the product from Time </w:t>
            </w:r>
            <w:proofErr w:type="spellStart"/>
            <w:r>
              <w:rPr>
                <w:sz w:val="20"/>
              </w:rPr>
              <w:t>Tyres</w:t>
            </w:r>
            <w:proofErr w:type="spellEnd"/>
            <w:r w:rsidR="00681A32">
              <w:rPr>
                <w:sz w:val="20"/>
              </w:rPr>
              <w:t>.</w:t>
            </w:r>
          </w:p>
        </w:tc>
      </w:tr>
      <w:tr w:rsidR="001B4583" w14:paraId="5B53A153" w14:textId="77777777" w:rsidTr="00017F77">
        <w:trPr>
          <w:trHeight w:val="442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7B2C44C8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</w:t>
            </w:r>
            <w:r w:rsidR="00D6234E">
              <w:rPr>
                <w:sz w:val="20"/>
              </w:rPr>
              <w:t xml:space="preserve">n customer buy product from Time </w:t>
            </w:r>
            <w:proofErr w:type="spellStart"/>
            <w:r w:rsidR="00D6234E">
              <w:rPr>
                <w:sz w:val="20"/>
              </w:rPr>
              <w:t>Tyres</w:t>
            </w:r>
            <w:proofErr w:type="spellEnd"/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017F77">
        <w:trPr>
          <w:trHeight w:val="361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95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017F77">
        <w:trPr>
          <w:trHeight w:val="788"/>
        </w:trPr>
        <w:tc>
          <w:tcPr>
            <w:tcW w:w="227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9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6B45F065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</w:t>
            </w:r>
            <w:r w:rsidR="00D6234E">
              <w:rPr>
                <w:b/>
                <w:sz w:val="20"/>
              </w:rPr>
              <w:t>1</w:t>
            </w:r>
            <w:r w:rsidR="00C01BBB">
              <w:rPr>
                <w:sz w:val="20"/>
              </w:rPr>
              <w:t xml:space="preserve">: </w:t>
            </w:r>
            <w:r w:rsidR="00D6234E">
              <w:rPr>
                <w:sz w:val="20"/>
              </w:rPr>
              <w:t>Customer will buy the product and then give his feedback</w:t>
            </w:r>
            <w:r w:rsidR="004A4965">
              <w:rPr>
                <w:sz w:val="20"/>
              </w:rPr>
              <w:t>.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64A8E461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D6234E">
              <w:rPr>
                <w:b/>
                <w:sz w:val="20"/>
              </w:rPr>
              <w:t>2</w:t>
            </w:r>
            <w:r w:rsidR="00681A32">
              <w:rPr>
                <w:sz w:val="20"/>
              </w:rPr>
              <w:t>:</w:t>
            </w:r>
            <w:r w:rsidR="00D6234E">
              <w:rPr>
                <w:sz w:val="20"/>
              </w:rPr>
              <w:t xml:space="preserve"> Finance manager will records customer feedback through software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017F77">
        <w:trPr>
          <w:trHeight w:val="405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56BDBBF8" w:rsidR="001B4583" w:rsidRDefault="00D6234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Record feedback in journal.</w:t>
            </w:r>
          </w:p>
        </w:tc>
      </w:tr>
      <w:tr w:rsidR="001B4583" w14:paraId="471FB2A8" w14:textId="77777777" w:rsidTr="00017F77">
        <w:trPr>
          <w:trHeight w:val="586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2745E3BF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</w:t>
            </w:r>
            <w:r w:rsidR="00D6234E">
              <w:rPr>
                <w:sz w:val="20"/>
              </w:rPr>
              <w:t xml:space="preserve"> customer has given his feedback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017F77">
        <w:trPr>
          <w:trHeight w:val="442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7B476676" w:rsidR="001B4583" w:rsidRDefault="001B4583" w:rsidP="00A6065D">
            <w:pPr>
              <w:jc w:val="both"/>
              <w:rPr>
                <w:sz w:val="20"/>
              </w:rPr>
            </w:pPr>
          </w:p>
        </w:tc>
      </w:tr>
      <w:tr w:rsidR="001B4583" w14:paraId="4D9E03BD" w14:textId="77777777" w:rsidTr="00017F77">
        <w:trPr>
          <w:trHeight w:val="442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6304E86C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should have to give its feedback to improve the quality of the product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017F77">
        <w:trPr>
          <w:trHeight w:val="925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3A4D294C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</w:t>
            </w:r>
            <w:r w:rsidR="00D6234E">
              <w:rPr>
                <w:sz w:val="20"/>
              </w:rPr>
              <w:t xml:space="preserve"> the customer </w:t>
            </w:r>
            <w:r w:rsidR="00BC1B86">
              <w:rPr>
                <w:sz w:val="20"/>
              </w:rPr>
              <w:t>has</w:t>
            </w:r>
            <w:r w:rsidR="00D6234E">
              <w:rPr>
                <w:sz w:val="20"/>
              </w:rPr>
              <w:t xml:space="preserve"> purchased something from the Time </w:t>
            </w:r>
            <w:proofErr w:type="spellStart"/>
            <w:r w:rsidR="00D6234E">
              <w:rPr>
                <w:sz w:val="20"/>
              </w:rPr>
              <w:t>Tyres</w:t>
            </w:r>
            <w:proofErr w:type="spellEnd"/>
            <w:r w:rsidR="00C01BBB">
              <w:rPr>
                <w:sz w:val="20"/>
              </w:rPr>
              <w:t>.</w:t>
            </w:r>
          </w:p>
        </w:tc>
      </w:tr>
      <w:tr w:rsidR="001B4583" w14:paraId="36E02435" w14:textId="77777777" w:rsidTr="00017F77">
        <w:trPr>
          <w:trHeight w:val="442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1DD12C96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will give his feedback.</w:t>
            </w:r>
          </w:p>
        </w:tc>
      </w:tr>
      <w:tr w:rsidR="001B4583" w14:paraId="782BBCB9" w14:textId="77777777" w:rsidTr="00017F77">
        <w:trPr>
          <w:trHeight w:val="466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34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783CE0AE" w:rsidR="001B4583" w:rsidRDefault="00BC1B86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 can be or cannot be satisfy with our items</w:t>
            </w:r>
            <w:r w:rsidR="00045403">
              <w:rPr>
                <w:sz w:val="20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6624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17F77"/>
    <w:rsid w:val="00045403"/>
    <w:rsid w:val="00045687"/>
    <w:rsid w:val="000C5180"/>
    <w:rsid w:val="000D7E95"/>
    <w:rsid w:val="00105E2D"/>
    <w:rsid w:val="00135CA4"/>
    <w:rsid w:val="001B4583"/>
    <w:rsid w:val="002743AA"/>
    <w:rsid w:val="002B0345"/>
    <w:rsid w:val="0036237E"/>
    <w:rsid w:val="00365CF6"/>
    <w:rsid w:val="00396698"/>
    <w:rsid w:val="004A4965"/>
    <w:rsid w:val="0051316F"/>
    <w:rsid w:val="00532B7C"/>
    <w:rsid w:val="0059185B"/>
    <w:rsid w:val="006212D7"/>
    <w:rsid w:val="00671731"/>
    <w:rsid w:val="00681A32"/>
    <w:rsid w:val="006E1C88"/>
    <w:rsid w:val="006F7866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B0048E"/>
    <w:rsid w:val="00B27F1F"/>
    <w:rsid w:val="00BA1070"/>
    <w:rsid w:val="00BC1B86"/>
    <w:rsid w:val="00C01BBB"/>
    <w:rsid w:val="00C47ADE"/>
    <w:rsid w:val="00C565CD"/>
    <w:rsid w:val="00C939AB"/>
    <w:rsid w:val="00D461AD"/>
    <w:rsid w:val="00D6234E"/>
    <w:rsid w:val="00D929EE"/>
    <w:rsid w:val="00DB3032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4</cp:revision>
  <dcterms:created xsi:type="dcterms:W3CDTF">2019-05-25T12:57:00Z</dcterms:created>
  <dcterms:modified xsi:type="dcterms:W3CDTF">2019-05-26T12:26:00Z</dcterms:modified>
</cp:coreProperties>
</file>