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1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784"/>
        <w:gridCol w:w="790"/>
        <w:gridCol w:w="3418"/>
      </w:tblGrid>
      <w:tr w:rsidR="001B4583" w14:paraId="39741693" w14:textId="77777777" w:rsidTr="00B02CA8">
        <w:trPr>
          <w:trHeight w:val="302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57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194C05EC" w:rsidR="001B4583" w:rsidRDefault="00495AAC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Purchasing</w:t>
            </w:r>
            <w:r w:rsidR="00A60D29">
              <w:rPr>
                <w:rFonts w:ascii="Arial" w:hAnsi="Arial" w:cs="Arial"/>
                <w:sz w:val="20"/>
              </w:rPr>
              <w:t xml:space="preserve"> rims</w:t>
            </w:r>
          </w:p>
        </w:tc>
        <w:tc>
          <w:tcPr>
            <w:tcW w:w="3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B02CA8">
        <w:trPr>
          <w:trHeight w:val="362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57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48B3BB1E" w:rsidR="001B4583" w:rsidRDefault="00495AAC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="00A60D29">
              <w:rPr>
                <w:rFonts w:ascii="Arial" w:hAnsi="Arial" w:cs="Arial"/>
                <w:sz w:val="20"/>
              </w:rPr>
              <w:t>R</w:t>
            </w:r>
            <w:r w:rsidR="00B27F1F">
              <w:rPr>
                <w:rFonts w:ascii="Arial" w:hAnsi="Arial" w:cs="Arial"/>
                <w:sz w:val="20"/>
              </w:rPr>
              <w:t>-TT00</w:t>
            </w:r>
            <w:r w:rsidR="00A60D29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41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B02CA8">
        <w:trPr>
          <w:trHeight w:val="406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57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1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B02CA8">
        <w:trPr>
          <w:trHeight w:val="104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57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830DAD1" w:rsidR="001B4583" w:rsidRDefault="00456C38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3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B02CA8">
        <w:trPr>
          <w:trHeight w:val="660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23BBFFE6" w:rsidR="00B27F1F" w:rsidRPr="000D7E95" w:rsidRDefault="00D6234E" w:rsidP="000D7E9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1B4583" w14:paraId="7A18463C" w14:textId="77777777" w:rsidTr="00B02CA8">
        <w:trPr>
          <w:trHeight w:val="479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0798072F" w:rsidR="00B27F1F" w:rsidRPr="000D7E95" w:rsidRDefault="00495AAC" w:rsidP="000D7E9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49F6BE15" w14:textId="77777777" w:rsidTr="00B02CA8">
        <w:trPr>
          <w:trHeight w:val="946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B9E726" w14:textId="3DD31E3D" w:rsidR="00E51803" w:rsidRPr="00D6234E" w:rsidRDefault="00E51803" w:rsidP="00495AAC">
            <w:pPr>
              <w:pStyle w:val="ListParagraph"/>
              <w:rPr>
                <w:sz w:val="20"/>
              </w:rPr>
            </w:pPr>
          </w:p>
          <w:p w14:paraId="582A8DE7" w14:textId="4CC4CD09" w:rsidR="00E35D9C" w:rsidRPr="00495AAC" w:rsidRDefault="00456C38" w:rsidP="00495AAC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Stock </w:t>
            </w:r>
            <w:bookmarkStart w:id="2" w:name="_GoBack"/>
            <w:bookmarkEnd w:id="2"/>
            <w:r w:rsidR="00495AAC">
              <w:rPr>
                <w:sz w:val="20"/>
              </w:rPr>
              <w:t>manager</w:t>
            </w:r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B02CA8">
        <w:trPr>
          <w:trHeight w:val="720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B02CA8">
        <w:trPr>
          <w:trHeight w:val="1288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53F4F192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681A32">
              <w:rPr>
                <w:sz w:val="22"/>
              </w:rPr>
              <w:t xml:space="preserve"> th</w:t>
            </w:r>
            <w:r w:rsidR="00D6234E">
              <w:rPr>
                <w:sz w:val="22"/>
              </w:rPr>
              <w:t>e customer</w:t>
            </w:r>
            <w:r w:rsidR="00495AAC">
              <w:rPr>
                <w:sz w:val="22"/>
              </w:rPr>
              <w:t xml:space="preserve"> purchas</w:t>
            </w:r>
            <w:r w:rsidR="00A60D29">
              <w:rPr>
                <w:sz w:val="22"/>
              </w:rPr>
              <w:t xml:space="preserve">e rims </w:t>
            </w:r>
            <w:r w:rsidR="00495AAC">
              <w:rPr>
                <w:sz w:val="22"/>
              </w:rPr>
              <w:t>f</w:t>
            </w:r>
            <w:r w:rsidR="00A60D29">
              <w:rPr>
                <w:sz w:val="22"/>
              </w:rPr>
              <w:t>ro</w:t>
            </w:r>
            <w:r w:rsidR="00495AAC">
              <w:rPr>
                <w:sz w:val="22"/>
              </w:rPr>
              <w:t xml:space="preserve">m Time </w:t>
            </w:r>
            <w:proofErr w:type="spellStart"/>
            <w:r w:rsidR="00495AAC">
              <w:rPr>
                <w:sz w:val="22"/>
              </w:rPr>
              <w:t>Tyres</w:t>
            </w:r>
            <w:proofErr w:type="spellEnd"/>
            <w:r w:rsidR="00C01BBB">
              <w:rPr>
                <w:sz w:val="22"/>
              </w:rPr>
              <w:t>.</w:t>
            </w:r>
          </w:p>
        </w:tc>
      </w:tr>
      <w:tr w:rsidR="001B4583" w14:paraId="45EBB96B" w14:textId="77777777" w:rsidTr="00B02CA8">
        <w:trPr>
          <w:trHeight w:val="479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2D2BFED2" w:rsidR="001B4583" w:rsidRDefault="00A86AAF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Time </w:t>
            </w:r>
            <w:proofErr w:type="spellStart"/>
            <w:r>
              <w:rPr>
                <w:sz w:val="20"/>
              </w:rPr>
              <w:t>Tyres</w:t>
            </w:r>
            <w:proofErr w:type="spellEnd"/>
            <w:r>
              <w:rPr>
                <w:sz w:val="20"/>
              </w:rPr>
              <w:t xml:space="preserve"> should have product which customer wants.</w:t>
            </w:r>
          </w:p>
        </w:tc>
      </w:tr>
      <w:tr w:rsidR="001B4583" w14:paraId="5B53A153" w14:textId="77777777" w:rsidTr="00B02CA8">
        <w:trPr>
          <w:trHeight w:val="442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3C3CD37F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</w:t>
            </w:r>
            <w:r w:rsidR="00C01BBB">
              <w:rPr>
                <w:sz w:val="20"/>
              </w:rPr>
              <w:t>e</w:t>
            </w:r>
            <w:r w:rsidR="00D6234E">
              <w:rPr>
                <w:sz w:val="20"/>
              </w:rPr>
              <w:t>n customer buy</w:t>
            </w:r>
            <w:r w:rsidR="00A60D29">
              <w:rPr>
                <w:sz w:val="20"/>
              </w:rPr>
              <w:t xml:space="preserve"> rims from</w:t>
            </w:r>
            <w:r w:rsidR="00495AAC">
              <w:rPr>
                <w:sz w:val="20"/>
              </w:rPr>
              <w:t xml:space="preserve"> Time </w:t>
            </w:r>
            <w:proofErr w:type="spellStart"/>
            <w:r w:rsidR="00495AAC">
              <w:rPr>
                <w:sz w:val="20"/>
              </w:rPr>
              <w:t>Tyres</w:t>
            </w:r>
            <w:proofErr w:type="spellEnd"/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B02CA8">
        <w:trPr>
          <w:trHeight w:val="362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784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2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B02CA8">
        <w:trPr>
          <w:trHeight w:val="789"/>
        </w:trPr>
        <w:tc>
          <w:tcPr>
            <w:tcW w:w="218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78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04C55B" w14:textId="36F04908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</w:t>
            </w:r>
            <w:r w:rsidR="00681A32">
              <w:rPr>
                <w:b/>
                <w:sz w:val="20"/>
              </w:rPr>
              <w:t xml:space="preserve"> </w:t>
            </w:r>
            <w:r w:rsidR="00495AAC">
              <w:rPr>
                <w:b/>
                <w:sz w:val="20"/>
              </w:rPr>
              <w:t>2</w:t>
            </w:r>
            <w:r w:rsidR="00C01BBB">
              <w:rPr>
                <w:sz w:val="20"/>
              </w:rPr>
              <w:t xml:space="preserve">: </w:t>
            </w:r>
            <w:r w:rsidR="00D6234E">
              <w:rPr>
                <w:sz w:val="20"/>
              </w:rPr>
              <w:t xml:space="preserve">Customer will </w:t>
            </w:r>
            <w:r w:rsidR="00495AAC">
              <w:rPr>
                <w:sz w:val="20"/>
              </w:rPr>
              <w:t>decide whether to buy that product or not</w:t>
            </w:r>
          </w:p>
          <w:p w14:paraId="68774A34" w14:textId="2C6E6DFF" w:rsidR="00E51803" w:rsidRDefault="00E51803" w:rsidP="00A6065D">
            <w:pPr>
              <w:jc w:val="both"/>
              <w:rPr>
                <w:sz w:val="20"/>
              </w:rPr>
            </w:pPr>
          </w:p>
        </w:tc>
        <w:tc>
          <w:tcPr>
            <w:tcW w:w="42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1FCC2D94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495AAC">
              <w:rPr>
                <w:b/>
                <w:sz w:val="20"/>
              </w:rPr>
              <w:t>1</w:t>
            </w:r>
            <w:r w:rsidR="00681A32">
              <w:rPr>
                <w:sz w:val="20"/>
              </w:rPr>
              <w:t>:</w:t>
            </w:r>
            <w:r w:rsidR="00D6234E">
              <w:rPr>
                <w:sz w:val="20"/>
              </w:rPr>
              <w:t xml:space="preserve"> </w:t>
            </w:r>
            <w:r w:rsidR="00495AAC">
              <w:rPr>
                <w:sz w:val="20"/>
              </w:rPr>
              <w:t>Owner will show the products which customer wants</w:t>
            </w:r>
            <w:r w:rsidR="000D7E95">
              <w:rPr>
                <w:sz w:val="20"/>
              </w:rPr>
              <w:t>.</w:t>
            </w:r>
          </w:p>
        </w:tc>
      </w:tr>
      <w:tr w:rsidR="001B4583" w14:paraId="6520C391" w14:textId="77777777" w:rsidTr="00B02CA8">
        <w:trPr>
          <w:trHeight w:val="406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31CC9DD0" w:rsidR="001B4583" w:rsidRDefault="00495AAC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Buy</w:t>
            </w:r>
            <w:r w:rsidR="00A60D29">
              <w:rPr>
                <w:sz w:val="20"/>
              </w:rPr>
              <w:t xml:space="preserve"> </w:t>
            </w:r>
            <w:proofErr w:type="spellStart"/>
            <w:r w:rsidR="00A60D29">
              <w:rPr>
                <w:sz w:val="20"/>
              </w:rPr>
              <w:t>tyres</w:t>
            </w:r>
            <w:proofErr w:type="spellEnd"/>
            <w:r w:rsidR="00A60D29">
              <w:rPr>
                <w:sz w:val="20"/>
              </w:rPr>
              <w:t xml:space="preserve"> </w:t>
            </w:r>
            <w:r>
              <w:rPr>
                <w:sz w:val="20"/>
              </w:rPr>
              <w:t>instead of</w:t>
            </w:r>
            <w:r w:rsidR="00A60D29">
              <w:rPr>
                <w:sz w:val="20"/>
              </w:rPr>
              <w:t xml:space="preserve"> rims </w:t>
            </w:r>
            <w:r>
              <w:rPr>
                <w:sz w:val="20"/>
              </w:rPr>
              <w:t>for his vehicle</w:t>
            </w:r>
            <w:r w:rsidR="00D6234E">
              <w:rPr>
                <w:sz w:val="20"/>
              </w:rPr>
              <w:t>.</w:t>
            </w:r>
          </w:p>
        </w:tc>
      </w:tr>
      <w:tr w:rsidR="001B4583" w14:paraId="471FB2A8" w14:textId="77777777" w:rsidTr="00B02CA8">
        <w:trPr>
          <w:trHeight w:val="587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1EC64565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365CF6">
              <w:rPr>
                <w:sz w:val="20"/>
              </w:rPr>
              <w:t xml:space="preserve"> the</w:t>
            </w:r>
            <w:r w:rsidR="00D6234E">
              <w:rPr>
                <w:sz w:val="20"/>
              </w:rPr>
              <w:t xml:space="preserve"> custo</w:t>
            </w:r>
            <w:r w:rsidR="00495AAC">
              <w:rPr>
                <w:sz w:val="20"/>
              </w:rPr>
              <w:t>mer has purchased</w:t>
            </w:r>
            <w:r w:rsidR="00A60D29">
              <w:rPr>
                <w:sz w:val="20"/>
              </w:rPr>
              <w:t xml:space="preserve"> rims </w:t>
            </w:r>
            <w:r w:rsidR="00495AAC">
              <w:rPr>
                <w:sz w:val="20"/>
              </w:rPr>
              <w:t xml:space="preserve">from Time </w:t>
            </w:r>
            <w:proofErr w:type="spellStart"/>
            <w:r w:rsidR="00495AAC">
              <w:rPr>
                <w:sz w:val="20"/>
              </w:rPr>
              <w:t>Tyres</w:t>
            </w:r>
            <w:proofErr w:type="spellEnd"/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B02CA8">
        <w:trPr>
          <w:trHeight w:val="442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079C08B0" w:rsidR="001B4583" w:rsidRDefault="00A60D29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Payment of product in cash or cheque</w:t>
            </w:r>
          </w:p>
        </w:tc>
      </w:tr>
      <w:tr w:rsidR="001B4583" w14:paraId="4D9E03BD" w14:textId="77777777" w:rsidTr="00B02CA8">
        <w:trPr>
          <w:trHeight w:val="442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5CB18BDA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6234E">
              <w:rPr>
                <w:sz w:val="20"/>
              </w:rPr>
              <w:t xml:space="preserve"> customer should have to</w:t>
            </w:r>
            <w:r w:rsidR="00495AAC">
              <w:rPr>
                <w:sz w:val="20"/>
              </w:rPr>
              <w:t xml:space="preserve"> satisfy with his purchase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B02CA8">
        <w:trPr>
          <w:trHeight w:val="926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62C87145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</w:t>
            </w:r>
            <w:r w:rsidR="00D6234E">
              <w:rPr>
                <w:sz w:val="20"/>
              </w:rPr>
              <w:t xml:space="preserve"> th</w:t>
            </w:r>
            <w:r w:rsidR="00A60D29">
              <w:rPr>
                <w:sz w:val="20"/>
              </w:rPr>
              <w:t>e product is available in shop</w:t>
            </w:r>
            <w:r w:rsidR="00495AAC">
              <w:rPr>
                <w:sz w:val="20"/>
              </w:rPr>
              <w:t>.</w:t>
            </w:r>
          </w:p>
        </w:tc>
      </w:tr>
      <w:tr w:rsidR="001B4583" w14:paraId="36E02435" w14:textId="77777777" w:rsidTr="00B02CA8">
        <w:trPr>
          <w:trHeight w:val="442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6DD21C61" w:rsidR="001B4583" w:rsidRDefault="000D7E95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6234E">
              <w:rPr>
                <w:sz w:val="20"/>
              </w:rPr>
              <w:t xml:space="preserve"> Customer will</w:t>
            </w:r>
            <w:r w:rsidR="00495AAC">
              <w:rPr>
                <w:sz w:val="20"/>
              </w:rPr>
              <w:t xml:space="preserve"> be satisfied</w:t>
            </w:r>
            <w:r w:rsidR="00A60D29">
              <w:rPr>
                <w:sz w:val="20"/>
              </w:rPr>
              <w:t xml:space="preserve"> with his purchased</w:t>
            </w:r>
            <w:r w:rsidR="00D6234E">
              <w:rPr>
                <w:sz w:val="20"/>
              </w:rPr>
              <w:t>.</w:t>
            </w:r>
          </w:p>
        </w:tc>
      </w:tr>
      <w:tr w:rsidR="001B4583" w14:paraId="782BBCB9" w14:textId="77777777" w:rsidTr="00B02CA8">
        <w:trPr>
          <w:trHeight w:val="467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9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1A403EC9" w:rsidR="001B4583" w:rsidRDefault="00BC1B86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495AAC">
              <w:rPr>
                <w:sz w:val="20"/>
              </w:rPr>
              <w:t xml:space="preserve"> have choice whether to buy that item or not</w:t>
            </w:r>
            <w:r w:rsidR="00045403">
              <w:rPr>
                <w:sz w:val="20"/>
              </w:rPr>
              <w:t>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5BD4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403"/>
    <w:rsid w:val="00045687"/>
    <w:rsid w:val="000C5180"/>
    <w:rsid w:val="000D7E95"/>
    <w:rsid w:val="00105E2D"/>
    <w:rsid w:val="00135CA4"/>
    <w:rsid w:val="001B4583"/>
    <w:rsid w:val="002B0345"/>
    <w:rsid w:val="0036237E"/>
    <w:rsid w:val="00365CF6"/>
    <w:rsid w:val="00396698"/>
    <w:rsid w:val="00456C38"/>
    <w:rsid w:val="00495AAC"/>
    <w:rsid w:val="004A4965"/>
    <w:rsid w:val="0051316F"/>
    <w:rsid w:val="00532B7C"/>
    <w:rsid w:val="0059185B"/>
    <w:rsid w:val="006212D7"/>
    <w:rsid w:val="00671731"/>
    <w:rsid w:val="00681A32"/>
    <w:rsid w:val="006E1C88"/>
    <w:rsid w:val="006F7866"/>
    <w:rsid w:val="00757461"/>
    <w:rsid w:val="0079228F"/>
    <w:rsid w:val="007E3E7F"/>
    <w:rsid w:val="008421F5"/>
    <w:rsid w:val="00886955"/>
    <w:rsid w:val="008C28FB"/>
    <w:rsid w:val="0099147D"/>
    <w:rsid w:val="009E6BB5"/>
    <w:rsid w:val="009F3C06"/>
    <w:rsid w:val="00A6065D"/>
    <w:rsid w:val="00A60D29"/>
    <w:rsid w:val="00A74324"/>
    <w:rsid w:val="00A86AAF"/>
    <w:rsid w:val="00AE1A18"/>
    <w:rsid w:val="00AE44BB"/>
    <w:rsid w:val="00AE6CDA"/>
    <w:rsid w:val="00B0048E"/>
    <w:rsid w:val="00B02CA8"/>
    <w:rsid w:val="00B27F1F"/>
    <w:rsid w:val="00BA1070"/>
    <w:rsid w:val="00BC1B86"/>
    <w:rsid w:val="00C01BBB"/>
    <w:rsid w:val="00C47ADE"/>
    <w:rsid w:val="00C565CD"/>
    <w:rsid w:val="00C939AB"/>
    <w:rsid w:val="00D461AD"/>
    <w:rsid w:val="00D6234E"/>
    <w:rsid w:val="00D929EE"/>
    <w:rsid w:val="00DB3032"/>
    <w:rsid w:val="00DC78E6"/>
    <w:rsid w:val="00DE40F0"/>
    <w:rsid w:val="00E319E2"/>
    <w:rsid w:val="00E35D9C"/>
    <w:rsid w:val="00E47D94"/>
    <w:rsid w:val="00E51803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5</cp:revision>
  <dcterms:created xsi:type="dcterms:W3CDTF">2019-05-25T13:19:00Z</dcterms:created>
  <dcterms:modified xsi:type="dcterms:W3CDTF">2019-05-26T12:28:00Z</dcterms:modified>
</cp:coreProperties>
</file>