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2A" w:rsidRDefault="00D730D3">
      <w:r>
        <w:t xml:space="preserve">This is a password encryption tool and it uses a basic algorhythm to encrypt passwords or the like. </w:t>
      </w:r>
    </w:p>
    <w:sectPr w:rsidR="00E7322A" w:rsidSect="00E7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730D3"/>
    <w:rsid w:val="00596FF2"/>
    <w:rsid w:val="00BA2B74"/>
    <w:rsid w:val="00D730D3"/>
    <w:rsid w:val="00E7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Aadil_2</dc:creator>
  <cp:lastModifiedBy>Aadil_2</cp:lastModifiedBy>
  <cp:revision>1</cp:revision>
  <dcterms:created xsi:type="dcterms:W3CDTF">2014-08-17T15:38:00Z</dcterms:created>
  <dcterms:modified xsi:type="dcterms:W3CDTF">2014-08-17T15:40:00Z</dcterms:modified>
</cp:coreProperties>
</file>