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F1D07" w14:textId="27160B9D" w:rsidR="00BE5EA0" w:rsidRDefault="00536F82">
      <w:pPr>
        <w:rPr>
          <w:b/>
          <w:bCs/>
          <w:u w:val="single"/>
        </w:rPr>
      </w:pPr>
      <w:r w:rsidRPr="00536F82">
        <w:rPr>
          <w:b/>
          <w:bCs/>
          <w:u w:val="single"/>
        </w:rPr>
        <w:t xml:space="preserve">CHARTS AND GRAPH </w:t>
      </w:r>
    </w:p>
    <w:p w14:paraId="64494F4C" w14:textId="2C8F3C00" w:rsidR="00536F82" w:rsidRDefault="00536F82">
      <w:pPr>
        <w:rPr>
          <w:b/>
          <w:bCs/>
          <w:u w:val="single"/>
        </w:rPr>
      </w:pPr>
      <w:r w:rsidRPr="00536F82">
        <w:rPr>
          <w:b/>
          <w:bCs/>
          <w:u w:val="single"/>
        </w:rPr>
        <w:drawing>
          <wp:inline distT="0" distB="0" distL="0" distR="0" wp14:anchorId="0DFD8F24" wp14:editId="50FD496E">
            <wp:extent cx="3582880" cy="2857500"/>
            <wp:effectExtent l="0" t="0" r="0" b="0"/>
            <wp:docPr id="45122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12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1527" cy="286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2D24" w14:textId="13DFE3FC" w:rsidR="00536F82" w:rsidRDefault="00536F82">
      <w:pPr>
        <w:rPr>
          <w:b/>
          <w:bCs/>
          <w:u w:val="single"/>
        </w:rPr>
      </w:pPr>
      <w:r w:rsidRPr="00536F82">
        <w:rPr>
          <w:b/>
          <w:bCs/>
          <w:u w:val="single"/>
        </w:rPr>
        <w:drawing>
          <wp:inline distT="0" distB="0" distL="0" distR="0" wp14:anchorId="0F39F2E5" wp14:editId="57040D1B">
            <wp:extent cx="3555286" cy="3238500"/>
            <wp:effectExtent l="0" t="0" r="7620" b="0"/>
            <wp:docPr id="4736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69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4268" cy="324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1F37" w14:textId="77777777" w:rsidR="00536F82" w:rsidRDefault="00536F82">
      <w:pPr>
        <w:rPr>
          <w:b/>
          <w:bCs/>
          <w:u w:val="single"/>
        </w:rPr>
      </w:pPr>
    </w:p>
    <w:p w14:paraId="33957990" w14:textId="77777777" w:rsidR="00536F82" w:rsidRDefault="00536F82">
      <w:pPr>
        <w:rPr>
          <w:b/>
          <w:bCs/>
          <w:u w:val="single"/>
        </w:rPr>
      </w:pPr>
    </w:p>
    <w:p w14:paraId="345783D1" w14:textId="77777777" w:rsidR="00536F82" w:rsidRDefault="00536F82">
      <w:pPr>
        <w:rPr>
          <w:b/>
          <w:bCs/>
          <w:u w:val="single"/>
        </w:rPr>
      </w:pPr>
    </w:p>
    <w:p w14:paraId="76E86EB2" w14:textId="77777777" w:rsidR="00536F82" w:rsidRDefault="00536F82">
      <w:pPr>
        <w:rPr>
          <w:b/>
          <w:bCs/>
          <w:u w:val="single"/>
        </w:rPr>
      </w:pPr>
    </w:p>
    <w:p w14:paraId="625B6143" w14:textId="77777777" w:rsidR="00536F82" w:rsidRDefault="00536F82">
      <w:pPr>
        <w:rPr>
          <w:b/>
          <w:bCs/>
          <w:u w:val="single"/>
        </w:rPr>
      </w:pPr>
    </w:p>
    <w:p w14:paraId="67F1CF5F" w14:textId="326C9AE0" w:rsidR="00536F82" w:rsidRDefault="00536F82">
      <w:pPr>
        <w:rPr>
          <w:b/>
          <w:bCs/>
          <w:u w:val="single"/>
        </w:rPr>
      </w:pPr>
      <w:r w:rsidRPr="00536F82">
        <w:rPr>
          <w:b/>
          <w:bCs/>
          <w:u w:val="single"/>
        </w:rPr>
        <w:lastRenderedPageBreak/>
        <w:drawing>
          <wp:inline distT="0" distB="0" distL="0" distR="0" wp14:anchorId="0B7E57E6" wp14:editId="7043DFE5">
            <wp:extent cx="3459480" cy="2698099"/>
            <wp:effectExtent l="0" t="0" r="7620" b="7620"/>
            <wp:docPr id="105386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0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446" cy="270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5D69" w14:textId="53A82FF2" w:rsidR="00536F82" w:rsidRDefault="00536F82">
      <w:pPr>
        <w:rPr>
          <w:b/>
          <w:bCs/>
          <w:u w:val="single"/>
        </w:rPr>
      </w:pPr>
      <w:r w:rsidRPr="00536F82">
        <w:rPr>
          <w:b/>
          <w:bCs/>
          <w:u w:val="single"/>
        </w:rPr>
        <w:drawing>
          <wp:inline distT="0" distB="0" distL="0" distR="0" wp14:anchorId="76443818" wp14:editId="30316561">
            <wp:extent cx="3448766" cy="2697480"/>
            <wp:effectExtent l="0" t="0" r="0" b="7620"/>
            <wp:docPr id="17966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6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7270" cy="270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8C08" w14:textId="77777777" w:rsidR="00536F82" w:rsidRPr="00536F82" w:rsidRDefault="00536F82">
      <w:pPr>
        <w:rPr>
          <w:b/>
          <w:bCs/>
          <w:u w:val="single"/>
        </w:rPr>
      </w:pPr>
    </w:p>
    <w:sectPr w:rsidR="00536F82" w:rsidRPr="00536F8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11CF" w14:textId="77777777" w:rsidR="00913658" w:rsidRDefault="00913658" w:rsidP="00536F82">
      <w:pPr>
        <w:spacing w:after="0" w:line="240" w:lineRule="auto"/>
      </w:pPr>
      <w:r>
        <w:separator/>
      </w:r>
    </w:p>
  </w:endnote>
  <w:endnote w:type="continuationSeparator" w:id="0">
    <w:p w14:paraId="725083CE" w14:textId="77777777" w:rsidR="00913658" w:rsidRDefault="00913658" w:rsidP="00536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7C69B" w14:textId="77777777" w:rsidR="00913658" w:rsidRDefault="00913658" w:rsidP="00536F82">
      <w:pPr>
        <w:spacing w:after="0" w:line="240" w:lineRule="auto"/>
      </w:pPr>
      <w:r>
        <w:separator/>
      </w:r>
    </w:p>
  </w:footnote>
  <w:footnote w:type="continuationSeparator" w:id="0">
    <w:p w14:paraId="1FF2A931" w14:textId="77777777" w:rsidR="00913658" w:rsidRDefault="00913658" w:rsidP="00536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F70A9" w14:textId="475B987A" w:rsidR="00536F82" w:rsidRDefault="00536F82">
    <w:pPr>
      <w:pStyle w:val="Header"/>
    </w:pPr>
    <w:r>
      <w:tab/>
      <w:t>AI_MULTI-DISEASES_RISK_PREDICTION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82"/>
    <w:rsid w:val="00536F82"/>
    <w:rsid w:val="00913658"/>
    <w:rsid w:val="00A966F3"/>
    <w:rsid w:val="00BE5EA0"/>
    <w:rsid w:val="00F05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5580"/>
  <w15:chartTrackingRefBased/>
  <w15:docId w15:val="{6E3804C1-1CCB-4F93-93EF-05DA42F1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F82"/>
  </w:style>
  <w:style w:type="paragraph" w:styleId="Footer">
    <w:name w:val="footer"/>
    <w:basedOn w:val="Normal"/>
    <w:link w:val="FooterChar"/>
    <w:uiPriority w:val="99"/>
    <w:unhideWhenUsed/>
    <w:rsid w:val="00536F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F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Jadhav</dc:creator>
  <cp:keywords/>
  <dc:description/>
  <cp:lastModifiedBy>Sushma Jadhav</cp:lastModifiedBy>
  <cp:revision>1</cp:revision>
  <dcterms:created xsi:type="dcterms:W3CDTF">2026-05-22T14:32:00Z</dcterms:created>
  <dcterms:modified xsi:type="dcterms:W3CDTF">2026-05-22T14:36:00Z</dcterms:modified>
</cp:coreProperties>
</file>