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4010E" w14:textId="2C8011A2" w:rsidR="00FF363A" w:rsidRDefault="00FF363A" w:rsidP="00FF363A">
      <w:pPr>
        <w:spacing w:before="90" w:after="90"/>
        <w:outlineLvl w:val="3"/>
        <w:rPr>
          <w:rFonts w:ascii="Lato" w:eastAsia="Times New Roman" w:hAnsi="Lato" w:cs="Times New Roman"/>
          <w:b/>
          <w:bCs/>
          <w:i/>
          <w:iCs/>
          <w:color w:val="2D3B45"/>
          <w:sz w:val="27"/>
          <w:szCs w:val="27"/>
          <w:u w:val="single"/>
        </w:rPr>
      </w:pPr>
      <w:r w:rsidRPr="00FF363A">
        <w:rPr>
          <w:rFonts w:ascii="Lato" w:eastAsia="Times New Roman" w:hAnsi="Lato" w:cs="Times New Roman"/>
          <w:b/>
          <w:bCs/>
          <w:i/>
          <w:iCs/>
          <w:color w:val="2D3B45"/>
          <w:sz w:val="27"/>
          <w:szCs w:val="27"/>
          <w:u w:val="single"/>
        </w:rPr>
        <w:t>Task4:  Analyze Dataset</w:t>
      </w:r>
      <w:r w:rsidR="004F0D9B">
        <w:rPr>
          <w:rFonts w:ascii="Lato" w:eastAsia="Times New Roman" w:hAnsi="Lato" w:cs="Times New Roman"/>
          <w:b/>
          <w:bCs/>
          <w:i/>
          <w:iCs/>
          <w:color w:val="2D3B45"/>
          <w:sz w:val="27"/>
          <w:szCs w:val="27"/>
          <w:u w:val="single"/>
        </w:rPr>
        <w:t xml:space="preserve"> </w:t>
      </w:r>
    </w:p>
    <w:p w14:paraId="48312C33" w14:textId="446787AD" w:rsidR="004F0D9B" w:rsidRPr="00FF363A" w:rsidRDefault="004F0D9B" w:rsidP="00FF363A">
      <w:pPr>
        <w:spacing w:before="90" w:after="90"/>
        <w:outlineLvl w:val="3"/>
        <w:rPr>
          <w:rFonts w:ascii="Lato" w:eastAsia="Times New Roman" w:hAnsi="Lato" w:cs="Times New Roman"/>
          <w:color w:val="2D3B45"/>
          <w:sz w:val="27"/>
          <w:szCs w:val="27"/>
        </w:rPr>
      </w:pPr>
      <w:r>
        <w:rPr>
          <w:rFonts w:ascii="Lato" w:eastAsia="Times New Roman" w:hAnsi="Lato" w:cs="Times New Roman"/>
          <w:b/>
          <w:bCs/>
          <w:i/>
          <w:iCs/>
          <w:color w:val="2D3B45"/>
          <w:sz w:val="27"/>
          <w:szCs w:val="27"/>
          <w:u w:val="single"/>
        </w:rPr>
        <w:t>By Aadit Bagga</w:t>
      </w:r>
    </w:p>
    <w:p w14:paraId="17A60FFD" w14:textId="3529802E" w:rsidR="009D1717" w:rsidRDefault="009D1717"/>
    <w:p w14:paraId="1E0F107C" w14:textId="5CE7A566" w:rsidR="00FF363A" w:rsidRDefault="00FF363A" w:rsidP="00FF363A">
      <w:pPr>
        <w:pStyle w:val="ListParagraph"/>
        <w:numPr>
          <w:ilvl w:val="0"/>
          <w:numId w:val="1"/>
        </w:numPr>
      </w:pPr>
      <w:r>
        <w:t>Economy (MPG) vs. Cylinders: Negative correlation</w:t>
      </w:r>
      <w:r>
        <w:t>, as the number of cylinders</w:t>
      </w:r>
      <w:r w:rsidR="00FB6796">
        <w:t xml:space="preserve"> increases</w:t>
      </w:r>
      <w:r>
        <w:t>, the weight of the car</w:t>
      </w:r>
      <w:r w:rsidR="00FB6796">
        <w:t xml:space="preserve"> increases, hence the economy decreases</w:t>
      </w:r>
      <w:r>
        <w:t>.</w:t>
      </w:r>
    </w:p>
    <w:p w14:paraId="42F8221D" w14:textId="630D599F" w:rsidR="00FF363A" w:rsidRDefault="00FF363A" w:rsidP="00215727">
      <w:pPr>
        <w:pStyle w:val="ListParagraph"/>
        <w:numPr>
          <w:ilvl w:val="0"/>
          <w:numId w:val="1"/>
        </w:numPr>
      </w:pPr>
      <w:r>
        <w:t>Economy (MPG) vs. Displacement (cc): Negative correlation</w:t>
      </w:r>
      <w:r>
        <w:t xml:space="preserve">, if the volume of engine cylinders (displacement) is less, </w:t>
      </w:r>
      <w:r w:rsidR="00FB6796">
        <w:t xml:space="preserve">fuel wastage is less, </w:t>
      </w:r>
      <w:r w:rsidR="00FB6796">
        <w:t xml:space="preserve">hence </w:t>
      </w:r>
      <w:r w:rsidR="00215727">
        <w:t>increasing</w:t>
      </w:r>
      <w:r w:rsidR="00FB6796">
        <w:t xml:space="preserve"> </w:t>
      </w:r>
      <w:r w:rsidR="00FB6796">
        <w:t>the economy</w:t>
      </w:r>
      <w:r w:rsidR="00FB6796">
        <w:t>.</w:t>
      </w:r>
    </w:p>
    <w:p w14:paraId="44418DCC" w14:textId="6780573F" w:rsidR="00FF363A" w:rsidRDefault="00FF363A" w:rsidP="00215727">
      <w:pPr>
        <w:pStyle w:val="ListParagraph"/>
        <w:numPr>
          <w:ilvl w:val="0"/>
          <w:numId w:val="1"/>
        </w:numPr>
      </w:pPr>
      <w:r>
        <w:t>Economy (MPG) vs. Power (HP): Negative correlation</w:t>
      </w:r>
      <w:r w:rsidR="00FB6796">
        <w:t xml:space="preserve">, to give more power to the car it requires more fuel, </w:t>
      </w:r>
      <w:r w:rsidR="00FB6796">
        <w:t xml:space="preserve">hence </w:t>
      </w:r>
      <w:r w:rsidR="00FB6796">
        <w:t>decreases</w:t>
      </w:r>
      <w:r w:rsidR="00FB6796">
        <w:t xml:space="preserve"> the economy</w:t>
      </w:r>
      <w:r w:rsidR="00FB6796">
        <w:t>.</w:t>
      </w:r>
    </w:p>
    <w:p w14:paraId="21E9AE18" w14:textId="7E58DA69" w:rsidR="00FF363A" w:rsidRDefault="00FF363A" w:rsidP="00215727">
      <w:pPr>
        <w:pStyle w:val="ListParagraph"/>
        <w:numPr>
          <w:ilvl w:val="0"/>
          <w:numId w:val="1"/>
        </w:numPr>
      </w:pPr>
      <w:r>
        <w:t>Economy (MPG) vs. Weight (</w:t>
      </w:r>
      <w:proofErr w:type="spellStart"/>
      <w:r>
        <w:t>lb</w:t>
      </w:r>
      <w:proofErr w:type="spellEnd"/>
      <w:r>
        <w:t>): Negative correlatio</w:t>
      </w:r>
      <w:r w:rsidR="00FB6796">
        <w:t>n, as heavier the car, more is the fuel and power required to move it,</w:t>
      </w:r>
      <w:r w:rsidR="00FB6796" w:rsidRPr="00FB6796">
        <w:t xml:space="preserve"> </w:t>
      </w:r>
      <w:r w:rsidR="00FB6796">
        <w:t xml:space="preserve">hence </w:t>
      </w:r>
      <w:r w:rsidR="00FB6796">
        <w:t>decreases</w:t>
      </w:r>
      <w:r w:rsidR="00FB6796">
        <w:t xml:space="preserve"> the economy</w:t>
      </w:r>
      <w:r w:rsidR="00FB6796">
        <w:t>.</w:t>
      </w:r>
    </w:p>
    <w:p w14:paraId="1CC8802D" w14:textId="119DCF04" w:rsidR="00FF363A" w:rsidRDefault="00FF363A" w:rsidP="00215727">
      <w:pPr>
        <w:pStyle w:val="ListParagraph"/>
        <w:numPr>
          <w:ilvl w:val="0"/>
          <w:numId w:val="1"/>
        </w:numPr>
      </w:pPr>
      <w:r>
        <w:t>Economy (MPG) vs. Speed (s): no clear correlation</w:t>
      </w:r>
    </w:p>
    <w:p w14:paraId="52E9ED54" w14:textId="5C533FC3" w:rsidR="00FF363A" w:rsidRDefault="00FF363A" w:rsidP="00215727">
      <w:pPr>
        <w:pStyle w:val="ListParagraph"/>
        <w:numPr>
          <w:ilvl w:val="0"/>
          <w:numId w:val="1"/>
        </w:numPr>
      </w:pPr>
      <w:r>
        <w:t>Cylinders vs. Displacement (cc): Positive correlation</w:t>
      </w:r>
      <w:r w:rsidR="00FB6796">
        <w:t>, c</w:t>
      </w:r>
      <w:r>
        <w:t>ars with more cylinders tend to have larger engine displacement</w:t>
      </w:r>
    </w:p>
    <w:p w14:paraId="73428515" w14:textId="5552A92C" w:rsidR="00FF363A" w:rsidRDefault="00FF363A" w:rsidP="00F055A7">
      <w:pPr>
        <w:pStyle w:val="ListParagraph"/>
        <w:numPr>
          <w:ilvl w:val="0"/>
          <w:numId w:val="1"/>
        </w:numPr>
      </w:pPr>
      <w:r>
        <w:t>Cylinders vs. Power (HP): Positive correlation</w:t>
      </w:r>
      <w:r w:rsidR="00215727">
        <w:t xml:space="preserve">, as </w:t>
      </w:r>
      <w:r>
        <w:t xml:space="preserve">more cylinders typically </w:t>
      </w:r>
      <w:r w:rsidR="00215727">
        <w:t>give</w:t>
      </w:r>
      <w:r>
        <w:t xml:space="preserve"> higher horsepower</w:t>
      </w:r>
      <w:r w:rsidR="00215727">
        <w:t>.</w:t>
      </w:r>
    </w:p>
    <w:p w14:paraId="59F8611A" w14:textId="37C8224F" w:rsidR="00FF363A" w:rsidRDefault="00FF363A" w:rsidP="00F055A7">
      <w:pPr>
        <w:pStyle w:val="ListParagraph"/>
        <w:numPr>
          <w:ilvl w:val="0"/>
          <w:numId w:val="1"/>
        </w:numPr>
      </w:pPr>
      <w:r>
        <w:t>Cylinders vs. Weight (</w:t>
      </w:r>
      <w:proofErr w:type="spellStart"/>
      <w:r>
        <w:t>lb</w:t>
      </w:r>
      <w:proofErr w:type="spellEnd"/>
      <w:r>
        <w:t>): Positive correlation</w:t>
      </w:r>
      <w:r w:rsidR="00215727">
        <w:t xml:space="preserve">, as </w:t>
      </w:r>
      <w:r>
        <w:t>Cars with more cylinders have higher weight</w:t>
      </w:r>
      <w:r w:rsidR="00215727">
        <w:t>.</w:t>
      </w:r>
    </w:p>
    <w:p w14:paraId="28B200A2" w14:textId="1627995D" w:rsidR="00FF363A" w:rsidRDefault="00FF363A" w:rsidP="00F055A7">
      <w:pPr>
        <w:pStyle w:val="ListParagraph"/>
        <w:numPr>
          <w:ilvl w:val="0"/>
          <w:numId w:val="1"/>
        </w:numPr>
      </w:pPr>
      <w:r>
        <w:t xml:space="preserve">Cylinders vs. Speed (s): no clear correlation </w:t>
      </w:r>
    </w:p>
    <w:p w14:paraId="4FCF06B1" w14:textId="66854EE0" w:rsidR="00FF363A" w:rsidRDefault="00FF363A" w:rsidP="00F055A7">
      <w:pPr>
        <w:pStyle w:val="ListParagraph"/>
        <w:numPr>
          <w:ilvl w:val="0"/>
          <w:numId w:val="1"/>
        </w:numPr>
      </w:pPr>
      <w:r>
        <w:t>Displacement (cc) vs. Power (HP): Positive correlation</w:t>
      </w:r>
      <w:r w:rsidR="00215727">
        <w:t>, as l</w:t>
      </w:r>
      <w:r>
        <w:t>arger</w:t>
      </w:r>
      <w:r w:rsidR="00215727">
        <w:t xml:space="preserve"> </w:t>
      </w:r>
      <w:r>
        <w:t xml:space="preserve">engine displacement </w:t>
      </w:r>
      <w:proofErr w:type="gramStart"/>
      <w:r w:rsidR="00215727">
        <w:t>gives</w:t>
      </w:r>
      <w:r>
        <w:t xml:space="preserve">  </w:t>
      </w:r>
      <w:r w:rsidR="00215727">
        <w:t>more</w:t>
      </w:r>
      <w:proofErr w:type="gramEnd"/>
      <w:r>
        <w:t xml:space="preserve"> power</w:t>
      </w:r>
      <w:r w:rsidR="00215727">
        <w:t>.</w:t>
      </w:r>
    </w:p>
    <w:p w14:paraId="544084D9" w14:textId="7091C63B" w:rsidR="00FF363A" w:rsidRDefault="00FF363A" w:rsidP="00F055A7">
      <w:pPr>
        <w:pStyle w:val="ListParagraph"/>
        <w:numPr>
          <w:ilvl w:val="0"/>
          <w:numId w:val="1"/>
        </w:numPr>
      </w:pPr>
      <w:r>
        <w:t>Displacement (cc) vs. Weight (</w:t>
      </w:r>
      <w:proofErr w:type="spellStart"/>
      <w:r>
        <w:t>lb</w:t>
      </w:r>
      <w:proofErr w:type="spellEnd"/>
      <w:r>
        <w:t>): Positive correlation</w:t>
      </w:r>
      <w:r w:rsidR="00215727">
        <w:t xml:space="preserve">, </w:t>
      </w:r>
      <w:r>
        <w:t>Cars with larger engines tend to be heavier</w:t>
      </w:r>
      <w:r w:rsidR="00215727">
        <w:t>.</w:t>
      </w:r>
    </w:p>
    <w:p w14:paraId="4A355CC9" w14:textId="788A0C4E" w:rsidR="00FF363A" w:rsidRDefault="00FF363A" w:rsidP="00F055A7">
      <w:pPr>
        <w:pStyle w:val="ListParagraph"/>
        <w:numPr>
          <w:ilvl w:val="0"/>
          <w:numId w:val="1"/>
        </w:numPr>
      </w:pPr>
      <w:r>
        <w:t xml:space="preserve">Displacement (cc) vs. Speed (s): </w:t>
      </w:r>
      <w:r w:rsidR="00F055A7">
        <w:t>N</w:t>
      </w:r>
      <w:r>
        <w:t>egative correlation</w:t>
      </w:r>
      <w:r w:rsidR="00F055A7">
        <w:t>, as displacement increases the weight, tends to decrease the speed.</w:t>
      </w:r>
    </w:p>
    <w:p w14:paraId="7C3570B2" w14:textId="3D05A454" w:rsidR="00FF363A" w:rsidRDefault="00FF363A" w:rsidP="00F055A7">
      <w:pPr>
        <w:pStyle w:val="ListParagraph"/>
        <w:numPr>
          <w:ilvl w:val="0"/>
          <w:numId w:val="1"/>
        </w:numPr>
      </w:pPr>
      <w:r>
        <w:t>Power (HP) vs. Weight (</w:t>
      </w:r>
      <w:proofErr w:type="spellStart"/>
      <w:r>
        <w:t>lb</w:t>
      </w:r>
      <w:proofErr w:type="spellEnd"/>
      <w:r>
        <w:t>): Positive correlation</w:t>
      </w:r>
      <w:r w:rsidR="00F055A7">
        <w:t xml:space="preserve">, </w:t>
      </w:r>
      <w:r>
        <w:t>Cars with higher power generally have higher weight</w:t>
      </w:r>
      <w:r w:rsidR="00F055A7">
        <w:t>.</w:t>
      </w:r>
    </w:p>
    <w:p w14:paraId="29314929" w14:textId="7FF196D9" w:rsidR="00FF363A" w:rsidRDefault="00FF363A" w:rsidP="00F055A7">
      <w:pPr>
        <w:pStyle w:val="ListParagraph"/>
        <w:numPr>
          <w:ilvl w:val="0"/>
          <w:numId w:val="1"/>
        </w:numPr>
      </w:pPr>
      <w:r>
        <w:t>Power (HP) vs. Speed (s): Negative correlation</w:t>
      </w:r>
      <w:r w:rsidR="00F055A7">
        <w:t>, Power requires more displacement and cylinders which increases the weight and decreases the speed.</w:t>
      </w:r>
    </w:p>
    <w:p w14:paraId="14273590" w14:textId="440B3DB0" w:rsidR="00FF363A" w:rsidRDefault="00FF363A" w:rsidP="00F055A7">
      <w:pPr>
        <w:pStyle w:val="ListParagraph"/>
        <w:numPr>
          <w:ilvl w:val="0"/>
          <w:numId w:val="1"/>
        </w:numPr>
      </w:pPr>
      <w:r>
        <w:t>Weight (</w:t>
      </w:r>
      <w:proofErr w:type="spellStart"/>
      <w:r>
        <w:t>lb</w:t>
      </w:r>
      <w:proofErr w:type="spellEnd"/>
      <w:r>
        <w:t>) vs. Speed (s):</w:t>
      </w:r>
      <w:r w:rsidR="00F055A7">
        <w:t xml:space="preserve"> N</w:t>
      </w:r>
      <w:r>
        <w:t>egative correlation</w:t>
      </w:r>
      <w:r w:rsidR="00F055A7">
        <w:t xml:space="preserve">, </w:t>
      </w:r>
      <w:r>
        <w:t>Heavier cars have slightly slower speed performance</w:t>
      </w:r>
      <w:r w:rsidR="00F055A7">
        <w:t>.</w:t>
      </w:r>
    </w:p>
    <w:sectPr w:rsidR="00FF3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359D6"/>
    <w:multiLevelType w:val="hybridMultilevel"/>
    <w:tmpl w:val="8CD67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29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3A"/>
    <w:rsid w:val="00032E09"/>
    <w:rsid w:val="00215727"/>
    <w:rsid w:val="004F0D9B"/>
    <w:rsid w:val="009D1717"/>
    <w:rsid w:val="00A46A6E"/>
    <w:rsid w:val="00F055A7"/>
    <w:rsid w:val="00FB6796"/>
    <w:rsid w:val="00FF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0B4CA"/>
  <w15:chartTrackingRefBased/>
  <w15:docId w15:val="{75223BB5-A91D-2949-87E1-F8D95103C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F363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F363A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FF363A"/>
    <w:rPr>
      <w:b/>
      <w:bCs/>
    </w:rPr>
  </w:style>
  <w:style w:type="paragraph" w:styleId="ListParagraph">
    <w:name w:val="List Paragraph"/>
    <w:basedOn w:val="Normal"/>
    <w:uiPriority w:val="34"/>
    <w:qFormat/>
    <w:rsid w:val="00FF3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8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 Bagga</dc:creator>
  <cp:keywords/>
  <dc:description/>
  <cp:lastModifiedBy>Aadit Bagga</cp:lastModifiedBy>
  <cp:revision>3</cp:revision>
  <dcterms:created xsi:type="dcterms:W3CDTF">2023-04-01T02:42:00Z</dcterms:created>
  <dcterms:modified xsi:type="dcterms:W3CDTF">2023-04-01T03:19:00Z</dcterms:modified>
</cp:coreProperties>
</file>