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88CD" w14:textId="05532570" w:rsidR="00125BCE" w:rsidRDefault="00DF1C5C" w:rsidP="00DF1C5C">
      <w:pPr>
        <w:pStyle w:val="Title"/>
        <w:rPr>
          <w:lang w:val="en-US"/>
        </w:rPr>
      </w:pPr>
      <w:r>
        <w:rPr>
          <w:lang w:val="en-US"/>
        </w:rPr>
        <w:t>My Takeaways from “How to Read a paper”</w:t>
      </w:r>
    </w:p>
    <w:p w14:paraId="57AEC6D1" w14:textId="77777777" w:rsidR="00DF1C5C" w:rsidRDefault="00DF1C5C" w:rsidP="00DF1C5C">
      <w:r w:rsidRPr="00DF1C5C">
        <w:t>The paper “How to Read a Paper” by S. Keshav explains a three-pass approach for reading research papers more efficiently. Instead of reading a paper from beginning to end in one go, the method suggests gradually increasing the level of detail. In the first pass, we get a general idea by reading the title, abstract, introduction, headings, conclusion, and looking at the references. We then try to understand the paper’s category, context, correctness, contributions, and clarity. The second pass focuses more on understanding the main content, especially the figures, graphs, and important points, while ignoring very detailed proofs. The third pass is for deeper understanding, where we try to virtually recreate or re-implement the work and question the assumptions made by the authors.</w:t>
      </w:r>
    </w:p>
    <w:p w14:paraId="259C12AC" w14:textId="5B83505C" w:rsidR="00DF1C5C" w:rsidRDefault="00DF1C5C" w:rsidP="00DF1C5C">
      <w:r w:rsidRPr="00DF1C5C">
        <w:br/>
        <w:t>What I found most useful was the idea that I do not always need to read every research paper in complete detail. As someone who is still new to research, I sometimes feel that I have to understand every line before I can say that I understood a paper. The three-pass method made me realize that the amount of effort should depend on how relevant the paper is to me. I especially liked the first pass because spending just a few minutes understanding the bigger picture can help decide whether the paper is worth studying deeply.</w:t>
      </w:r>
    </w:p>
    <w:p w14:paraId="241EB8F2" w14:textId="77777777" w:rsidR="00DF1C5C" w:rsidRPr="00DF1C5C" w:rsidRDefault="00DF1C5C" w:rsidP="00DF1C5C"/>
    <w:p w14:paraId="6F850C20" w14:textId="77777777" w:rsidR="00DF1C5C" w:rsidRPr="00DF1C5C" w:rsidRDefault="00DF1C5C" w:rsidP="00DF1C5C">
      <w:r w:rsidRPr="00DF1C5C">
        <w:t>The next time I read a research paper, I want to actually try this method instead of immediately starting from the first page and getting stuck on difficult terms or equations. I will first focus on understanding what problem the researchers are solving, what they contributed, and why their work matters. If the paper seems relevant, I will go deeper in the second and third passes. I am curious to see whether this approach will make research papers feel less overwhelming and help me read them with more purpose.</w:t>
      </w:r>
    </w:p>
    <w:p w14:paraId="02FDB394" w14:textId="77777777" w:rsidR="00DF1C5C" w:rsidRPr="00DF1C5C" w:rsidRDefault="00DF1C5C" w:rsidP="00DF1C5C">
      <w:pPr>
        <w:rPr>
          <w:lang w:val="en-US"/>
        </w:rPr>
      </w:pPr>
    </w:p>
    <w:sectPr w:rsidR="00DF1C5C" w:rsidRPr="00DF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C5C"/>
    <w:rsid w:val="00125BCE"/>
    <w:rsid w:val="003C0779"/>
    <w:rsid w:val="003C321A"/>
    <w:rsid w:val="00DF1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5FF1"/>
  <w15:chartTrackingRefBased/>
  <w15:docId w15:val="{2A8F4EE7-DD1D-4D90-81D6-5F12A8C5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C5C"/>
    <w:rPr>
      <w:rFonts w:eastAsiaTheme="majorEastAsia" w:cstheme="majorBidi"/>
      <w:color w:val="272727" w:themeColor="text1" w:themeTint="D8"/>
    </w:rPr>
  </w:style>
  <w:style w:type="paragraph" w:styleId="Title">
    <w:name w:val="Title"/>
    <w:basedOn w:val="Normal"/>
    <w:next w:val="Normal"/>
    <w:link w:val="TitleChar"/>
    <w:uiPriority w:val="10"/>
    <w:qFormat/>
    <w:rsid w:val="00DF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C5C"/>
    <w:pPr>
      <w:spacing w:before="160"/>
      <w:jc w:val="center"/>
    </w:pPr>
    <w:rPr>
      <w:i/>
      <w:iCs/>
      <w:color w:val="404040" w:themeColor="text1" w:themeTint="BF"/>
    </w:rPr>
  </w:style>
  <w:style w:type="character" w:customStyle="1" w:styleId="QuoteChar">
    <w:name w:val="Quote Char"/>
    <w:basedOn w:val="DefaultParagraphFont"/>
    <w:link w:val="Quote"/>
    <w:uiPriority w:val="29"/>
    <w:rsid w:val="00DF1C5C"/>
    <w:rPr>
      <w:i/>
      <w:iCs/>
      <w:color w:val="404040" w:themeColor="text1" w:themeTint="BF"/>
    </w:rPr>
  </w:style>
  <w:style w:type="paragraph" w:styleId="ListParagraph">
    <w:name w:val="List Paragraph"/>
    <w:basedOn w:val="Normal"/>
    <w:uiPriority w:val="34"/>
    <w:qFormat/>
    <w:rsid w:val="00DF1C5C"/>
    <w:pPr>
      <w:ind w:left="720"/>
      <w:contextualSpacing/>
    </w:pPr>
  </w:style>
  <w:style w:type="character" w:styleId="IntenseEmphasis">
    <w:name w:val="Intense Emphasis"/>
    <w:basedOn w:val="DefaultParagraphFont"/>
    <w:uiPriority w:val="21"/>
    <w:qFormat/>
    <w:rsid w:val="00DF1C5C"/>
    <w:rPr>
      <w:i/>
      <w:iCs/>
      <w:color w:val="0F4761" w:themeColor="accent1" w:themeShade="BF"/>
    </w:rPr>
  </w:style>
  <w:style w:type="paragraph" w:styleId="IntenseQuote">
    <w:name w:val="Intense Quote"/>
    <w:basedOn w:val="Normal"/>
    <w:next w:val="Normal"/>
    <w:link w:val="IntenseQuoteChar"/>
    <w:uiPriority w:val="30"/>
    <w:qFormat/>
    <w:rsid w:val="00DF1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C5C"/>
    <w:rPr>
      <w:i/>
      <w:iCs/>
      <w:color w:val="0F4761" w:themeColor="accent1" w:themeShade="BF"/>
    </w:rPr>
  </w:style>
  <w:style w:type="character" w:styleId="IntenseReference">
    <w:name w:val="Intense Reference"/>
    <w:basedOn w:val="DefaultParagraphFont"/>
    <w:uiPriority w:val="32"/>
    <w:qFormat/>
    <w:rsid w:val="00DF1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 Jain</dc:creator>
  <cp:keywords/>
  <dc:description/>
  <cp:lastModifiedBy>Aadit Jain</cp:lastModifiedBy>
  <cp:revision>1</cp:revision>
  <dcterms:created xsi:type="dcterms:W3CDTF">2026-08-09T12:33:00Z</dcterms:created>
  <dcterms:modified xsi:type="dcterms:W3CDTF">2026-08-09T12:35:00Z</dcterms:modified>
</cp:coreProperties>
</file>