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E94D" w14:textId="77777777" w:rsidR="00A930B9" w:rsidRPr="00A930B9" w:rsidRDefault="00A930B9" w:rsidP="00A930B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MOVIE TREND AND REVENUE ANALYSIS</w:t>
      </w:r>
    </w:p>
    <w:p w14:paraId="35E203A4" w14:textId="4F6C5340" w:rsidR="00060003" w:rsidRPr="00514BD3" w:rsidRDefault="00475133" w:rsidP="00475133">
      <w:pPr>
        <w:rPr>
          <w:rFonts w:ascii="Times New Roman" w:hAnsi="Times New Roman" w:cs="Times New Roman"/>
          <w:sz w:val="24"/>
          <w:szCs w:val="24"/>
        </w:rPr>
      </w:pPr>
      <w:r w:rsidRPr="00514BD3">
        <w:rPr>
          <w:rFonts w:ascii="Times New Roman" w:hAnsi="Times New Roman" w:cs="Times New Roman"/>
          <w:sz w:val="24"/>
          <w:szCs w:val="24"/>
        </w:rPr>
        <w:t xml:space="preserve">America boasts the oldest film industry and produces the largest revenue when compared to any other country. </w:t>
      </w:r>
      <w:r w:rsidR="00C246B4" w:rsidRPr="00514BD3">
        <w:rPr>
          <w:rFonts w:ascii="Times New Roman" w:hAnsi="Times New Roman" w:cs="Times New Roman"/>
          <w:sz w:val="24"/>
          <w:szCs w:val="24"/>
        </w:rPr>
        <w:t>The American film industry produced $43.4 billion in income a year ago, expanding in every one of the previous five years at an annualized pace of only 2.2%, as indicated by a report by the exploration firm IBISWorl</w:t>
      </w:r>
      <w:r w:rsidR="00BC619D">
        <w:rPr>
          <w:rFonts w:ascii="Times New Roman" w:hAnsi="Times New Roman" w:cs="Times New Roman"/>
          <w:sz w:val="24"/>
          <w:szCs w:val="24"/>
        </w:rPr>
        <w:t>d</w:t>
      </w:r>
      <w:r w:rsidR="00C246B4" w:rsidRPr="00514BD3">
        <w:rPr>
          <w:rFonts w:ascii="Times New Roman" w:hAnsi="Times New Roman" w:cs="Times New Roman"/>
          <w:sz w:val="24"/>
          <w:szCs w:val="24"/>
        </w:rPr>
        <w:t>.</w:t>
      </w:r>
      <w:r w:rsidR="00BC619D">
        <w:rPr>
          <w:rFonts w:ascii="Times New Roman" w:hAnsi="Times New Roman" w:cs="Times New Roman"/>
          <w:sz w:val="24"/>
          <w:szCs w:val="24"/>
        </w:rPr>
        <w:t xml:space="preserve"> </w:t>
      </w:r>
      <w:r w:rsidR="00CF3B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CF3B19" w:rsidRPr="00CF3B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hrough 2022, industry revenue will increase at an annualized rate of 2.0% to $47.9 billion, even though domestic box office is expected to </w:t>
      </w:r>
      <w:r w:rsidR="00CF3B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saturate at </w:t>
      </w:r>
      <w:r w:rsidR="00CF3B19" w:rsidRPr="00CF3B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 time frame, growing at a lackluster annualized rate of 1.1%.</w:t>
      </w:r>
      <w:r w:rsidR="00C246B4" w:rsidRPr="00CF3B19">
        <w:rPr>
          <w:rFonts w:ascii="Times New Roman" w:hAnsi="Times New Roman" w:cs="Times New Roman"/>
        </w:rPr>
        <w:t xml:space="preserve"> </w:t>
      </w:r>
      <w:r w:rsidR="00C246B4" w:rsidRPr="00514BD3">
        <w:rPr>
          <w:rFonts w:ascii="Times New Roman" w:hAnsi="Times New Roman" w:cs="Times New Roman"/>
          <w:sz w:val="24"/>
          <w:szCs w:val="24"/>
        </w:rPr>
        <w:t xml:space="preserve">Such is the revenue capacity of the film industry and the attention it is garnering from its audience. </w:t>
      </w:r>
    </w:p>
    <w:p w14:paraId="3AB28E29" w14:textId="56FB546A" w:rsidR="00C246B4" w:rsidRPr="00514BD3" w:rsidRDefault="00C246B4" w:rsidP="00475133">
      <w:pPr>
        <w:rPr>
          <w:rFonts w:ascii="Times New Roman" w:hAnsi="Times New Roman" w:cs="Times New Roman"/>
          <w:sz w:val="24"/>
          <w:szCs w:val="24"/>
        </w:rPr>
      </w:pPr>
      <w:r w:rsidRPr="00514BD3">
        <w:rPr>
          <w:rFonts w:ascii="Times New Roman" w:hAnsi="Times New Roman" w:cs="Times New Roman"/>
          <w:sz w:val="24"/>
          <w:szCs w:val="24"/>
        </w:rPr>
        <w:t xml:space="preserve">The datasets are collected from DASL and Kaggle. I am planning to perform </w:t>
      </w:r>
      <w:r w:rsidR="00B058B3" w:rsidRPr="00514BD3">
        <w:rPr>
          <w:rFonts w:ascii="Times New Roman" w:hAnsi="Times New Roman" w:cs="Times New Roman"/>
          <w:sz w:val="24"/>
          <w:szCs w:val="24"/>
        </w:rPr>
        <w:t xml:space="preserve">T-Test, non-parametric </w:t>
      </w:r>
      <w:r w:rsidR="00901F34">
        <w:rPr>
          <w:rFonts w:ascii="Times New Roman" w:hAnsi="Times New Roman" w:cs="Times New Roman"/>
          <w:sz w:val="24"/>
          <w:szCs w:val="24"/>
        </w:rPr>
        <w:t>T-</w:t>
      </w:r>
      <w:r w:rsidR="00B058B3" w:rsidRPr="00514BD3">
        <w:rPr>
          <w:rFonts w:ascii="Times New Roman" w:hAnsi="Times New Roman" w:cs="Times New Roman"/>
          <w:sz w:val="24"/>
          <w:szCs w:val="24"/>
        </w:rPr>
        <w:t xml:space="preserve">tests, </w:t>
      </w:r>
      <w:r w:rsidRPr="00514BD3">
        <w:rPr>
          <w:rFonts w:ascii="Times New Roman" w:hAnsi="Times New Roman" w:cs="Times New Roman"/>
          <w:sz w:val="24"/>
          <w:szCs w:val="24"/>
        </w:rPr>
        <w:t>multiple linear regression and ANOVA to answer the following questions:</w:t>
      </w:r>
    </w:p>
    <w:p w14:paraId="6F047DBA" w14:textId="77777777" w:rsidR="00C246B4" w:rsidRPr="00514BD3" w:rsidRDefault="00C246B4" w:rsidP="00C246B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14BD3">
        <w:rPr>
          <w:rFonts w:ascii="Times New Roman" w:eastAsia="Times New Roman" w:hAnsi="Times New Roman" w:cs="Times New Roman"/>
          <w:sz w:val="24"/>
          <w:szCs w:val="24"/>
        </w:rPr>
        <w:t>What are the factors which influences revenue generation?</w:t>
      </w:r>
    </w:p>
    <w:p w14:paraId="1A5849AD" w14:textId="77777777" w:rsidR="00C246B4" w:rsidRPr="00C246B4" w:rsidRDefault="00C246B4" w:rsidP="00C246B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246B4">
        <w:rPr>
          <w:rFonts w:ascii="Times New Roman" w:eastAsia="Times New Roman" w:hAnsi="Times New Roman" w:cs="Times New Roman"/>
          <w:sz w:val="24"/>
          <w:szCs w:val="24"/>
        </w:rPr>
        <w:t>Does the Genre correlate with the given Scoring?</w:t>
      </w:r>
    </w:p>
    <w:p w14:paraId="480F2420" w14:textId="77777777" w:rsidR="00C246B4" w:rsidRPr="00C246B4" w:rsidRDefault="00C246B4" w:rsidP="00C246B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246B4">
        <w:rPr>
          <w:rFonts w:ascii="Times New Roman" w:eastAsia="Times New Roman" w:hAnsi="Times New Roman" w:cs="Times New Roman"/>
          <w:sz w:val="24"/>
          <w:szCs w:val="24"/>
        </w:rPr>
        <w:t>Can we see a hype of specific genre over the past years?</w:t>
      </w:r>
    </w:p>
    <w:p w14:paraId="07E9B4E6" w14:textId="4DAD3B0A" w:rsidR="00C246B4" w:rsidRPr="00C246B4" w:rsidRDefault="00637243" w:rsidP="00C246B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Wheth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er there is a significant difference in revenue over a limited span of years?</w:t>
      </w:r>
    </w:p>
    <w:p w14:paraId="2BCD83CB" w14:textId="77777777" w:rsidR="00C246B4" w:rsidRPr="00C246B4" w:rsidRDefault="00C246B4" w:rsidP="00C246B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246B4">
        <w:rPr>
          <w:rFonts w:ascii="Times New Roman" w:eastAsia="Times New Roman" w:hAnsi="Times New Roman" w:cs="Times New Roman"/>
          <w:sz w:val="24"/>
          <w:szCs w:val="24"/>
        </w:rPr>
        <w:t>How many movies have been produced by the directors?</w:t>
      </w:r>
    </w:p>
    <w:p w14:paraId="0645CAFB" w14:textId="4EF81C45" w:rsidR="00C246B4" w:rsidRDefault="00C246B4" w:rsidP="00C246B4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246B4">
        <w:rPr>
          <w:rFonts w:ascii="Times New Roman" w:eastAsia="Times New Roman" w:hAnsi="Times New Roman" w:cs="Times New Roman"/>
          <w:sz w:val="24"/>
          <w:szCs w:val="24"/>
        </w:rPr>
        <w:t xml:space="preserve">Is there any relation between the director and the </w:t>
      </w:r>
      <w:proofErr w:type="spellStart"/>
      <w:r w:rsidRPr="00C246B4">
        <w:rPr>
          <w:rFonts w:ascii="Times New Roman" w:eastAsia="Times New Roman" w:hAnsi="Times New Roman" w:cs="Times New Roman"/>
          <w:sz w:val="24"/>
          <w:szCs w:val="24"/>
        </w:rPr>
        <w:t>imdb</w:t>
      </w:r>
      <w:proofErr w:type="spellEnd"/>
      <w:r w:rsidRPr="00C246B4">
        <w:rPr>
          <w:rFonts w:ascii="Times New Roman" w:eastAsia="Times New Roman" w:hAnsi="Times New Roman" w:cs="Times New Roman"/>
          <w:sz w:val="24"/>
          <w:szCs w:val="24"/>
        </w:rPr>
        <w:t xml:space="preserve"> rating?</w:t>
      </w:r>
    </w:p>
    <w:p w14:paraId="50505DA7" w14:textId="77777777" w:rsidR="00E61188" w:rsidRDefault="00E61188" w:rsidP="00E61188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E11117A" w14:textId="24EA4390" w:rsidR="00E61188" w:rsidRDefault="00E61188" w:rsidP="00E61188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 </w:t>
      </w:r>
      <w:r w:rsidR="00020114">
        <w:rPr>
          <w:rFonts w:ascii="Times New Roman" w:eastAsia="Times New Roman" w:hAnsi="Times New Roman" w:cs="Times New Roman"/>
          <w:sz w:val="24"/>
          <w:szCs w:val="24"/>
        </w:rPr>
        <w:t>links: -</w:t>
      </w:r>
    </w:p>
    <w:p w14:paraId="5FCA7C0A" w14:textId="4126B959" w:rsidR="00E61188" w:rsidRDefault="00637243" w:rsidP="00E61188">
      <w:pPr>
        <w:shd w:val="clear" w:color="auto" w:fill="FFFFFF"/>
        <w:spacing w:before="60" w:after="60" w:line="240" w:lineRule="auto"/>
        <w:textAlignment w:val="baseline"/>
      </w:pPr>
      <w:hyperlink r:id="rId5" w:history="1">
        <w:r w:rsidR="00E61188">
          <w:rPr>
            <w:rStyle w:val="Hyperlink"/>
          </w:rPr>
          <w:t>https://www.kaggle.com/beyjin/movies-1990-to-2017</w:t>
        </w:r>
      </w:hyperlink>
    </w:p>
    <w:p w14:paraId="05A174AF" w14:textId="5FF32C9D" w:rsidR="00E61188" w:rsidRDefault="00637243" w:rsidP="00E61188">
      <w:pPr>
        <w:shd w:val="clear" w:color="auto" w:fill="FFFFFF"/>
        <w:spacing w:before="60" w:after="60" w:line="240" w:lineRule="auto"/>
        <w:textAlignment w:val="baseline"/>
      </w:pPr>
      <w:hyperlink r:id="rId6" w:history="1">
        <w:r w:rsidR="00E61188">
          <w:rPr>
            <w:rStyle w:val="Hyperlink"/>
          </w:rPr>
          <w:t>https://dasl.datadescription.com/datafile/movie-budgets/?_sfm_cases=100+59943&amp;sf_paged=9</w:t>
        </w:r>
      </w:hyperlink>
    </w:p>
    <w:p w14:paraId="0F03748E" w14:textId="163F1F3A" w:rsidR="00E61188" w:rsidRPr="00514BD3" w:rsidRDefault="00637243" w:rsidP="00E61188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E61188">
          <w:rPr>
            <w:rStyle w:val="Hyperlink"/>
          </w:rPr>
          <w:t>https://dasl.datadescription.com/datafile/movie-profits/?_sfm_cases=100+59943&amp;sf_paged=10</w:t>
        </w:r>
      </w:hyperlink>
    </w:p>
    <w:p w14:paraId="3E88B68E" w14:textId="77777777" w:rsidR="00C246B4" w:rsidRPr="00514BD3" w:rsidRDefault="00C246B4" w:rsidP="00C246B4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DD04858" w14:textId="5A1044EC" w:rsidR="00C246B4" w:rsidRPr="00514BD3" w:rsidRDefault="00520DC4" w:rsidP="00C246B4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14BD3">
        <w:rPr>
          <w:rFonts w:ascii="Times New Roman" w:eastAsia="Times New Roman" w:hAnsi="Times New Roman" w:cs="Times New Roman"/>
          <w:sz w:val="24"/>
          <w:szCs w:val="24"/>
        </w:rPr>
        <w:t>The dataset consists of around 180000</w:t>
      </w:r>
      <w:r w:rsidR="00901F34">
        <w:rPr>
          <w:rFonts w:ascii="Times New Roman" w:eastAsia="Times New Roman" w:hAnsi="Times New Roman" w:cs="Times New Roman"/>
          <w:sz w:val="24"/>
          <w:szCs w:val="24"/>
        </w:rPr>
        <w:t xml:space="preserve"> movies</w:t>
      </w:r>
      <w:r w:rsidRPr="00514BD3">
        <w:rPr>
          <w:rFonts w:ascii="Times New Roman" w:eastAsia="Times New Roman" w:hAnsi="Times New Roman" w:cs="Times New Roman"/>
          <w:sz w:val="24"/>
          <w:szCs w:val="24"/>
        </w:rPr>
        <w:t xml:space="preserve"> available for analysis. But I will be condensing the dataset to around 150 movies for analysis. </w:t>
      </w:r>
      <w:r w:rsidR="00C246B4" w:rsidRPr="00514BD3">
        <w:rPr>
          <w:rFonts w:ascii="Times New Roman" w:eastAsia="Times New Roman" w:hAnsi="Times New Roman" w:cs="Times New Roman"/>
          <w:sz w:val="24"/>
          <w:szCs w:val="24"/>
        </w:rPr>
        <w:t xml:space="preserve">I will be finding relations </w:t>
      </w:r>
      <w:r w:rsidRPr="00514BD3">
        <w:rPr>
          <w:rFonts w:ascii="Times New Roman" w:eastAsia="Times New Roman" w:hAnsi="Times New Roman" w:cs="Times New Roman"/>
          <w:sz w:val="24"/>
          <w:szCs w:val="24"/>
        </w:rPr>
        <w:t>and combing</w:t>
      </w:r>
      <w:r w:rsidR="00C246B4" w:rsidRPr="00514BD3">
        <w:rPr>
          <w:rFonts w:ascii="Times New Roman" w:eastAsia="Times New Roman" w:hAnsi="Times New Roman" w:cs="Times New Roman"/>
          <w:sz w:val="24"/>
          <w:szCs w:val="24"/>
        </w:rPr>
        <w:t xml:space="preserve"> datasets from these various sources to create a primary dataset fit for analysis. I am planning to use AIC and BIC to find out the best model to predict revenue generation with linear regression. I am planning to use ANOVA for genre analysis and </w:t>
      </w:r>
      <w:r w:rsidRPr="00514BD3">
        <w:rPr>
          <w:rFonts w:ascii="Times New Roman" w:eastAsia="Times New Roman" w:hAnsi="Times New Roman" w:cs="Times New Roman"/>
          <w:sz w:val="24"/>
          <w:szCs w:val="24"/>
        </w:rPr>
        <w:t xml:space="preserve">will come up with methods thereon to explain other theories as well. </w:t>
      </w:r>
      <w:r w:rsidR="00637243">
        <w:rPr>
          <w:rFonts w:ascii="Times New Roman" w:eastAsia="Times New Roman" w:hAnsi="Times New Roman" w:cs="Times New Roman"/>
          <w:sz w:val="24"/>
          <w:szCs w:val="24"/>
        </w:rPr>
        <w:t xml:space="preserve">I am planning to use T-tests to </w:t>
      </w:r>
    </w:p>
    <w:p w14:paraId="5A741AE1" w14:textId="77777777" w:rsidR="00B058B3" w:rsidRPr="00514BD3" w:rsidRDefault="00B058B3" w:rsidP="00C246B4">
      <w:pPr>
        <w:shd w:val="clear" w:color="auto" w:fill="FFFFFF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14BD3">
        <w:rPr>
          <w:rFonts w:ascii="Times New Roman" w:eastAsia="Times New Roman" w:hAnsi="Times New Roman" w:cs="Times New Roman"/>
          <w:sz w:val="24"/>
          <w:szCs w:val="24"/>
        </w:rPr>
        <w:t>This analysis might produce certain trends which might be critical to explain the evolution of the movie industry and the key factor for its survival</w:t>
      </w:r>
      <w:r w:rsidR="00514BD3" w:rsidRPr="00514BD3">
        <w:rPr>
          <w:rFonts w:ascii="Times New Roman" w:eastAsia="Times New Roman" w:hAnsi="Times New Roman" w:cs="Times New Roman"/>
          <w:sz w:val="24"/>
          <w:szCs w:val="24"/>
        </w:rPr>
        <w:t xml:space="preserve"> over the years. </w:t>
      </w:r>
    </w:p>
    <w:sectPr w:rsidR="00B058B3" w:rsidRPr="0051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219C6"/>
    <w:multiLevelType w:val="multilevel"/>
    <w:tmpl w:val="04826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E790B"/>
    <w:multiLevelType w:val="multilevel"/>
    <w:tmpl w:val="C296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33"/>
    <w:rsid w:val="00020114"/>
    <w:rsid w:val="00060003"/>
    <w:rsid w:val="00475133"/>
    <w:rsid w:val="00514BD3"/>
    <w:rsid w:val="00520DC4"/>
    <w:rsid w:val="00637243"/>
    <w:rsid w:val="006A4836"/>
    <w:rsid w:val="00901F34"/>
    <w:rsid w:val="0099258F"/>
    <w:rsid w:val="00A930B9"/>
    <w:rsid w:val="00B058B3"/>
    <w:rsid w:val="00BC619D"/>
    <w:rsid w:val="00C246B4"/>
    <w:rsid w:val="00CF3B19"/>
    <w:rsid w:val="00E6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E8DD"/>
  <w15:chartTrackingRefBased/>
  <w15:docId w15:val="{292943E5-622F-4FAE-9690-4F2E0AD9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5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sl.datadescription.com/datafile/movie-profits/?_sfm_cases=100+59943&amp;sf_paged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l.datadescription.com/datafile/movie-budgets/?_sfm_cases=100+59943&amp;sf_paged=9" TargetMode="External"/><Relationship Id="rId5" Type="http://schemas.openxmlformats.org/officeDocument/2006/relationships/hyperlink" Target="https://www.kaggle.com/beyjin/movies-1990-to-20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 Narayan</dc:creator>
  <cp:keywords/>
  <dc:description/>
  <cp:lastModifiedBy>Aadith Narayan</cp:lastModifiedBy>
  <cp:revision>12</cp:revision>
  <dcterms:created xsi:type="dcterms:W3CDTF">2019-11-03T00:42:00Z</dcterms:created>
  <dcterms:modified xsi:type="dcterms:W3CDTF">2019-11-05T15:10:00Z</dcterms:modified>
</cp:coreProperties>
</file>