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0EA55" w14:textId="77777777" w:rsidR="004B54FF" w:rsidRPr="004B54FF" w:rsidRDefault="004B54FF" w:rsidP="004B54F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4B54FF">
        <w:rPr>
          <w:rFonts w:ascii="Times New Roman" w:eastAsia="Times New Roman" w:hAnsi="Times New Roman" w:cs="Times New Roman"/>
          <w:kern w:val="0"/>
          <w:sz w:val="24"/>
          <w:szCs w:val="24"/>
          <w:lang w:eastAsia="en-IN"/>
          <w14:ligatures w14:val="none"/>
        </w:rPr>
        <w:t>Here's</w:t>
      </w:r>
      <w:proofErr w:type="gramEnd"/>
      <w:r w:rsidRPr="004B54FF">
        <w:rPr>
          <w:rFonts w:ascii="Times New Roman" w:eastAsia="Times New Roman" w:hAnsi="Times New Roman" w:cs="Times New Roman"/>
          <w:kern w:val="0"/>
          <w:sz w:val="24"/>
          <w:szCs w:val="24"/>
          <w:lang w:eastAsia="en-IN"/>
          <w14:ligatures w14:val="none"/>
        </w:rPr>
        <w:t xml:space="preserve"> a quick sketch of the Spiral Model:</w:t>
      </w:r>
    </w:p>
    <w:p w14:paraId="1A4A9DD1" w14:textId="77777777" w:rsidR="004B54FF" w:rsidRPr="004B54FF" w:rsidRDefault="004B54FF" w:rsidP="004B5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B54FF">
        <w:rPr>
          <w:rFonts w:ascii="Courier New" w:eastAsia="Times New Roman" w:hAnsi="Courier New" w:cs="Courier New"/>
          <w:kern w:val="0"/>
          <w:sz w:val="20"/>
          <w:szCs w:val="20"/>
          <w:lang w:eastAsia="en-IN"/>
          <w14:ligatures w14:val="none"/>
        </w:rPr>
        <w:t xml:space="preserve">              ___________             /           \            </w:t>
      </w:r>
      <w:proofErr w:type="gramStart"/>
      <w:r w:rsidRPr="004B54FF">
        <w:rPr>
          <w:rFonts w:ascii="Courier New" w:eastAsia="Times New Roman" w:hAnsi="Courier New" w:cs="Courier New"/>
          <w:kern w:val="0"/>
          <w:sz w:val="20"/>
          <w:szCs w:val="20"/>
          <w:lang w:eastAsia="en-IN"/>
          <w14:ligatures w14:val="none"/>
        </w:rPr>
        <w:t>/  Planning</w:t>
      </w:r>
      <w:proofErr w:type="gramEnd"/>
      <w:r w:rsidRPr="004B54FF">
        <w:rPr>
          <w:rFonts w:ascii="Courier New" w:eastAsia="Times New Roman" w:hAnsi="Courier New" w:cs="Courier New"/>
          <w:kern w:val="0"/>
          <w:sz w:val="20"/>
          <w:szCs w:val="20"/>
          <w:lang w:eastAsia="en-IN"/>
          <w14:ligatures w14:val="none"/>
        </w:rPr>
        <w:t xml:space="preserve">   \           /_______________\          /               \         /    Risk        \        /   Analysis and   \       /  Engineering of   \      /    Prototype       \     /_____________________\    /                       \   /          Build          \  /_________________________\ /                           \/     Testing and Refining   \\___________________________/</w:t>
      </w:r>
    </w:p>
    <w:p w14:paraId="3B9513B9" w14:textId="77777777" w:rsidR="004B54FF" w:rsidRPr="004B54FF" w:rsidRDefault="004B54FF" w:rsidP="004B54F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54FF">
        <w:rPr>
          <w:rFonts w:ascii="Times New Roman" w:eastAsia="Times New Roman" w:hAnsi="Times New Roman" w:cs="Times New Roman"/>
          <w:kern w:val="0"/>
          <w:sz w:val="24"/>
          <w:szCs w:val="24"/>
          <w:lang w:eastAsia="en-IN"/>
          <w14:ligatures w14:val="none"/>
        </w:rPr>
        <w:t>The spiral model is a software development process model that emphasizes risk management and iterative development. It consists of four primary functions: planning, risk analysis and engineering of prototype, build, and testing and refining.</w:t>
      </w:r>
    </w:p>
    <w:p w14:paraId="61226DE8" w14:textId="77777777" w:rsidR="004B54FF" w:rsidRPr="004B54FF" w:rsidRDefault="004B54FF" w:rsidP="004B54F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54FF">
        <w:rPr>
          <w:rFonts w:ascii="Times New Roman" w:eastAsia="Times New Roman" w:hAnsi="Times New Roman" w:cs="Times New Roman"/>
          <w:kern w:val="0"/>
          <w:sz w:val="24"/>
          <w:szCs w:val="24"/>
          <w:lang w:eastAsia="en-IN"/>
          <w14:ligatures w14:val="none"/>
        </w:rPr>
        <w:t>Planning: In this phase, the goals of the project are identified and the requirements are defined. The project plan is created, including the schedule, budget, and resources needed.</w:t>
      </w:r>
    </w:p>
    <w:p w14:paraId="00DF44FC" w14:textId="77777777" w:rsidR="004B54FF" w:rsidRPr="004B54FF" w:rsidRDefault="004B54FF" w:rsidP="004B54F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54FF">
        <w:rPr>
          <w:rFonts w:ascii="Times New Roman" w:eastAsia="Times New Roman" w:hAnsi="Times New Roman" w:cs="Times New Roman"/>
          <w:kern w:val="0"/>
          <w:sz w:val="24"/>
          <w:szCs w:val="24"/>
          <w:lang w:eastAsia="en-IN"/>
          <w14:ligatures w14:val="none"/>
        </w:rPr>
        <w:t xml:space="preserve">Risk Analysis and Engineering of Prototype: In this phase, the potential risks are identified and </w:t>
      </w:r>
      <w:proofErr w:type="spellStart"/>
      <w:r w:rsidRPr="004B54FF">
        <w:rPr>
          <w:rFonts w:ascii="Times New Roman" w:eastAsia="Times New Roman" w:hAnsi="Times New Roman" w:cs="Times New Roman"/>
          <w:kern w:val="0"/>
          <w:sz w:val="24"/>
          <w:szCs w:val="24"/>
          <w:lang w:eastAsia="en-IN"/>
          <w14:ligatures w14:val="none"/>
        </w:rPr>
        <w:t>analyzed</w:t>
      </w:r>
      <w:proofErr w:type="spellEnd"/>
      <w:r w:rsidRPr="004B54FF">
        <w:rPr>
          <w:rFonts w:ascii="Times New Roman" w:eastAsia="Times New Roman" w:hAnsi="Times New Roman" w:cs="Times New Roman"/>
          <w:kern w:val="0"/>
          <w:sz w:val="24"/>
          <w:szCs w:val="24"/>
          <w:lang w:eastAsia="en-IN"/>
          <w14:ligatures w14:val="none"/>
        </w:rPr>
        <w:t>. A prototype is created to test the feasibility of the project and to identify any potential issues.</w:t>
      </w:r>
    </w:p>
    <w:p w14:paraId="10663A03" w14:textId="77777777" w:rsidR="004B54FF" w:rsidRPr="004B54FF" w:rsidRDefault="004B54FF" w:rsidP="004B54F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54FF">
        <w:rPr>
          <w:rFonts w:ascii="Times New Roman" w:eastAsia="Times New Roman" w:hAnsi="Times New Roman" w:cs="Times New Roman"/>
          <w:kern w:val="0"/>
          <w:sz w:val="24"/>
          <w:szCs w:val="24"/>
          <w:lang w:eastAsia="en-IN"/>
          <w14:ligatures w14:val="none"/>
        </w:rPr>
        <w:t>Build: In this phase, the software is developed based on the requirements and the prototype. This includes coding, integration, and testing.</w:t>
      </w:r>
    </w:p>
    <w:p w14:paraId="3CCC3CFD" w14:textId="77777777" w:rsidR="004B54FF" w:rsidRPr="004B54FF" w:rsidRDefault="004B54FF" w:rsidP="004B54F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54FF">
        <w:rPr>
          <w:rFonts w:ascii="Times New Roman" w:eastAsia="Times New Roman" w:hAnsi="Times New Roman" w:cs="Times New Roman"/>
          <w:kern w:val="0"/>
          <w:sz w:val="24"/>
          <w:szCs w:val="24"/>
          <w:lang w:eastAsia="en-IN"/>
          <w14:ligatures w14:val="none"/>
        </w:rPr>
        <w:t>Testing and Refining: In this phase, the software is tested to ensure it meets the requirements and functions as intended. Any issues or bugs are identified and fixed. The software is refined to improve its functionality and usability.</w:t>
      </w:r>
    </w:p>
    <w:p w14:paraId="024C8839" w14:textId="77777777" w:rsidR="004B54FF" w:rsidRPr="004B54FF" w:rsidRDefault="004B54FF" w:rsidP="004B54F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54FF">
        <w:rPr>
          <w:rFonts w:ascii="Times New Roman" w:eastAsia="Times New Roman" w:hAnsi="Times New Roman" w:cs="Times New Roman"/>
          <w:kern w:val="0"/>
          <w:sz w:val="24"/>
          <w:szCs w:val="24"/>
          <w:lang w:eastAsia="en-IN"/>
          <w14:ligatures w14:val="none"/>
        </w:rPr>
        <w:t xml:space="preserve">The spiral model is iterative, meaning that each phase is repeated as needed until the software is complete. The spiral model is useful for projects that are complex and require a high degree of risk management. It allows developers to identify and mitigate potential risks early in the project, which can save time and resources in the long run. The spiral model is especially useful for projects that are complex and require a high degree of risk management. It allows developers to identify and mitigate potential risks early in the project, which can save time and resources in the long run. The spiral model is ideal for projects that are complex and require a high degree of risk management. It allows developers to identify and mitigate potential risks early in the project, which can save time and resources in the long run. The spiral model is ideal for projects that are complex, have high levels of risk or uncertainty, and require a lot of refinement. It allows developers to identify and mitigate potential problems early in the process, which can save time and resources in the long run. The spiral model is ideal for projects that are complex and require a high degree of risk management. It allows developers to identify and mitigate potential risks early in the project, which can save time and resources in the long run. The spiral model is ideal for projects that are complex, have high levels of risk or uncertainty, and require a lot of refinement. It allows developers to identify and mitigate potential problems early in the process, which can save time and resources in the long run. The spiral model is ideal for projects that are complex, have high levels of risk or uncertainty, and require a lot of refinement. It allows developers to identify and mitigate potential problems early in the process, which can save time and resources in the long run. The spiral model is ideal for projects that are complex and require a high degree of risk management. The spiral model is ideal for projects that are complex and require a high degree of risk management. The model allows developers to identify and mitigate potential problems early in the process, which can save time and resources in the long run. The spiral model is ideal for projects that are complex, have high levels of risk or uncertainty, and require a lot of refinement. It allows developers to identify and mitigate </w:t>
      </w:r>
      <w:r w:rsidRPr="004B54FF">
        <w:rPr>
          <w:rFonts w:ascii="Times New Roman" w:eastAsia="Times New Roman" w:hAnsi="Times New Roman" w:cs="Times New Roman"/>
          <w:kern w:val="0"/>
          <w:sz w:val="24"/>
          <w:szCs w:val="24"/>
          <w:lang w:eastAsia="en-IN"/>
          <w14:ligatures w14:val="none"/>
        </w:rPr>
        <w:lastRenderedPageBreak/>
        <w:t>potential problems early in the process, which can save time and resources in the long run. The spiral model is ideal for projects that are complex and require a high degree of risk management. The spiral model is ideal for projects that are complex and require a high degree of risk management. It allows developers to identify and mitigate potential problems early in the process, which can save time and resources in the long run. The spiral model is ideal for projects that are complex, have high levels of risk or uncertainty, and require a lot of refinement. The spiral model is ideal for projects that are complex and require a high degree of risk management. It allows developers to identify and mitigate potential problems early in the process, which can save time and resources in the long run. It allows developers to identify and mitigate potential problems early in the process, which can save time and resources in the long run. The spiral model is ideal for projects that are complex, have high levels of risk or uncertainty, and require a lot of refinement. It allows developers to identify and mitigate potential problems early in the process, which can save time and resources in the long run.</w:t>
      </w:r>
    </w:p>
    <w:p w14:paraId="17D83E3C" w14:textId="09E0E79B" w:rsidR="004B54FF" w:rsidRPr="004B54FF" w:rsidRDefault="004B54FF" w:rsidP="004B54F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54FF">
        <w:rPr>
          <w:rFonts w:ascii="Times New Roman" w:eastAsia="Times New Roman" w:hAnsi="Times New Roman" w:cs="Times New Roman"/>
          <w:kern w:val="0"/>
          <w:sz w:val="24"/>
          <w:szCs w:val="24"/>
          <w:lang w:eastAsia="en-IN"/>
          <w14:ligatures w14:val="none"/>
        </w:rPr>
        <w:t>2.</w:t>
      </w:r>
      <w:r w:rsidRPr="004B54FF">
        <w:rPr>
          <w:rFonts w:ascii="Times New Roman" w:eastAsia="Times New Roman" w:hAnsi="Times New Roman" w:cs="Times New Roman"/>
          <w:kern w:val="0"/>
          <w:sz w:val="24"/>
          <w:szCs w:val="24"/>
          <w:lang w:eastAsia="en-IN"/>
          <w14:ligatures w14:val="none"/>
        </w:rPr>
        <w:t xml:space="preserve"> </w:t>
      </w:r>
      <w:r w:rsidRPr="004B54FF">
        <w:rPr>
          <w:rFonts w:ascii="Times New Roman" w:eastAsia="Times New Roman" w:hAnsi="Times New Roman" w:cs="Times New Roman"/>
          <w:kern w:val="0"/>
          <w:sz w:val="24"/>
          <w:szCs w:val="24"/>
          <w:lang w:eastAsia="en-IN"/>
          <w14:ligatures w14:val="none"/>
        </w:rPr>
        <w:t xml:space="preserve">Extreme Programming (XP) is an agile software development methodology that has gained a lot of popularity in recent years. The </w:t>
      </w:r>
      <w:proofErr w:type="gramStart"/>
      <w:r w:rsidRPr="004B54FF">
        <w:rPr>
          <w:rFonts w:ascii="Times New Roman" w:eastAsia="Times New Roman" w:hAnsi="Times New Roman" w:cs="Times New Roman"/>
          <w:kern w:val="0"/>
          <w:sz w:val="24"/>
          <w:szCs w:val="24"/>
          <w:lang w:eastAsia="en-IN"/>
          <w14:ligatures w14:val="none"/>
        </w:rPr>
        <w:t>main focus</w:t>
      </w:r>
      <w:proofErr w:type="gramEnd"/>
      <w:r w:rsidRPr="004B54FF">
        <w:rPr>
          <w:rFonts w:ascii="Times New Roman" w:eastAsia="Times New Roman" w:hAnsi="Times New Roman" w:cs="Times New Roman"/>
          <w:kern w:val="0"/>
          <w:sz w:val="24"/>
          <w:szCs w:val="24"/>
          <w:lang w:eastAsia="en-IN"/>
          <w14:ligatures w14:val="none"/>
        </w:rPr>
        <w:t xml:space="preserve"> of XP is on iterative development and continuous feedback. This approach to software development ensures that the software being developed is of high quality and meets the needs of the customer. The XP process involves frequent releases, pair programming, and continuous testing. This essay will explore the extreme programming managing iterative process in more detail, highlighting the key practices and principles that make it such an effective approach to software development.</w:t>
      </w:r>
    </w:p>
    <w:p w14:paraId="5DD84D9A" w14:textId="77777777" w:rsidR="004B54FF" w:rsidRPr="004B54FF" w:rsidRDefault="004B54FF" w:rsidP="004B54F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54FF">
        <w:rPr>
          <w:rFonts w:ascii="Times New Roman" w:eastAsia="Times New Roman" w:hAnsi="Times New Roman" w:cs="Times New Roman"/>
          <w:kern w:val="0"/>
          <w:sz w:val="24"/>
          <w:szCs w:val="24"/>
          <w:lang w:eastAsia="en-IN"/>
          <w14:ligatures w14:val="none"/>
        </w:rPr>
        <w:t>The first principle of XP is iterative development. This means that the development process is broken down into small iterations, with each iteration being focused on delivering a working piece of software. At the end of each iteration, there is a review process where feedback is gathered from the customer and the development team. This feedback is then used to inform the next iteration, ensuring that the software being developed is always meeting the customer's needs.</w:t>
      </w:r>
    </w:p>
    <w:p w14:paraId="4E25E390" w14:textId="77777777" w:rsidR="004B54FF" w:rsidRPr="004B54FF" w:rsidRDefault="004B54FF" w:rsidP="004B54F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54FF">
        <w:rPr>
          <w:rFonts w:ascii="Times New Roman" w:eastAsia="Times New Roman" w:hAnsi="Times New Roman" w:cs="Times New Roman"/>
          <w:kern w:val="0"/>
          <w:sz w:val="24"/>
          <w:szCs w:val="24"/>
          <w:lang w:eastAsia="en-IN"/>
          <w14:ligatures w14:val="none"/>
        </w:rPr>
        <w:t>One of the key benefits of iterative development is that it allows for flexibility and adaptability throughout the development process. As each iteration is focused on delivering a working piece of software, it is easy to make changes and adjustments to the software as needed. This means that the software being developed can evolve and adapt as the needs of the customer change over time.</w:t>
      </w:r>
    </w:p>
    <w:p w14:paraId="1E97E441" w14:textId="77777777" w:rsidR="004B54FF" w:rsidRPr="004B54FF" w:rsidRDefault="004B54FF" w:rsidP="004B54F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54FF">
        <w:rPr>
          <w:rFonts w:ascii="Times New Roman" w:eastAsia="Times New Roman" w:hAnsi="Times New Roman" w:cs="Times New Roman"/>
          <w:kern w:val="0"/>
          <w:sz w:val="24"/>
          <w:szCs w:val="24"/>
          <w:lang w:eastAsia="en-IN"/>
          <w14:ligatures w14:val="none"/>
        </w:rPr>
        <w:t>The second key practice of XP is continuous feedback. This means that there is a constant feedback loop between the customer and the development team. The customer is involved in the development process from the very beginning, providing feedback on the software as it is being developed. This feedback is then used to inform the next iteration, ensuring that the software being developed is meeting the customer's needs.</w:t>
      </w:r>
    </w:p>
    <w:p w14:paraId="441C5C64" w14:textId="77777777" w:rsidR="004B54FF" w:rsidRPr="004B54FF" w:rsidRDefault="004B54FF" w:rsidP="004B54F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54FF">
        <w:rPr>
          <w:rFonts w:ascii="Times New Roman" w:eastAsia="Times New Roman" w:hAnsi="Times New Roman" w:cs="Times New Roman"/>
          <w:kern w:val="0"/>
          <w:sz w:val="24"/>
          <w:szCs w:val="24"/>
          <w:lang w:eastAsia="en-IN"/>
          <w14:ligatures w14:val="none"/>
        </w:rPr>
        <w:t xml:space="preserve">Continuous feedback is important because it ensures that the software being developed is always meeting the needs of the customer. It also helps to identify any issues or problems with the software </w:t>
      </w:r>
      <w:proofErr w:type="gramStart"/>
      <w:r w:rsidRPr="004B54FF">
        <w:rPr>
          <w:rFonts w:ascii="Times New Roman" w:eastAsia="Times New Roman" w:hAnsi="Times New Roman" w:cs="Times New Roman"/>
          <w:kern w:val="0"/>
          <w:sz w:val="24"/>
          <w:szCs w:val="24"/>
          <w:lang w:eastAsia="en-IN"/>
          <w14:ligatures w14:val="none"/>
        </w:rPr>
        <w:t>early on in the</w:t>
      </w:r>
      <w:proofErr w:type="gramEnd"/>
      <w:r w:rsidRPr="004B54FF">
        <w:rPr>
          <w:rFonts w:ascii="Times New Roman" w:eastAsia="Times New Roman" w:hAnsi="Times New Roman" w:cs="Times New Roman"/>
          <w:kern w:val="0"/>
          <w:sz w:val="24"/>
          <w:szCs w:val="24"/>
          <w:lang w:eastAsia="en-IN"/>
          <w14:ligatures w14:val="none"/>
        </w:rPr>
        <w:t xml:space="preserve"> development process, allowing the development team to address these issues before they become major problems.</w:t>
      </w:r>
    </w:p>
    <w:p w14:paraId="0F114CCF" w14:textId="77777777" w:rsidR="004B54FF" w:rsidRPr="004B54FF" w:rsidRDefault="004B54FF" w:rsidP="004B54F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54FF">
        <w:rPr>
          <w:rFonts w:ascii="Times New Roman" w:eastAsia="Times New Roman" w:hAnsi="Times New Roman" w:cs="Times New Roman"/>
          <w:kern w:val="0"/>
          <w:sz w:val="24"/>
          <w:szCs w:val="24"/>
          <w:lang w:eastAsia="en-IN"/>
          <w14:ligatures w14:val="none"/>
        </w:rPr>
        <w:t xml:space="preserve">The third key practice of XP is customer involvement. This means that the customer is involved in the development process from the very beginning. The customer is responsible for defining the requirements of the software and providing feedback on the software as it is </w:t>
      </w:r>
      <w:r w:rsidRPr="004B54FF">
        <w:rPr>
          <w:rFonts w:ascii="Times New Roman" w:eastAsia="Times New Roman" w:hAnsi="Times New Roman" w:cs="Times New Roman"/>
          <w:kern w:val="0"/>
          <w:sz w:val="24"/>
          <w:szCs w:val="24"/>
          <w:lang w:eastAsia="en-IN"/>
          <w14:ligatures w14:val="none"/>
        </w:rPr>
        <w:lastRenderedPageBreak/>
        <w:t>being developed. This ensures that the software being developed is meeting the needs of the customer.</w:t>
      </w:r>
    </w:p>
    <w:p w14:paraId="25BC6AEE" w14:textId="77777777" w:rsidR="004B54FF" w:rsidRPr="004B54FF" w:rsidRDefault="004B54FF" w:rsidP="004B54F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54FF">
        <w:rPr>
          <w:rFonts w:ascii="Times New Roman" w:eastAsia="Times New Roman" w:hAnsi="Times New Roman" w:cs="Times New Roman"/>
          <w:kern w:val="0"/>
          <w:sz w:val="24"/>
          <w:szCs w:val="24"/>
          <w:lang w:eastAsia="en-IN"/>
          <w14:ligatures w14:val="none"/>
        </w:rPr>
        <w:t>Another key practice of XP is on-site customer. This means that the customer is physically present at the development site, working closely with the development team. This allows for a more collaborative approach to software development, with the customer and development team working together to deliver high-quality software.</w:t>
      </w:r>
    </w:p>
    <w:p w14:paraId="485EFC1C" w14:textId="77777777" w:rsidR="004B54FF" w:rsidRPr="004B54FF" w:rsidRDefault="004B54FF" w:rsidP="004B54F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54FF">
        <w:rPr>
          <w:rFonts w:ascii="Times New Roman" w:eastAsia="Times New Roman" w:hAnsi="Times New Roman" w:cs="Times New Roman"/>
          <w:kern w:val="0"/>
          <w:sz w:val="24"/>
          <w:szCs w:val="24"/>
          <w:lang w:eastAsia="en-IN"/>
          <w14:ligatures w14:val="none"/>
        </w:rPr>
        <w:t>Finally, XP also emphasizes simple design. This means that the software being developed is designed to be as simple as possible, with unnecessary complexity being avoided. This ensures that the software is easy to understand and maintain, making it more sustainable over the long term.</w:t>
      </w:r>
    </w:p>
    <w:p w14:paraId="7EFA9B3B" w14:textId="77777777" w:rsidR="004B54FF" w:rsidRPr="004B54FF" w:rsidRDefault="004B54FF" w:rsidP="004B54F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54FF">
        <w:rPr>
          <w:rFonts w:ascii="Times New Roman" w:eastAsia="Times New Roman" w:hAnsi="Times New Roman" w:cs="Times New Roman"/>
          <w:kern w:val="0"/>
          <w:sz w:val="24"/>
          <w:szCs w:val="24"/>
          <w:lang w:eastAsia="en-IN"/>
          <w14:ligatures w14:val="none"/>
        </w:rPr>
        <w:t>In conclusion, the extreme programming managing iterative process is an effective approach to software development. It emphasizes iterative development, continuous feedback, customer involvement, on-site customer, and simple design. These key practices ensure that the software being developed is of high quality and meets the needs of the customer. By embracing these practices, software development teams can deliver software that is flexible, adaptable, and sustainable over the long term.</w:t>
      </w:r>
    </w:p>
    <w:p w14:paraId="367F1716" w14:textId="6F221733" w:rsidR="004B54FF" w:rsidRDefault="004B54FF" w:rsidP="004B54FF">
      <w:pPr>
        <w:spacing w:before="100" w:beforeAutospacing="1" w:after="100" w:afterAutospacing="1" w:line="240" w:lineRule="auto"/>
        <w:rPr>
          <w:rFonts w:ascii="Inter" w:hAnsi="Inter"/>
          <w:color w:val="000000"/>
          <w:sz w:val="23"/>
          <w:szCs w:val="23"/>
        </w:rPr>
      </w:pPr>
      <w:r>
        <w:t>3.</w:t>
      </w:r>
      <w:r w:rsidRPr="004B54FF">
        <w:rPr>
          <w:rFonts w:ascii="Inter" w:hAnsi="Inter"/>
          <w:color w:val="000000"/>
          <w:sz w:val="23"/>
          <w:szCs w:val="23"/>
        </w:rPr>
        <w:t xml:space="preserve"> </w:t>
      </w:r>
      <w:r>
        <w:rPr>
          <w:rFonts w:ascii="Inter" w:hAnsi="Inter"/>
          <w:color w:val="000000"/>
          <w:sz w:val="23"/>
          <w:szCs w:val="23"/>
        </w:rPr>
        <w:t>Software effort estimation is a critical process in software development that entails predicting how much effort will be required to develop a software project. Estimation accuracy is particularly important for project planning, budgeting, and risk management. There are various techniques used for software effort estimation, including expert judgment, algorithmic models, and machine learning models.</w:t>
      </w:r>
    </w:p>
    <w:p w14:paraId="44A57C8F" w14:textId="77777777" w:rsidR="004B54FF" w:rsidRDefault="004B54FF" w:rsidP="004B54FF">
      <w:pPr>
        <w:pStyle w:val="NormalWeb"/>
        <w:spacing w:before="0" w:beforeAutospacing="0" w:after="0" w:afterAutospacing="0"/>
        <w:textAlignment w:val="baseline"/>
        <w:rPr>
          <w:rFonts w:ascii="Inter" w:hAnsi="Inter"/>
          <w:color w:val="000000"/>
          <w:sz w:val="23"/>
          <w:szCs w:val="23"/>
        </w:rPr>
      </w:pPr>
    </w:p>
    <w:p w14:paraId="1BA8646D" w14:textId="77777777" w:rsidR="004B54FF" w:rsidRDefault="004B54FF" w:rsidP="004B54FF">
      <w:pPr>
        <w:pStyle w:val="NormalWeb"/>
        <w:spacing w:before="0" w:beforeAutospacing="0" w:after="0" w:afterAutospacing="0"/>
        <w:textAlignment w:val="baseline"/>
        <w:rPr>
          <w:rFonts w:ascii="Inter" w:hAnsi="Inter"/>
          <w:color w:val="000000"/>
          <w:sz w:val="23"/>
          <w:szCs w:val="23"/>
        </w:rPr>
      </w:pPr>
      <w:r>
        <w:rPr>
          <w:rFonts w:ascii="Inter" w:hAnsi="Inter"/>
          <w:color w:val="000000"/>
          <w:sz w:val="23"/>
          <w:szCs w:val="23"/>
        </w:rPr>
        <w:t>Expert judgment is a technique that relies on the expertise of experienced developers. It involves reviewing historical data, considering project scope and complexity, and evaluating the skills and experience of the development team. The strength of this approach is that it draws on the knowledge and experience of human experts to achieve accurate estimation. However, it is subjective and vulnerable to biases.</w:t>
      </w:r>
    </w:p>
    <w:p w14:paraId="26216159" w14:textId="77777777" w:rsidR="004B54FF" w:rsidRDefault="004B54FF" w:rsidP="004B54FF">
      <w:pPr>
        <w:pStyle w:val="NormalWeb"/>
        <w:spacing w:before="0" w:beforeAutospacing="0" w:after="0" w:afterAutospacing="0"/>
        <w:textAlignment w:val="baseline"/>
        <w:rPr>
          <w:rFonts w:ascii="Inter" w:hAnsi="Inter"/>
          <w:color w:val="000000"/>
          <w:sz w:val="23"/>
          <w:szCs w:val="23"/>
        </w:rPr>
      </w:pPr>
    </w:p>
    <w:p w14:paraId="69A04C33" w14:textId="77777777" w:rsidR="004B54FF" w:rsidRDefault="004B54FF" w:rsidP="004B54FF">
      <w:pPr>
        <w:pStyle w:val="NormalWeb"/>
        <w:spacing w:before="0" w:beforeAutospacing="0" w:after="0" w:afterAutospacing="0"/>
        <w:textAlignment w:val="baseline"/>
        <w:rPr>
          <w:rFonts w:ascii="Inter" w:hAnsi="Inter"/>
          <w:color w:val="000000"/>
          <w:sz w:val="23"/>
          <w:szCs w:val="23"/>
        </w:rPr>
      </w:pPr>
      <w:r>
        <w:rPr>
          <w:rFonts w:ascii="Inter" w:hAnsi="Inter"/>
          <w:color w:val="000000"/>
          <w:sz w:val="23"/>
          <w:szCs w:val="23"/>
        </w:rPr>
        <w:t>Algorithmic models, on the other hand, are based on mathematical formulas that use project size and complexity variables to predict development effort. There are various algorithmic models, including COCOMO (</w:t>
      </w:r>
      <w:proofErr w:type="spellStart"/>
      <w:r>
        <w:rPr>
          <w:rFonts w:ascii="Inter" w:hAnsi="Inter"/>
          <w:color w:val="000000"/>
          <w:sz w:val="23"/>
          <w:szCs w:val="23"/>
        </w:rPr>
        <w:t>COnstructive</w:t>
      </w:r>
      <w:proofErr w:type="spellEnd"/>
      <w:r>
        <w:rPr>
          <w:rFonts w:ascii="Inter" w:hAnsi="Inter"/>
          <w:color w:val="000000"/>
          <w:sz w:val="23"/>
          <w:szCs w:val="23"/>
        </w:rPr>
        <w:t xml:space="preserve"> </w:t>
      </w:r>
      <w:proofErr w:type="spellStart"/>
      <w:r>
        <w:rPr>
          <w:rFonts w:ascii="Inter" w:hAnsi="Inter"/>
          <w:color w:val="000000"/>
          <w:sz w:val="23"/>
          <w:szCs w:val="23"/>
        </w:rPr>
        <w:t>COst</w:t>
      </w:r>
      <w:proofErr w:type="spellEnd"/>
      <w:r>
        <w:rPr>
          <w:rFonts w:ascii="Inter" w:hAnsi="Inter"/>
          <w:color w:val="000000"/>
          <w:sz w:val="23"/>
          <w:szCs w:val="23"/>
        </w:rPr>
        <w:t xml:space="preserve"> </w:t>
      </w:r>
      <w:proofErr w:type="spellStart"/>
      <w:r>
        <w:rPr>
          <w:rFonts w:ascii="Inter" w:hAnsi="Inter"/>
          <w:color w:val="000000"/>
          <w:sz w:val="23"/>
          <w:szCs w:val="23"/>
        </w:rPr>
        <w:t>MOdel</w:t>
      </w:r>
      <w:proofErr w:type="spellEnd"/>
      <w:r>
        <w:rPr>
          <w:rFonts w:ascii="Inter" w:hAnsi="Inter"/>
          <w:color w:val="000000"/>
          <w:sz w:val="23"/>
          <w:szCs w:val="23"/>
        </w:rPr>
        <w:t>), Function Point Analysis (FPA), and Wideband Delphi. COCOMO converts project size into effort using regression analysis while FPA estimates effort based on the number of function points within a project. Wideband Delphi techniques entail obtaining expert opinions through a structured process aimed at achieving consensus. The strength of algorithmic models is that they are objective and use quantitative data to estimate effort. However, they are only as good as the data fed into them, and can be inflexible regarding changes in project scope.</w:t>
      </w:r>
    </w:p>
    <w:p w14:paraId="45983B8F" w14:textId="77777777" w:rsidR="004B54FF" w:rsidRDefault="004B54FF" w:rsidP="004B54FF">
      <w:pPr>
        <w:pStyle w:val="NormalWeb"/>
        <w:spacing w:before="0" w:beforeAutospacing="0" w:after="0" w:afterAutospacing="0"/>
        <w:textAlignment w:val="baseline"/>
        <w:rPr>
          <w:rFonts w:ascii="Inter" w:hAnsi="Inter"/>
          <w:color w:val="000000"/>
          <w:sz w:val="23"/>
          <w:szCs w:val="23"/>
        </w:rPr>
      </w:pPr>
    </w:p>
    <w:p w14:paraId="7C31C087" w14:textId="77777777" w:rsidR="004B54FF" w:rsidRDefault="004B54FF" w:rsidP="004B54FF">
      <w:pPr>
        <w:pStyle w:val="NormalWeb"/>
        <w:spacing w:before="0" w:beforeAutospacing="0" w:after="0" w:afterAutospacing="0"/>
        <w:textAlignment w:val="baseline"/>
        <w:rPr>
          <w:rFonts w:ascii="Inter" w:hAnsi="Inter"/>
          <w:color w:val="000000"/>
          <w:sz w:val="23"/>
          <w:szCs w:val="23"/>
        </w:rPr>
      </w:pPr>
      <w:r>
        <w:rPr>
          <w:rFonts w:ascii="Inter" w:hAnsi="Inter"/>
          <w:color w:val="000000"/>
          <w:sz w:val="23"/>
          <w:szCs w:val="23"/>
        </w:rPr>
        <w:t xml:space="preserve">Machine learning techniques employ various algorithms to learn from historical data and predict project effort. They can handle large datasets and can enable forecasting of software development effort over time. Some examples of machine learning techniques include regression analysis, artificial neural networks (ANNs), and decision trees. ANN, for instance, has been used to predict software development effort based on various inputs such as project size, </w:t>
      </w:r>
      <w:proofErr w:type="gramStart"/>
      <w:r>
        <w:rPr>
          <w:rFonts w:ascii="Inter" w:hAnsi="Inter"/>
          <w:color w:val="000000"/>
          <w:sz w:val="23"/>
          <w:szCs w:val="23"/>
        </w:rPr>
        <w:t>complexity</w:t>
      </w:r>
      <w:proofErr w:type="gramEnd"/>
      <w:r>
        <w:rPr>
          <w:rFonts w:ascii="Inter" w:hAnsi="Inter"/>
          <w:color w:val="000000"/>
          <w:sz w:val="23"/>
          <w:szCs w:val="23"/>
        </w:rPr>
        <w:t xml:space="preserve"> and team experience. The strength of machine learning techniques is that they can learn from patterns in data to achieve more accurate estimation. However, they require a lot of data to train and can be complex to implement.</w:t>
      </w:r>
    </w:p>
    <w:p w14:paraId="1BB3E43F" w14:textId="77777777" w:rsidR="004B54FF" w:rsidRDefault="004B54FF" w:rsidP="004B54FF">
      <w:pPr>
        <w:pStyle w:val="NormalWeb"/>
        <w:spacing w:before="0" w:beforeAutospacing="0" w:after="0" w:afterAutospacing="0"/>
        <w:textAlignment w:val="baseline"/>
        <w:rPr>
          <w:rFonts w:ascii="Inter" w:hAnsi="Inter"/>
          <w:color w:val="000000"/>
          <w:sz w:val="23"/>
          <w:szCs w:val="23"/>
        </w:rPr>
      </w:pPr>
    </w:p>
    <w:p w14:paraId="5F47F943" w14:textId="77777777" w:rsidR="004B54FF" w:rsidRDefault="004B54FF" w:rsidP="004B54FF">
      <w:pPr>
        <w:pStyle w:val="NormalWeb"/>
        <w:spacing w:before="0" w:beforeAutospacing="0" w:after="0" w:afterAutospacing="0"/>
        <w:textAlignment w:val="baseline"/>
        <w:rPr>
          <w:rFonts w:ascii="Inter" w:hAnsi="Inter"/>
          <w:color w:val="000000"/>
          <w:sz w:val="23"/>
          <w:szCs w:val="23"/>
        </w:rPr>
      </w:pPr>
      <w:r>
        <w:rPr>
          <w:rFonts w:ascii="Inter" w:hAnsi="Inter"/>
          <w:color w:val="000000"/>
          <w:sz w:val="23"/>
          <w:szCs w:val="23"/>
        </w:rPr>
        <w:t>To elaborate on software effort estimation techniques, it is important to understand that no single technique is perfect, and each has its strengths and weaknesses. Therefore, it is essential to use a combination of different techniques to achieve estimation that is both objective and accurate. Additionally, historical data and project attributes need to be regularly updated to maintain accuracy, and a continuous improvement approach should be adopted to refine and optimize the estimation process.</w:t>
      </w:r>
    </w:p>
    <w:p w14:paraId="1D280CAF" w14:textId="43114A46" w:rsidR="0052398D" w:rsidRDefault="0052398D"/>
    <w:p w14:paraId="095B420A" w14:textId="0D012E9C" w:rsidR="004B54FF" w:rsidRDefault="004B54FF"/>
    <w:p w14:paraId="0165DA43" w14:textId="77777777" w:rsidR="004B54FF" w:rsidRDefault="004B54FF"/>
    <w:sectPr w:rsidR="004B54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te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11537"/>
    <w:multiLevelType w:val="multilevel"/>
    <w:tmpl w:val="1CEA9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A37622"/>
    <w:multiLevelType w:val="multilevel"/>
    <w:tmpl w:val="82E05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8948E1"/>
    <w:multiLevelType w:val="multilevel"/>
    <w:tmpl w:val="4EE89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3996924">
    <w:abstractNumId w:val="0"/>
  </w:num>
  <w:num w:numId="2" w16cid:durableId="1441802770">
    <w:abstractNumId w:val="2"/>
  </w:num>
  <w:num w:numId="3" w16cid:durableId="9135917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4FF"/>
    <w:rsid w:val="001E3922"/>
    <w:rsid w:val="004B54FF"/>
    <w:rsid w:val="0052398D"/>
    <w:rsid w:val="00DE53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40923"/>
  <w15:chartTrackingRefBased/>
  <w15:docId w15:val="{7AA7B52F-31F1-4A09-9336-A25183299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B54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54F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4B5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B54F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4B54F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B54FF"/>
    <w:rPr>
      <w:rFonts w:ascii="Times New Roman" w:eastAsia="Times New Roman" w:hAnsi="Times New Roman" w:cs="Times New Roman"/>
      <w:b/>
      <w:bCs/>
      <w:kern w:val="36"/>
      <w:sz w:val="48"/>
      <w:szCs w:val="48"/>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571088">
      <w:bodyDiv w:val="1"/>
      <w:marLeft w:val="0"/>
      <w:marRight w:val="0"/>
      <w:marTop w:val="0"/>
      <w:marBottom w:val="0"/>
      <w:divBdr>
        <w:top w:val="none" w:sz="0" w:space="0" w:color="auto"/>
        <w:left w:val="none" w:sz="0" w:space="0" w:color="auto"/>
        <w:bottom w:val="none" w:sz="0" w:space="0" w:color="auto"/>
        <w:right w:val="none" w:sz="0" w:space="0" w:color="auto"/>
      </w:divBdr>
    </w:div>
    <w:div w:id="244535229">
      <w:bodyDiv w:val="1"/>
      <w:marLeft w:val="0"/>
      <w:marRight w:val="0"/>
      <w:marTop w:val="0"/>
      <w:marBottom w:val="0"/>
      <w:divBdr>
        <w:top w:val="none" w:sz="0" w:space="0" w:color="auto"/>
        <w:left w:val="none" w:sz="0" w:space="0" w:color="auto"/>
        <w:bottom w:val="none" w:sz="0" w:space="0" w:color="auto"/>
        <w:right w:val="none" w:sz="0" w:space="0" w:color="auto"/>
      </w:divBdr>
    </w:div>
    <w:div w:id="1224485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1736</Words>
  <Characters>9898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Aadithya Bibin</dc:creator>
  <cp:keywords/>
  <dc:description/>
  <cp:lastModifiedBy>Aadithya Bibin</cp:lastModifiedBy>
  <cp:revision>1</cp:revision>
  <dcterms:created xsi:type="dcterms:W3CDTF">2023-04-03T14:21:00Z</dcterms:created>
  <dcterms:modified xsi:type="dcterms:W3CDTF">2023-04-03T14:43:00Z</dcterms:modified>
</cp:coreProperties>
</file>