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0A7C04A" w:rsidP="7D84BA9B" w:rsidRDefault="40A7C04A" w14:paraId="0D62AD96" w14:textId="4DF6816E">
      <w:pPr>
        <w:spacing w:after="0" w:line="240" w:lineRule="auto"/>
        <w:ind w:left="0" w:firstLine="0"/>
        <w:rPr>
          <w:rFonts w:ascii="Times New Roman" w:hAnsi="Times New Roman" w:cs="Times New Roman"/>
          <w:b w:val="1"/>
          <w:bCs w:val="1"/>
          <w:sz w:val="38"/>
          <w:szCs w:val="38"/>
          <w:u w:val="single"/>
        </w:rPr>
      </w:pPr>
    </w:p>
    <w:p w:rsidRPr="00D179F9" w:rsidR="00B11BEA" w:rsidP="00904D9B" w:rsidRDefault="00C312E4" w14:paraId="070A07D3" w14:textId="38AEB75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D179F9">
        <w:rPr>
          <w:rFonts w:ascii="Times New Roman" w:hAnsi="Times New Roman" w:cs="Times New Roman"/>
          <w:b/>
          <w:sz w:val="38"/>
          <w:szCs w:val="38"/>
          <w:u w:val="single"/>
        </w:rPr>
        <w:t xml:space="preserve">LAB </w:t>
      </w:r>
      <w:r>
        <w:rPr>
          <w:rFonts w:ascii="Times New Roman" w:hAnsi="Times New Roman" w:cs="Times New Roman"/>
          <w:b/>
          <w:sz w:val="38"/>
          <w:szCs w:val="38"/>
          <w:u w:val="single"/>
        </w:rPr>
        <w:t>2</w:t>
      </w:r>
    </w:p>
    <w:p w:rsidR="000A48A1" w:rsidP="00B11BEA" w:rsidRDefault="000A48A1" w14:paraId="26DAEB11" w14:textId="77777777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38"/>
          <w:szCs w:val="38"/>
        </w:rPr>
      </w:pPr>
    </w:p>
    <w:p w:rsidR="000A48A1" w:rsidP="000A48A1" w:rsidRDefault="000A48A1" w14:paraId="3778B49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8"/>
        </w:rPr>
      </w:pPr>
    </w:p>
    <w:p w:rsidR="000A48A1" w:rsidP="00E014EC" w:rsidRDefault="00914BD0" w14:paraId="2CB57873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Consider the tables given below:</w:t>
      </w:r>
    </w:p>
    <w:p w:rsidRPr="00C312E4" w:rsidR="00914BD0" w:rsidP="00C312E4" w:rsidRDefault="00914BD0" w14:paraId="05779847" w14:textId="2F1B2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ab/>
      </w:r>
    </w:p>
    <w:tbl>
      <w:tblPr>
        <w:tblStyle w:val="TableGrid"/>
        <w:tblW w:w="9056" w:type="dxa"/>
        <w:tblInd w:w="720" w:type="dxa"/>
        <w:tblLook w:val="04A0" w:firstRow="1" w:lastRow="0" w:firstColumn="1" w:lastColumn="0" w:noHBand="0" w:noVBand="1"/>
      </w:tblPr>
      <w:tblGrid>
        <w:gridCol w:w="2850"/>
        <w:gridCol w:w="2085"/>
        <w:gridCol w:w="4121"/>
      </w:tblGrid>
      <w:tr w:rsidRPr="00D179F9" w:rsidR="00C312E4" w:rsidTr="7D84BA9B" w14:paraId="79DD021B" w14:textId="77777777">
        <w:trPr>
          <w:trHeight w:val="340"/>
        </w:trPr>
        <w:tc>
          <w:tcPr>
            <w:tcW w:w="9056" w:type="dxa"/>
            <w:gridSpan w:val="3"/>
            <w:tcMar/>
            <w:vAlign w:val="center"/>
          </w:tcPr>
          <w:p w:rsidR="00C312E4" w:rsidP="00C312E4" w:rsidRDefault="00C312E4" w14:paraId="34FA1AA5" w14:textId="4600FD4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3A0B8F">
              <w:rPr>
                <w:rFonts w:ascii="Times New Roman" w:hAnsi="Times New Roman" w:cs="Times New Roman"/>
                <w:b/>
                <w:bCs/>
                <w:sz w:val="24"/>
                <w:szCs w:val="38"/>
              </w:rPr>
              <w:t>DOCTOR</w:t>
            </w:r>
          </w:p>
        </w:tc>
      </w:tr>
      <w:tr w:rsidRPr="00D179F9" w:rsidR="00914BD0" w:rsidTr="7D84BA9B" w14:paraId="1B3BA494" w14:textId="77777777">
        <w:trPr>
          <w:trHeight w:val="340"/>
        </w:trPr>
        <w:tc>
          <w:tcPr>
            <w:tcW w:w="2850" w:type="dxa"/>
            <w:tcMar/>
            <w:vAlign w:val="center"/>
          </w:tcPr>
          <w:p w:rsidRPr="00D179F9" w:rsidR="00914BD0" w:rsidP="003A0B8F" w:rsidRDefault="003A0B8F" w14:paraId="58198527" w14:textId="625CF70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DID</w:t>
            </w:r>
          </w:p>
        </w:tc>
        <w:tc>
          <w:tcPr>
            <w:tcW w:w="2085" w:type="dxa"/>
            <w:tcMar/>
            <w:vAlign w:val="center"/>
          </w:tcPr>
          <w:p w:rsidRPr="00D179F9" w:rsidR="00914BD0" w:rsidP="003A0B8F" w:rsidRDefault="003A0B8F" w14:paraId="66160D32" w14:textId="126BB9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4121" w:type="dxa"/>
            <w:tcMar/>
            <w:vAlign w:val="center"/>
          </w:tcPr>
          <w:p w:rsidRPr="00D179F9" w:rsidR="00914BD0" w:rsidP="003A0B8F" w:rsidRDefault="00E014EC" w14:paraId="770523CF" w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Primary key</w:t>
            </w:r>
          </w:p>
        </w:tc>
      </w:tr>
      <w:tr w:rsidRPr="00D179F9" w:rsidR="00914BD0" w:rsidTr="7D84BA9B" w14:paraId="14C758A7" w14:textId="77777777">
        <w:trPr>
          <w:trHeight w:val="340"/>
        </w:trPr>
        <w:tc>
          <w:tcPr>
            <w:tcW w:w="2850" w:type="dxa"/>
            <w:tcMar/>
            <w:vAlign w:val="center"/>
          </w:tcPr>
          <w:p w:rsidRPr="00D179F9" w:rsidR="00914BD0" w:rsidP="003A0B8F" w:rsidRDefault="003A0B8F" w14:paraId="5A25764A" w14:textId="41F349C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DNAME</w:t>
            </w:r>
          </w:p>
        </w:tc>
        <w:tc>
          <w:tcPr>
            <w:tcW w:w="2085" w:type="dxa"/>
            <w:tcMar/>
            <w:vAlign w:val="center"/>
          </w:tcPr>
          <w:p w:rsidRPr="00D179F9" w:rsidR="00914BD0" w:rsidP="003A0B8F" w:rsidRDefault="003A0B8F" w14:paraId="6A37DB62" w14:textId="204D726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>25)</w:t>
            </w:r>
          </w:p>
        </w:tc>
        <w:tc>
          <w:tcPr>
            <w:tcW w:w="4121" w:type="dxa"/>
            <w:tcMar/>
            <w:vAlign w:val="center"/>
          </w:tcPr>
          <w:p w:rsidRPr="00D179F9" w:rsidR="00914BD0" w:rsidP="003A0B8F" w:rsidRDefault="00914BD0" w14:paraId="7BE82B05" w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Pr="00D179F9" w:rsidR="00914BD0" w:rsidTr="7D84BA9B" w14:paraId="7CA502D1" w14:textId="77777777">
        <w:trPr>
          <w:trHeight w:val="340"/>
        </w:trPr>
        <w:tc>
          <w:tcPr>
            <w:tcW w:w="2850" w:type="dxa"/>
            <w:tcMar/>
            <w:vAlign w:val="center"/>
          </w:tcPr>
          <w:p w:rsidRPr="00D179F9" w:rsidR="00914BD0" w:rsidP="003A0B8F" w:rsidRDefault="003A0B8F" w14:paraId="3EA0BFA2" w14:textId="3C1DDF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SPECIALIZATION</w:t>
            </w:r>
          </w:p>
        </w:tc>
        <w:tc>
          <w:tcPr>
            <w:tcW w:w="2085" w:type="dxa"/>
            <w:tcMar/>
            <w:vAlign w:val="center"/>
          </w:tcPr>
          <w:p w:rsidRPr="00D179F9" w:rsidR="00914BD0" w:rsidP="003A0B8F" w:rsidRDefault="003A0B8F" w14:paraId="37E46FD6" w14:textId="375F14B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>20)</w:t>
            </w:r>
          </w:p>
        </w:tc>
        <w:tc>
          <w:tcPr>
            <w:tcW w:w="4121" w:type="dxa"/>
            <w:tcMar/>
            <w:vAlign w:val="center"/>
          </w:tcPr>
          <w:p w:rsidRPr="00D179F9" w:rsidR="00914BD0" w:rsidP="003A0B8F" w:rsidRDefault="00E014EC" w14:paraId="51A3313E" w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Default  ‘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>general’</w:t>
            </w:r>
          </w:p>
        </w:tc>
      </w:tr>
      <w:tr w:rsidRPr="00D179F9" w:rsidR="00914BD0" w:rsidTr="7D84BA9B" w14:paraId="48E4357D" w14:textId="77777777">
        <w:trPr>
          <w:trHeight w:val="340"/>
        </w:trPr>
        <w:tc>
          <w:tcPr>
            <w:tcW w:w="2850" w:type="dxa"/>
            <w:tcMar/>
            <w:vAlign w:val="center"/>
          </w:tcPr>
          <w:p w:rsidRPr="00D179F9" w:rsidR="00914BD0" w:rsidP="003A0B8F" w:rsidRDefault="003A0B8F" w14:paraId="616A1053" w14:textId="2ABD4A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AADHAR_NO </w:t>
            </w:r>
          </w:p>
        </w:tc>
        <w:tc>
          <w:tcPr>
            <w:tcW w:w="2085" w:type="dxa"/>
            <w:tcMar/>
            <w:vAlign w:val="center"/>
          </w:tcPr>
          <w:p w:rsidRPr="00D179F9" w:rsidR="00914BD0" w:rsidP="003A0B8F" w:rsidRDefault="003A0B8F" w14:paraId="3D01187E" w14:textId="0B1A84B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>12)</w:t>
            </w:r>
          </w:p>
        </w:tc>
        <w:tc>
          <w:tcPr>
            <w:tcW w:w="4121" w:type="dxa"/>
            <w:tcMar/>
            <w:vAlign w:val="center"/>
          </w:tcPr>
          <w:p w:rsidRPr="00D179F9" w:rsidR="00914BD0" w:rsidP="003A0B8F" w:rsidRDefault="00E014EC" w14:paraId="6E157988" w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unique</w:t>
            </w:r>
          </w:p>
        </w:tc>
      </w:tr>
      <w:tr w:rsidRPr="00D179F9" w:rsidR="00914BD0" w:rsidTr="7D84BA9B" w14:paraId="54B03F2A" w14:textId="77777777">
        <w:trPr>
          <w:trHeight w:val="340"/>
        </w:trPr>
        <w:tc>
          <w:tcPr>
            <w:tcW w:w="2850" w:type="dxa"/>
            <w:tcMar/>
            <w:vAlign w:val="center"/>
          </w:tcPr>
          <w:p w:rsidR="00914BD0" w:rsidP="003A0B8F" w:rsidRDefault="003A0B8F" w14:paraId="75E4E994" w14:textId="5933CA9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CONSULTATION_FEE</w:t>
            </w:r>
          </w:p>
        </w:tc>
        <w:tc>
          <w:tcPr>
            <w:tcW w:w="2085" w:type="dxa"/>
            <w:tcMar/>
            <w:vAlign w:val="center"/>
          </w:tcPr>
          <w:p w:rsidRPr="00D179F9" w:rsidR="00914BD0" w:rsidP="003A0B8F" w:rsidRDefault="003A0B8F" w14:paraId="69E1C58E" w14:textId="383A1B9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>5,2)</w:t>
            </w:r>
          </w:p>
        </w:tc>
        <w:tc>
          <w:tcPr>
            <w:tcW w:w="4121" w:type="dxa"/>
            <w:tcMar/>
            <w:vAlign w:val="center"/>
          </w:tcPr>
          <w:p w:rsidRPr="00D179F9" w:rsidR="00914BD0" w:rsidP="003A0B8F" w:rsidRDefault="008C1F35" w14:paraId="1564BCEB" w14:textId="5F8BFFB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Constraint </w:t>
            </w:r>
            <w:r w:rsidR="003A0B8F">
              <w:rPr>
                <w:rFonts w:ascii="Times New Roman" w:hAnsi="Times New Roman" w:cs="Times New Roman"/>
                <w:sz w:val="23"/>
                <w:szCs w:val="23"/>
              </w:rPr>
              <w:t>C1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E014EC">
              <w:rPr>
                <w:rFonts w:ascii="Times New Roman" w:hAnsi="Times New Roman" w:cs="Times New Roman"/>
                <w:sz w:val="23"/>
                <w:szCs w:val="23"/>
              </w:rPr>
              <w:t>Check (</w:t>
            </w:r>
            <w:proofErr w:type="spellStart"/>
            <w:r w:rsidR="00E014EC">
              <w:rPr>
                <w:rFonts w:ascii="Times New Roman" w:hAnsi="Times New Roman" w:cs="Times New Roman"/>
                <w:sz w:val="23"/>
                <w:szCs w:val="23"/>
              </w:rPr>
              <w:t>Consultation_fee</w:t>
            </w:r>
            <w:proofErr w:type="spellEnd"/>
            <w:r w:rsidR="00E014EC">
              <w:rPr>
                <w:rFonts w:ascii="Times New Roman" w:hAnsi="Times New Roman" w:cs="Times New Roman"/>
                <w:sz w:val="23"/>
                <w:szCs w:val="23"/>
              </w:rPr>
              <w:t xml:space="preserve"> &gt; 50)</w:t>
            </w:r>
          </w:p>
        </w:tc>
      </w:tr>
      <w:tr w:rsidRPr="00D179F9" w:rsidR="00F5224C" w:rsidTr="7D84BA9B" w14:paraId="6907F492" w14:textId="77777777">
        <w:trPr>
          <w:trHeight w:val="340"/>
        </w:trPr>
        <w:tc>
          <w:tcPr>
            <w:tcW w:w="2850" w:type="dxa"/>
            <w:tcMar/>
            <w:vAlign w:val="center"/>
          </w:tcPr>
          <w:p w:rsidR="00F5224C" w:rsidP="003A0B8F" w:rsidRDefault="00F5224C" w14:paraId="6A911AC8" w14:textId="6FCE8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CITY</w:t>
            </w:r>
          </w:p>
        </w:tc>
        <w:tc>
          <w:tcPr>
            <w:tcW w:w="2085" w:type="dxa"/>
            <w:tcMar/>
            <w:vAlign w:val="center"/>
          </w:tcPr>
          <w:p w:rsidR="00F5224C" w:rsidP="003A0B8F" w:rsidRDefault="00F5224C" w14:paraId="5BBD64B7" w14:textId="73194A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>20)</w:t>
            </w:r>
          </w:p>
        </w:tc>
        <w:tc>
          <w:tcPr>
            <w:tcW w:w="4121" w:type="dxa"/>
            <w:tcMar/>
            <w:vAlign w:val="center"/>
          </w:tcPr>
          <w:p w:rsidR="00F5224C" w:rsidP="003A0B8F" w:rsidRDefault="00F5224C" w14:paraId="0BCD9634" w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914BD0" w:rsidP="00914BD0" w:rsidRDefault="00914BD0" w14:paraId="08740627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8"/>
        </w:rPr>
      </w:pPr>
    </w:p>
    <w:p w:rsidRPr="003A0B8F" w:rsidR="00914BD0" w:rsidP="003A0B8F" w:rsidRDefault="00914BD0" w14:paraId="661CBC1D" w14:textId="496C48B5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38"/>
        </w:rPr>
      </w:pPr>
    </w:p>
    <w:tbl>
      <w:tblPr>
        <w:tblStyle w:val="TableGrid"/>
        <w:tblW w:w="9064" w:type="dxa"/>
        <w:tblInd w:w="720" w:type="dxa"/>
        <w:tblLook w:val="04A0" w:firstRow="1" w:lastRow="0" w:firstColumn="1" w:lastColumn="0" w:noHBand="0" w:noVBand="1"/>
      </w:tblPr>
      <w:tblGrid>
        <w:gridCol w:w="1827"/>
        <w:gridCol w:w="2085"/>
        <w:gridCol w:w="5152"/>
      </w:tblGrid>
      <w:tr w:rsidRPr="00D179F9" w:rsidR="00C312E4" w:rsidTr="7D84BA9B" w14:paraId="60A8CDD7" w14:textId="77777777">
        <w:trPr>
          <w:trHeight w:val="340"/>
        </w:trPr>
        <w:tc>
          <w:tcPr>
            <w:tcW w:w="9064" w:type="dxa"/>
            <w:gridSpan w:val="3"/>
            <w:tcMar/>
            <w:vAlign w:val="center"/>
          </w:tcPr>
          <w:p w:rsidR="00C312E4" w:rsidP="00C312E4" w:rsidRDefault="00C312E4" w14:paraId="5C7A735E" w14:textId="5A2E19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3A0B8F">
              <w:rPr>
                <w:rFonts w:ascii="Times New Roman" w:hAnsi="Times New Roman" w:cs="Times New Roman"/>
                <w:b/>
                <w:bCs/>
                <w:sz w:val="24"/>
                <w:szCs w:val="38"/>
              </w:rPr>
              <w:t>TREATMENT</w:t>
            </w:r>
          </w:p>
        </w:tc>
      </w:tr>
      <w:tr w:rsidRPr="00D179F9" w:rsidR="00914BD0" w:rsidTr="7D84BA9B" w14:paraId="665AC452" w14:textId="77777777">
        <w:trPr>
          <w:trHeight w:val="340"/>
        </w:trPr>
        <w:tc>
          <w:tcPr>
            <w:tcW w:w="1827" w:type="dxa"/>
            <w:tcMar/>
            <w:vAlign w:val="center"/>
          </w:tcPr>
          <w:p w:rsidRPr="00D179F9" w:rsidR="00914BD0" w:rsidP="003A0B8F" w:rsidRDefault="003A0B8F" w14:paraId="77699C58" w14:textId="6FF9523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DID</w:t>
            </w:r>
          </w:p>
        </w:tc>
        <w:tc>
          <w:tcPr>
            <w:tcW w:w="2085" w:type="dxa"/>
            <w:tcMar/>
            <w:vAlign w:val="center"/>
          </w:tcPr>
          <w:p w:rsidRPr="00D179F9" w:rsidR="00914BD0" w:rsidP="003A0B8F" w:rsidRDefault="003A0B8F" w14:paraId="299FC6D1" w14:textId="42F9A1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5152" w:type="dxa"/>
            <w:tcMar/>
            <w:vAlign w:val="center"/>
          </w:tcPr>
          <w:p w:rsidRPr="00D179F9" w:rsidR="00914BD0" w:rsidP="003A0B8F" w:rsidRDefault="00F338D6" w14:paraId="719B1AA9" w14:textId="235B73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references doctor (</w:t>
            </w:r>
            <w:r w:rsidR="003A0B8F">
              <w:rPr>
                <w:rFonts w:ascii="Times New Roman" w:hAnsi="Times New Roman" w:cs="Times New Roman"/>
                <w:sz w:val="23"/>
                <w:szCs w:val="23"/>
              </w:rPr>
              <w:t>DID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) </w:t>
            </w:r>
            <w:r w:rsidR="00E014EC">
              <w:rPr>
                <w:rFonts w:ascii="Times New Roman" w:hAnsi="Times New Roman" w:cs="Times New Roman"/>
                <w:sz w:val="23"/>
                <w:szCs w:val="23"/>
              </w:rPr>
              <w:t>on delete cascade</w:t>
            </w:r>
          </w:p>
        </w:tc>
      </w:tr>
      <w:tr w:rsidRPr="00D179F9" w:rsidR="00914BD0" w:rsidTr="7D84BA9B" w14:paraId="237A82BE" w14:textId="77777777">
        <w:trPr>
          <w:trHeight w:val="340"/>
        </w:trPr>
        <w:tc>
          <w:tcPr>
            <w:tcW w:w="1827" w:type="dxa"/>
            <w:tcMar/>
            <w:vAlign w:val="center"/>
          </w:tcPr>
          <w:p w:rsidRPr="00D179F9" w:rsidR="00914BD0" w:rsidP="003A0B8F" w:rsidRDefault="003A0B8F" w14:paraId="432A729A" w14:textId="19EEAD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PID</w:t>
            </w:r>
          </w:p>
        </w:tc>
        <w:tc>
          <w:tcPr>
            <w:tcW w:w="2085" w:type="dxa"/>
            <w:tcMar/>
            <w:vAlign w:val="center"/>
          </w:tcPr>
          <w:p w:rsidRPr="00D179F9" w:rsidR="00914BD0" w:rsidP="003A0B8F" w:rsidRDefault="003A0B8F" w14:paraId="4E7B5E9A" w14:textId="33187AA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5152" w:type="dxa"/>
            <w:tcMar/>
            <w:vAlign w:val="center"/>
          </w:tcPr>
          <w:p w:rsidRPr="00D179F9" w:rsidR="00914BD0" w:rsidP="003A0B8F" w:rsidRDefault="00D223B7" w14:paraId="6DE91FEC" w14:textId="1E20FA1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</w:t>
            </w:r>
            <w:r w:rsidR="00E014EC">
              <w:rPr>
                <w:rFonts w:ascii="Times New Roman" w:hAnsi="Times New Roman" w:cs="Times New Roman"/>
                <w:sz w:val="23"/>
                <w:szCs w:val="23"/>
              </w:rPr>
              <w:t>eferences patient</w:t>
            </w:r>
            <w:r w:rsidR="00F338D6">
              <w:rPr>
                <w:rFonts w:ascii="Times New Roman" w:hAnsi="Times New Roman" w:cs="Times New Roman"/>
                <w:sz w:val="23"/>
                <w:szCs w:val="23"/>
              </w:rPr>
              <w:t xml:space="preserve"> (</w:t>
            </w:r>
            <w:r w:rsidR="003A0B8F">
              <w:rPr>
                <w:rFonts w:ascii="Times New Roman" w:hAnsi="Times New Roman" w:cs="Times New Roman"/>
                <w:sz w:val="23"/>
                <w:szCs w:val="23"/>
              </w:rPr>
              <w:t>PID</w:t>
            </w:r>
            <w:r w:rsidR="00F338D6">
              <w:rPr>
                <w:rFonts w:ascii="Times New Roman" w:hAnsi="Times New Roman" w:cs="Times New Roman"/>
                <w:sz w:val="23"/>
                <w:szCs w:val="23"/>
              </w:rPr>
              <w:t>)</w:t>
            </w:r>
            <w:r w:rsidR="00E014EC">
              <w:rPr>
                <w:rFonts w:ascii="Times New Roman" w:hAnsi="Times New Roman" w:cs="Times New Roman"/>
                <w:sz w:val="23"/>
                <w:szCs w:val="23"/>
              </w:rPr>
              <w:t xml:space="preserve"> on </w:t>
            </w:r>
            <w:proofErr w:type="gramStart"/>
            <w:r w:rsidR="00E014EC">
              <w:rPr>
                <w:rFonts w:ascii="Times New Roman" w:hAnsi="Times New Roman" w:cs="Times New Roman"/>
                <w:sz w:val="23"/>
                <w:szCs w:val="23"/>
              </w:rPr>
              <w:t>delete</w:t>
            </w:r>
            <w:proofErr w:type="gramEnd"/>
            <w:r w:rsidR="00E014EC">
              <w:rPr>
                <w:rFonts w:ascii="Times New Roman" w:hAnsi="Times New Roman" w:cs="Times New Roman"/>
                <w:sz w:val="23"/>
                <w:szCs w:val="23"/>
              </w:rPr>
              <w:t xml:space="preserve"> set null</w:t>
            </w:r>
          </w:p>
        </w:tc>
      </w:tr>
      <w:tr w:rsidRPr="00D179F9" w:rsidR="00914BD0" w:rsidTr="7D84BA9B" w14:paraId="14FF38EF" w14:textId="77777777">
        <w:trPr>
          <w:trHeight w:val="340"/>
        </w:trPr>
        <w:tc>
          <w:tcPr>
            <w:tcW w:w="1827" w:type="dxa"/>
            <w:tcMar/>
            <w:vAlign w:val="center"/>
          </w:tcPr>
          <w:p w:rsidRPr="00D179F9" w:rsidR="00914BD0" w:rsidP="003A0B8F" w:rsidRDefault="003A0B8F" w14:paraId="2DF67CFB" w14:textId="3AFC8B4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DIAGNOSIS</w:t>
            </w:r>
          </w:p>
        </w:tc>
        <w:tc>
          <w:tcPr>
            <w:tcW w:w="2085" w:type="dxa"/>
            <w:tcMar/>
            <w:vAlign w:val="center"/>
          </w:tcPr>
          <w:p w:rsidRPr="00D179F9" w:rsidR="00914BD0" w:rsidP="003A0B8F" w:rsidRDefault="003A0B8F" w14:paraId="6425675F" w14:textId="410D5B3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>30)</w:t>
            </w:r>
          </w:p>
        </w:tc>
        <w:tc>
          <w:tcPr>
            <w:tcW w:w="5152" w:type="dxa"/>
            <w:tcMar/>
            <w:vAlign w:val="center"/>
          </w:tcPr>
          <w:p w:rsidRPr="00D179F9" w:rsidR="00914BD0" w:rsidP="003A0B8F" w:rsidRDefault="00E014EC" w14:paraId="09FB9E94" w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Not null</w:t>
            </w:r>
          </w:p>
        </w:tc>
      </w:tr>
      <w:tr w:rsidRPr="00D179F9" w:rsidR="00D223B7" w:rsidTr="7D84BA9B" w14:paraId="5F26BAD6" w14:textId="77777777">
        <w:trPr>
          <w:trHeight w:val="340"/>
        </w:trPr>
        <w:tc>
          <w:tcPr>
            <w:tcW w:w="1827" w:type="dxa"/>
            <w:tcMar/>
            <w:vAlign w:val="center"/>
          </w:tcPr>
          <w:p w:rsidR="00D223B7" w:rsidP="003A0B8F" w:rsidRDefault="003A0B8F" w14:paraId="1E37DFE6" w14:textId="070AA98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TREAT_ID</w:t>
            </w:r>
          </w:p>
        </w:tc>
        <w:tc>
          <w:tcPr>
            <w:tcW w:w="2085" w:type="dxa"/>
            <w:tcMar/>
            <w:vAlign w:val="center"/>
          </w:tcPr>
          <w:p w:rsidR="00D223B7" w:rsidP="003A0B8F" w:rsidRDefault="003A0B8F" w14:paraId="6095416F" w14:textId="6EA6C89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5152" w:type="dxa"/>
            <w:tcMar/>
            <w:vAlign w:val="center"/>
          </w:tcPr>
          <w:p w:rsidR="00D223B7" w:rsidP="003A0B8F" w:rsidRDefault="00D223B7" w14:paraId="58FC3915" w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Pr="00D179F9" w:rsidR="00D223B7" w:rsidTr="7D84BA9B" w14:paraId="1FF72EC6" w14:textId="77777777">
        <w:trPr>
          <w:trHeight w:val="340"/>
        </w:trPr>
        <w:tc>
          <w:tcPr>
            <w:tcW w:w="1827" w:type="dxa"/>
            <w:tcMar/>
            <w:vAlign w:val="center"/>
          </w:tcPr>
          <w:p w:rsidRPr="00D179F9" w:rsidR="00D223B7" w:rsidP="003A0B8F" w:rsidRDefault="003A0B8F" w14:paraId="6BDA8645" w14:textId="769C4E9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TREAT_DATE</w:t>
            </w:r>
          </w:p>
        </w:tc>
        <w:tc>
          <w:tcPr>
            <w:tcW w:w="2085" w:type="dxa"/>
            <w:tcMar/>
            <w:vAlign w:val="center"/>
          </w:tcPr>
          <w:p w:rsidRPr="00D179F9" w:rsidR="00D223B7" w:rsidP="003A0B8F" w:rsidRDefault="003A0B8F" w14:paraId="395DFFCD" w14:textId="67FF32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DATE</w:t>
            </w:r>
          </w:p>
        </w:tc>
        <w:tc>
          <w:tcPr>
            <w:tcW w:w="5152" w:type="dxa"/>
            <w:tcMar/>
            <w:vAlign w:val="center"/>
          </w:tcPr>
          <w:p w:rsidRPr="00D179F9" w:rsidR="00D223B7" w:rsidP="003A0B8F" w:rsidRDefault="00D223B7" w14:paraId="662B2354" w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914BD0" w:rsidP="00914BD0" w:rsidRDefault="00914BD0" w14:paraId="68CA32ED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8"/>
        </w:rPr>
      </w:pPr>
    </w:p>
    <w:p w:rsidRPr="003A0B8F" w:rsidR="00E014EC" w:rsidP="003A0B8F" w:rsidRDefault="00E44288" w14:paraId="30109580" w14:textId="1E0EA171">
      <w:pPr>
        <w:pStyle w:val="ListParagraph"/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b/>
          <w:bCs/>
          <w:sz w:val="28"/>
          <w:szCs w:val="38"/>
        </w:rPr>
      </w:pPr>
      <w:r w:rsidRPr="003A0B8F">
        <w:rPr>
          <w:rFonts w:ascii="Times New Roman" w:hAnsi="Times New Roman" w:cs="Times New Roman"/>
          <w:b/>
          <w:bCs/>
          <w:sz w:val="28"/>
          <w:szCs w:val="38"/>
        </w:rPr>
        <w:tab/>
      </w:r>
    </w:p>
    <w:tbl>
      <w:tblPr>
        <w:tblStyle w:val="TableGrid"/>
        <w:tblW w:w="9400" w:type="dxa"/>
        <w:tblInd w:w="720" w:type="dxa"/>
        <w:tblLook w:val="04A0" w:firstRow="1" w:lastRow="0" w:firstColumn="1" w:lastColumn="0" w:noHBand="0" w:noVBand="1"/>
      </w:tblPr>
      <w:tblGrid>
        <w:gridCol w:w="2044"/>
        <w:gridCol w:w="2070"/>
        <w:gridCol w:w="5286"/>
      </w:tblGrid>
      <w:tr w:rsidRPr="00D179F9" w:rsidR="00C312E4" w:rsidTr="7D84BA9B" w14:paraId="06AAB34B" w14:textId="77777777">
        <w:trPr>
          <w:trHeight w:val="340"/>
        </w:trPr>
        <w:tc>
          <w:tcPr>
            <w:tcW w:w="9400" w:type="dxa"/>
            <w:gridSpan w:val="3"/>
            <w:tcMar/>
            <w:vAlign w:val="center"/>
          </w:tcPr>
          <w:p w:rsidR="00C312E4" w:rsidP="00C312E4" w:rsidRDefault="00C312E4" w14:paraId="56E0BC75" w14:textId="325438B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3A0B8F">
              <w:rPr>
                <w:rFonts w:ascii="Times New Roman" w:hAnsi="Times New Roman" w:cs="Times New Roman"/>
                <w:b/>
                <w:bCs/>
                <w:sz w:val="24"/>
                <w:szCs w:val="38"/>
              </w:rPr>
              <w:t>PATIENT</w:t>
            </w:r>
          </w:p>
        </w:tc>
      </w:tr>
      <w:tr w:rsidRPr="00D179F9" w:rsidR="00E014EC" w:rsidTr="7D84BA9B" w14:paraId="2A3D1F6D" w14:textId="77777777">
        <w:trPr>
          <w:trHeight w:val="340"/>
        </w:trPr>
        <w:tc>
          <w:tcPr>
            <w:tcW w:w="2044" w:type="dxa"/>
            <w:tcMar/>
            <w:vAlign w:val="center"/>
          </w:tcPr>
          <w:p w:rsidRPr="00D179F9" w:rsidR="00E014EC" w:rsidP="003A0B8F" w:rsidRDefault="003A0B8F" w14:paraId="07441C75" w14:textId="3C9E53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PID</w:t>
            </w:r>
          </w:p>
        </w:tc>
        <w:tc>
          <w:tcPr>
            <w:tcW w:w="2070" w:type="dxa"/>
            <w:tcMar/>
            <w:vAlign w:val="center"/>
          </w:tcPr>
          <w:p w:rsidRPr="00D179F9" w:rsidR="00E014EC" w:rsidP="003A0B8F" w:rsidRDefault="003A0B8F" w14:paraId="5B045685" w14:textId="12780FD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5286" w:type="dxa"/>
            <w:tcMar/>
            <w:vAlign w:val="center"/>
          </w:tcPr>
          <w:p w:rsidRPr="00D179F9" w:rsidR="00E014EC" w:rsidP="003A0B8F" w:rsidRDefault="00F338D6" w14:paraId="507817FD" w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Primary key</w:t>
            </w:r>
          </w:p>
        </w:tc>
      </w:tr>
      <w:tr w:rsidRPr="00D179F9" w:rsidR="00E014EC" w:rsidTr="7D84BA9B" w14:paraId="27413BC5" w14:textId="77777777">
        <w:trPr>
          <w:trHeight w:val="340"/>
        </w:trPr>
        <w:tc>
          <w:tcPr>
            <w:tcW w:w="2044" w:type="dxa"/>
            <w:tcMar/>
            <w:vAlign w:val="center"/>
          </w:tcPr>
          <w:p w:rsidRPr="00D179F9" w:rsidR="00E014EC" w:rsidP="003A0B8F" w:rsidRDefault="003A0B8F" w14:paraId="05EB5C43" w14:textId="6DB235C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PNAME</w:t>
            </w:r>
          </w:p>
        </w:tc>
        <w:tc>
          <w:tcPr>
            <w:tcW w:w="2070" w:type="dxa"/>
            <w:tcMar/>
            <w:vAlign w:val="center"/>
          </w:tcPr>
          <w:p w:rsidRPr="00D179F9" w:rsidR="00E014EC" w:rsidP="003A0B8F" w:rsidRDefault="003A0B8F" w14:paraId="313F2AA4" w14:textId="20E4345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>25)</w:t>
            </w:r>
          </w:p>
        </w:tc>
        <w:tc>
          <w:tcPr>
            <w:tcW w:w="5286" w:type="dxa"/>
            <w:tcMar/>
            <w:vAlign w:val="center"/>
          </w:tcPr>
          <w:p w:rsidRPr="00D179F9" w:rsidR="00E014EC" w:rsidP="003A0B8F" w:rsidRDefault="00E014EC" w14:paraId="5F53A72C" w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Pr="00D179F9" w:rsidR="00E014EC" w:rsidTr="7D84BA9B" w14:paraId="5C712F5A" w14:textId="77777777">
        <w:trPr>
          <w:trHeight w:val="340"/>
        </w:trPr>
        <w:tc>
          <w:tcPr>
            <w:tcW w:w="2044" w:type="dxa"/>
            <w:tcMar/>
            <w:vAlign w:val="center"/>
          </w:tcPr>
          <w:p w:rsidRPr="00D179F9" w:rsidR="00E014EC" w:rsidP="003A0B8F" w:rsidRDefault="003A0B8F" w14:paraId="0C9EC6EB" w14:textId="3676E7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DATE_OF_BIRTH</w:t>
            </w:r>
          </w:p>
        </w:tc>
        <w:tc>
          <w:tcPr>
            <w:tcW w:w="2070" w:type="dxa"/>
            <w:tcMar/>
            <w:vAlign w:val="center"/>
          </w:tcPr>
          <w:p w:rsidRPr="00D179F9" w:rsidR="00E014EC" w:rsidP="003A0B8F" w:rsidRDefault="003A0B8F" w14:paraId="4241CA63" w14:textId="10E88CC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DATE</w:t>
            </w:r>
          </w:p>
        </w:tc>
        <w:tc>
          <w:tcPr>
            <w:tcW w:w="5286" w:type="dxa"/>
            <w:tcMar/>
            <w:vAlign w:val="center"/>
          </w:tcPr>
          <w:p w:rsidRPr="00D179F9" w:rsidR="00E014EC" w:rsidP="003A0B8F" w:rsidRDefault="00E014EC" w14:paraId="70FE0776" w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Pr="00D179F9" w:rsidR="00E014EC" w:rsidTr="7D84BA9B" w14:paraId="6E8F675E" w14:textId="77777777">
        <w:trPr>
          <w:trHeight w:val="340"/>
        </w:trPr>
        <w:tc>
          <w:tcPr>
            <w:tcW w:w="2044" w:type="dxa"/>
            <w:tcMar/>
            <w:vAlign w:val="center"/>
          </w:tcPr>
          <w:p w:rsidRPr="00D179F9" w:rsidR="00E014EC" w:rsidP="003A0B8F" w:rsidRDefault="003A0B8F" w14:paraId="7D3288B3" w14:textId="15BC08C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ADDRESS</w:t>
            </w:r>
          </w:p>
        </w:tc>
        <w:tc>
          <w:tcPr>
            <w:tcW w:w="2070" w:type="dxa"/>
            <w:tcMar/>
            <w:vAlign w:val="center"/>
          </w:tcPr>
          <w:p w:rsidRPr="00D179F9" w:rsidR="00E014EC" w:rsidP="003A0B8F" w:rsidRDefault="003A0B8F" w14:paraId="16B348A5" w14:textId="062C269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>20)</w:t>
            </w:r>
          </w:p>
        </w:tc>
        <w:tc>
          <w:tcPr>
            <w:tcW w:w="5286" w:type="dxa"/>
            <w:tcMar/>
            <w:vAlign w:val="center"/>
          </w:tcPr>
          <w:p w:rsidRPr="00D179F9" w:rsidR="00E014EC" w:rsidP="003A0B8F" w:rsidRDefault="00E014EC" w14:paraId="76F6A11A" w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0A48A1" w:rsidP="000A48A1" w:rsidRDefault="000A48A1" w14:paraId="0E7D63F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8"/>
        </w:rPr>
      </w:pPr>
    </w:p>
    <w:p w:rsidRPr="00914BD0" w:rsidR="001550B7" w:rsidP="003A0B8F" w:rsidRDefault="00914BD0" w14:paraId="7B715E22" w14:textId="3FEF10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Create the tables as per the instructions given</w:t>
      </w:r>
      <w:r w:rsidR="00C312E4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and insert suitable data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.</w:t>
      </w:r>
    </w:p>
    <w:p w:rsidR="00F338D6" w:rsidP="003A0B8F" w:rsidRDefault="00F338D6" w14:paraId="47354945" w14:textId="585590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Add a column called </w:t>
      </w:r>
      <w:r w:rsidR="003A0B8F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SPECIAL_FEE 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with datatype </w:t>
      </w:r>
      <w:proofErr w:type="gramStart"/>
      <w:r w:rsidR="003A0B8F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NUMERIC(</w:t>
      </w:r>
      <w:proofErr w:type="gramEnd"/>
      <w:r w:rsidR="003A0B8F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5,2) </w:t>
      </w:r>
      <w:r w:rsidR="00D223B7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to </w:t>
      </w:r>
      <w:r w:rsidR="003A0B8F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DOCTOR</w:t>
      </w:r>
      <w:r w:rsidR="00D223B7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table</w:t>
      </w:r>
    </w:p>
    <w:p w:rsidR="00F338D6" w:rsidP="003A0B8F" w:rsidRDefault="00F338D6" w14:paraId="6248ACEA" w14:textId="26F73A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Add a check constraint to show that </w:t>
      </w:r>
      <w:r w:rsidR="003A0B8F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SPECIAL_FEE 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&gt; </w:t>
      </w:r>
      <w:r w:rsidR="003A0B8F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CONSULTATION_FEE</w:t>
      </w:r>
    </w:p>
    <w:p w:rsidR="008C1F35" w:rsidP="003A0B8F" w:rsidRDefault="00D223B7" w14:paraId="191E667A" w14:textId="2006B46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Using alter command, </w:t>
      </w:r>
      <w:r w:rsidR="008C1F35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Drop the constraint </w:t>
      </w:r>
      <w:r w:rsidR="003A0B8F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C1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.</w:t>
      </w:r>
    </w:p>
    <w:p w:rsidR="00D223B7" w:rsidP="003A0B8F" w:rsidRDefault="00D223B7" w14:paraId="3E4E0527" w14:textId="26BC62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Add a column </w:t>
      </w:r>
      <w:r w:rsidR="003A0B8F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AADHAR_NUMBER 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to patient table with </w:t>
      </w:r>
      <w:r w:rsidRPr="003A0B8F" w:rsidR="003A0B8F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UNIQUE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constraint.</w:t>
      </w:r>
    </w:p>
    <w:p w:rsidR="00D223B7" w:rsidP="003A0B8F" w:rsidRDefault="00F5224C" w14:paraId="522870CC" w14:textId="446BE3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Add</w:t>
      </w:r>
      <w:r w:rsidR="00D223B7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</w:t>
      </w:r>
      <w:r w:rsidR="003A0B8F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NOT NULL </w:t>
      </w:r>
      <w:r w:rsidR="00D223B7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constraint to the </w:t>
      </w:r>
      <w:r w:rsidR="003A0B8F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DATE_OF_BIRTH </w:t>
      </w:r>
      <w:r w:rsidR="00D223B7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column of </w:t>
      </w:r>
      <w:r w:rsidR="003A0B8F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PATIENT</w:t>
      </w:r>
      <w:r w:rsidR="00D223B7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table.</w:t>
      </w:r>
    </w:p>
    <w:p w:rsidR="00D223B7" w:rsidP="003A0B8F" w:rsidRDefault="00F5224C" w14:paraId="747C34D2" w14:textId="7F0BBF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A</w:t>
      </w:r>
      <w:r w:rsidR="00137DCC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dd constraint </w:t>
      </w:r>
      <w:r w:rsidR="003A0B8F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CON1</w:t>
      </w:r>
      <w:r w:rsidR="00137DCC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="003A0B8F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UNIQUE</w:t>
      </w:r>
      <w:r w:rsidR="00137DCC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="003A0B8F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TREAT_ID, TREAT_DATE</w:t>
      </w:r>
      <w:r w:rsidR="00137DCC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)</w:t>
      </w:r>
      <w:r w:rsidR="003A0B8F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in table TREATMENT</w:t>
      </w:r>
    </w:p>
    <w:p w:rsidR="005B66B4" w:rsidP="003A0B8F" w:rsidRDefault="005B66B4" w14:paraId="5C036003" w14:textId="5D84D70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Insert suitable data to the table</w:t>
      </w:r>
      <w:r w:rsidR="00C312E4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TREATMENT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.</w:t>
      </w:r>
    </w:p>
    <w:p w:rsidR="005B66B4" w:rsidP="003A0B8F" w:rsidRDefault="005B66B4" w14:paraId="46B66268" w14:textId="604F7A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Delete a doctor from </w:t>
      </w:r>
      <w:r w:rsidR="00C312E4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DOCTOR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table to see the cascade result.</w:t>
      </w:r>
    </w:p>
    <w:p w:rsidR="00E44288" w:rsidP="003A0B8F" w:rsidRDefault="00E44288" w14:paraId="7020F79A" w14:textId="4C026F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Display the name of the doctors whose consultation fees are even.</w:t>
      </w:r>
    </w:p>
    <w:p w:rsidR="00023BF9" w:rsidP="003A0B8F" w:rsidRDefault="00023BF9" w14:paraId="381114FF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Find the doctors whose name starts with ‘K’ and ends with ‘n’</w:t>
      </w:r>
    </w:p>
    <w:p w:rsidR="00023BF9" w:rsidP="003A0B8F" w:rsidRDefault="00023BF9" w14:paraId="025F3DB4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Find the patients whose name starts with ‘A’ and is followed by 2 characters only.</w:t>
      </w:r>
    </w:p>
    <w:p w:rsidR="00023BF9" w:rsidP="003A0B8F" w:rsidRDefault="00023BF9" w14:paraId="1ACEC54F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Find the doctors whose name starts with ‘J’ or ‘L’</w:t>
      </w:r>
    </w:p>
    <w:p w:rsidR="00023BF9" w:rsidP="003A0B8F" w:rsidRDefault="00023BF9" w14:paraId="097433E8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lastRenderedPageBreak/>
        <w:t>Find the doctors whose specialization is ‘E.N.T’ and consultation fee is more than 60</w:t>
      </w:r>
    </w:p>
    <w:p w:rsidRPr="00F5224C" w:rsidR="00023BF9" w:rsidP="000A54CB" w:rsidRDefault="00023BF9" w14:paraId="4BD8146C" w14:textId="142C31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 w:rsidRPr="00F5224C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Find the doctors whose consultation fee is between 50 and 100</w:t>
      </w:r>
    </w:p>
    <w:p w:rsidR="00023BF9" w:rsidP="003A0B8F" w:rsidRDefault="00023BF9" w14:paraId="43076774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Arrange the doctors in the descending order of name as well as city.</w:t>
      </w:r>
    </w:p>
    <w:p w:rsidR="00023BF9" w:rsidP="003A0B8F" w:rsidRDefault="00023BF9" w14:paraId="64012EE3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List the specialization of doctors without duplicate values.</w:t>
      </w:r>
    </w:p>
    <w:p w:rsidR="00023BF9" w:rsidP="003A0B8F" w:rsidRDefault="00023BF9" w14:paraId="1C70A324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Find the total number of doctors.</w:t>
      </w:r>
    </w:p>
    <w:p w:rsidR="00023BF9" w:rsidP="003A0B8F" w:rsidRDefault="00023BF9" w14:paraId="282F6C67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Find the number of doctors with ‘E.N.T’ specialization.</w:t>
      </w:r>
    </w:p>
    <w:p w:rsidR="00023BF9" w:rsidP="003A0B8F" w:rsidRDefault="00023BF9" w14:paraId="3E5E7A78" w14:textId="63312A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Find the number of patients who were treated by a doctor with </w:t>
      </w:r>
      <w:r w:rsidR="003A0B8F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ID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= </w:t>
      </w:r>
      <w:proofErr w:type="gramStart"/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1;</w:t>
      </w:r>
      <w:proofErr w:type="gramEnd"/>
    </w:p>
    <w:p w:rsidR="00023BF9" w:rsidP="003A0B8F" w:rsidRDefault="00023BF9" w14:paraId="450F5770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Find the doctors specialized in ‘E.N.T’, ‘Cardiac’, ’Paediatrics’ (Use IN)</w:t>
      </w:r>
    </w:p>
    <w:p w:rsidR="00023BF9" w:rsidP="003A0B8F" w:rsidRDefault="00023BF9" w14:paraId="789A48B0" w14:textId="6490E5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Find the </w:t>
      </w:r>
      <w:r w:rsidR="00F5224C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average consultation fee, 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maximum consultation fee and minimum consultation fee of doctors.</w:t>
      </w:r>
    </w:p>
    <w:p w:rsidR="00023BF9" w:rsidP="003A0B8F" w:rsidRDefault="00023BF9" w14:paraId="201028A8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Find the sum of special fee of doctors with ‘Paediatrics’ specialization.</w:t>
      </w:r>
    </w:p>
    <w:p w:rsidR="00023BF9" w:rsidP="003A0B8F" w:rsidRDefault="00023BF9" w14:paraId="26F47552" w14:textId="6C7861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Display the name of doctors under a column with heading ‘</w:t>
      </w:r>
      <w:r w:rsidR="00F5224C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DOCTOR_NAME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’ instead of </w:t>
      </w:r>
      <w:r w:rsidR="00F5224C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DNAME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which is the name of your column.</w:t>
      </w:r>
    </w:p>
    <w:p w:rsidR="00023BF9" w:rsidP="003A0B8F" w:rsidRDefault="00023BF9" w14:paraId="0B459ECA" w14:textId="3D70EE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Display the total fee </w:t>
      </w:r>
      <w:proofErr w:type="gramStart"/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i.e.</w:t>
      </w:r>
      <w:proofErr w:type="gramEnd"/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special fee + consultation fee, for each doctor. (Use heading ‘</w:t>
      </w:r>
      <w:r w:rsidR="00F5224C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TOTAL_FEE’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)</w:t>
      </w:r>
    </w:p>
    <w:p w:rsidR="00023BF9" w:rsidP="003A0B8F" w:rsidRDefault="00023BF9" w14:paraId="08E95040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Find the number of doctors with no </w:t>
      </w:r>
      <w:proofErr w:type="spellStart"/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adhar</w:t>
      </w:r>
      <w:proofErr w:type="spellEnd"/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number given. (</w:t>
      </w:r>
      <w:proofErr w:type="gramStart"/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i.e.</w:t>
      </w:r>
      <w:proofErr w:type="gramEnd"/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is null).</w:t>
      </w:r>
    </w:p>
    <w:p w:rsidRPr="00023BF9" w:rsidR="00023BF9" w:rsidP="003A0B8F" w:rsidRDefault="00023BF9" w14:paraId="79B868CF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Find the number of doctors with </w:t>
      </w:r>
      <w:proofErr w:type="spellStart"/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adhar</w:t>
      </w:r>
      <w:proofErr w:type="spellEnd"/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number given. (</w:t>
      </w:r>
      <w:proofErr w:type="gramStart"/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i.e.</w:t>
      </w:r>
      <w:proofErr w:type="gramEnd"/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is not null) </w:t>
      </w:r>
    </w:p>
    <w:p w:rsidRPr="00FB01E3" w:rsidR="00023BF9" w:rsidP="003A0B8F" w:rsidRDefault="00023BF9" w14:paraId="3299CAEE" w14:textId="62E765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sz w:val="23"/>
          <w:szCs w:val="23"/>
          <w:lang w:eastAsia="en-IN"/>
        </w:rPr>
      </w:pPr>
      <w:r w:rsidRPr="00FB01E3">
        <w:rPr>
          <w:rFonts w:ascii="Times New Roman" w:hAnsi="Times New Roman" w:eastAsia="Times New Roman" w:cs="Times New Roman"/>
          <w:sz w:val="23"/>
          <w:szCs w:val="23"/>
          <w:lang w:eastAsia="en-IN"/>
        </w:rPr>
        <w:t xml:space="preserve">Find the doctors whose </w:t>
      </w:r>
      <w:r w:rsidRPr="00FB01E3" w:rsidR="00FB01E3">
        <w:rPr>
          <w:rFonts w:ascii="Times New Roman" w:hAnsi="Times New Roman" w:eastAsia="Times New Roman" w:cs="Times New Roman"/>
          <w:sz w:val="23"/>
          <w:szCs w:val="23"/>
          <w:lang w:eastAsia="en-IN"/>
        </w:rPr>
        <w:t>CONSULTATION FEE</w:t>
      </w:r>
      <w:r w:rsidRPr="00FB01E3">
        <w:rPr>
          <w:rFonts w:ascii="Times New Roman" w:hAnsi="Times New Roman" w:eastAsia="Times New Roman" w:cs="Times New Roman"/>
          <w:sz w:val="23"/>
          <w:szCs w:val="23"/>
          <w:lang w:eastAsia="en-IN"/>
        </w:rPr>
        <w:t xml:space="preserve"> is greater than 100 and </w:t>
      </w:r>
      <w:r w:rsidRPr="00FB01E3" w:rsidR="00FB01E3">
        <w:rPr>
          <w:rFonts w:ascii="Times New Roman" w:hAnsi="Times New Roman" w:eastAsia="Times New Roman" w:cs="Times New Roman"/>
          <w:sz w:val="23"/>
          <w:szCs w:val="23"/>
          <w:lang w:eastAsia="en-IN"/>
        </w:rPr>
        <w:t>SPECIALIZATION</w:t>
      </w:r>
      <w:r w:rsidRPr="00FB01E3">
        <w:rPr>
          <w:rFonts w:ascii="Times New Roman" w:hAnsi="Times New Roman" w:eastAsia="Times New Roman" w:cs="Times New Roman"/>
          <w:sz w:val="23"/>
          <w:szCs w:val="23"/>
          <w:lang w:eastAsia="en-IN"/>
        </w:rPr>
        <w:t xml:space="preserve"> is </w:t>
      </w:r>
      <w:r w:rsidR="00FB01E3">
        <w:rPr>
          <w:rFonts w:ascii="Times New Roman" w:hAnsi="Times New Roman" w:eastAsia="Times New Roman" w:cs="Times New Roman"/>
          <w:sz w:val="23"/>
          <w:szCs w:val="23"/>
          <w:lang w:eastAsia="en-IN"/>
        </w:rPr>
        <w:t>Cardiac</w:t>
      </w:r>
      <w:r w:rsidRPr="00FB01E3">
        <w:rPr>
          <w:rFonts w:ascii="Times New Roman" w:hAnsi="Times New Roman" w:eastAsia="Times New Roman" w:cs="Times New Roman"/>
          <w:sz w:val="23"/>
          <w:szCs w:val="23"/>
          <w:lang w:eastAsia="en-IN"/>
        </w:rPr>
        <w:t xml:space="preserve"> or coming from Kollam.</w:t>
      </w:r>
    </w:p>
    <w:p w:rsidR="00023BF9" w:rsidP="003A0B8F" w:rsidRDefault="00023BF9" w14:paraId="2906F719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Find the result of the query: select * from doctor order by </w:t>
      </w:r>
      <w:proofErr w:type="gramStart"/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3;</w:t>
      </w:r>
      <w:proofErr w:type="gramEnd"/>
    </w:p>
    <w:p w:rsidR="00023BF9" w:rsidP="003A0B8F" w:rsidRDefault="00023BF9" w14:paraId="0B4233B5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134" w:hanging="501"/>
        <w:contextualSpacing w:val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  <w:r w:rsidRPr="00002EE0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Concatenate the name of the 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doctor</w:t>
      </w:r>
      <w:r w:rsidRPr="00002EE0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with the 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specialization</w:t>
      </w:r>
      <w:r w:rsidRPr="00002EE0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he/she is 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hav</w:t>
      </w:r>
      <w:r w:rsidRPr="00002EE0"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ing.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(</w:t>
      </w:r>
      <w:proofErr w:type="gramStart"/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e.g.</w:t>
      </w:r>
      <w:proofErr w:type="gramEnd"/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>Reghu</w:t>
      </w:r>
      <w:proofErr w:type="spellEnd"/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  <w:t xml:space="preserve"> is specialized in E.N.T.)</w:t>
      </w:r>
    </w:p>
    <w:p w:rsidR="00023BF9" w:rsidP="00E44288" w:rsidRDefault="00023BF9" w14:paraId="05C64E05" w14:textId="77777777">
      <w:pPr>
        <w:pStyle w:val="ListParagraph"/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</w:p>
    <w:p w:rsidR="00023BF9" w:rsidP="00E44288" w:rsidRDefault="00023BF9" w14:paraId="23ABD030" w14:textId="77777777">
      <w:pPr>
        <w:pStyle w:val="ListParagraph"/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</w:p>
    <w:p w:rsidR="00F338D6" w:rsidP="00E44288" w:rsidRDefault="00F338D6" w14:paraId="115E8806" w14:textId="77777777">
      <w:pPr>
        <w:pStyle w:val="ListParagraph"/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</w:p>
    <w:p w:rsidR="00E15069" w:rsidP="00E44288" w:rsidRDefault="00E15069" w14:paraId="729505B3" w14:textId="77777777">
      <w:pPr>
        <w:pStyle w:val="ListParagraph"/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</w:p>
    <w:p w:rsidRPr="000A1732" w:rsidR="000A1732" w:rsidP="00E44288" w:rsidRDefault="000A1732" w14:paraId="5A0894B8" w14:textId="77777777">
      <w:pPr>
        <w:pStyle w:val="ListParagraph"/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</w:p>
    <w:p w:rsidRPr="000A1732" w:rsidR="000A1732" w:rsidP="00E44288" w:rsidRDefault="000A1732" w14:paraId="163E37E1" w14:textId="7777777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eastAsia="Times New Roman" w:cs="Times New Roman"/>
          <w:color w:val="000000"/>
          <w:sz w:val="23"/>
          <w:szCs w:val="23"/>
          <w:lang w:eastAsia="en-IN"/>
        </w:rPr>
      </w:pPr>
    </w:p>
    <w:sectPr w:rsidRPr="000A1732" w:rsidR="000A1732" w:rsidSect="00153900">
      <w:headerReference w:type="default" r:id="rId7"/>
      <w:pgSz w:w="11906" w:h="16838" w:orient="portrait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65C2" w:rsidP="00153900" w:rsidRDefault="00C765C2" w14:paraId="6F94F138" w14:textId="77777777">
      <w:pPr>
        <w:spacing w:after="0" w:line="240" w:lineRule="auto"/>
      </w:pPr>
      <w:r>
        <w:separator/>
      </w:r>
    </w:p>
  </w:endnote>
  <w:endnote w:type="continuationSeparator" w:id="0">
    <w:p w:rsidR="00C765C2" w:rsidP="00153900" w:rsidRDefault="00C765C2" w14:paraId="7F529CF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65C2" w:rsidP="00153900" w:rsidRDefault="00C765C2" w14:paraId="05BF66D3" w14:textId="77777777">
      <w:pPr>
        <w:spacing w:after="0" w:line="240" w:lineRule="auto"/>
      </w:pPr>
      <w:r>
        <w:separator/>
      </w:r>
    </w:p>
  </w:footnote>
  <w:footnote w:type="continuationSeparator" w:id="0">
    <w:p w:rsidR="00C765C2" w:rsidP="00153900" w:rsidRDefault="00C765C2" w14:paraId="7718443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1BFA" w:rsidP="00153900" w:rsidRDefault="00B01BFA" w14:paraId="76AA6FEA" w14:textId="77777777">
    <w:pPr>
      <w:pStyle w:val="Header"/>
      <w:ind w:left="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16F"/>
    <w:multiLevelType w:val="hybridMultilevel"/>
    <w:tmpl w:val="0C4C0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665EE"/>
    <w:multiLevelType w:val="hybridMultilevel"/>
    <w:tmpl w:val="EF4CE4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C3CD5"/>
    <w:multiLevelType w:val="hybridMultilevel"/>
    <w:tmpl w:val="51E2CA10"/>
    <w:lvl w:ilvl="0" w:tplc="7C5C45E8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717ED"/>
    <w:multiLevelType w:val="hybridMultilevel"/>
    <w:tmpl w:val="FB300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45F8E"/>
    <w:multiLevelType w:val="hybridMultilevel"/>
    <w:tmpl w:val="E8F0ED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A7927"/>
    <w:multiLevelType w:val="hybridMultilevel"/>
    <w:tmpl w:val="BBF2C5B0"/>
    <w:lvl w:ilvl="0" w:tplc="69EE4C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957D5"/>
    <w:multiLevelType w:val="hybridMultilevel"/>
    <w:tmpl w:val="48647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EA"/>
    <w:rsid w:val="00023BF9"/>
    <w:rsid w:val="000276F5"/>
    <w:rsid w:val="000A1732"/>
    <w:rsid w:val="000A48A1"/>
    <w:rsid w:val="001221F9"/>
    <w:rsid w:val="0012503E"/>
    <w:rsid w:val="0013483D"/>
    <w:rsid w:val="00137DCC"/>
    <w:rsid w:val="00153900"/>
    <w:rsid w:val="001550B7"/>
    <w:rsid w:val="001876AF"/>
    <w:rsid w:val="00216D71"/>
    <w:rsid w:val="00227B20"/>
    <w:rsid w:val="002D7967"/>
    <w:rsid w:val="0032338C"/>
    <w:rsid w:val="003725DE"/>
    <w:rsid w:val="0037295E"/>
    <w:rsid w:val="003A0B8F"/>
    <w:rsid w:val="003D0F94"/>
    <w:rsid w:val="004A3D5C"/>
    <w:rsid w:val="005213CF"/>
    <w:rsid w:val="005B66B4"/>
    <w:rsid w:val="005D7006"/>
    <w:rsid w:val="006048D9"/>
    <w:rsid w:val="00625C62"/>
    <w:rsid w:val="00785584"/>
    <w:rsid w:val="007A5C84"/>
    <w:rsid w:val="008C1F35"/>
    <w:rsid w:val="00904D9B"/>
    <w:rsid w:val="00914BD0"/>
    <w:rsid w:val="00B01BFA"/>
    <w:rsid w:val="00B11BEA"/>
    <w:rsid w:val="00B44E32"/>
    <w:rsid w:val="00BF20B7"/>
    <w:rsid w:val="00C312E4"/>
    <w:rsid w:val="00C765C2"/>
    <w:rsid w:val="00D179F9"/>
    <w:rsid w:val="00D223B7"/>
    <w:rsid w:val="00DB4034"/>
    <w:rsid w:val="00DF1B73"/>
    <w:rsid w:val="00E014EC"/>
    <w:rsid w:val="00E15069"/>
    <w:rsid w:val="00E44288"/>
    <w:rsid w:val="00E70B98"/>
    <w:rsid w:val="00EB0F3D"/>
    <w:rsid w:val="00EE3DF2"/>
    <w:rsid w:val="00F27BAE"/>
    <w:rsid w:val="00F338D6"/>
    <w:rsid w:val="00F5224C"/>
    <w:rsid w:val="00F618D9"/>
    <w:rsid w:val="00F6273C"/>
    <w:rsid w:val="00FB01E3"/>
    <w:rsid w:val="00FC4CC7"/>
    <w:rsid w:val="00FD76E4"/>
    <w:rsid w:val="09BB3036"/>
    <w:rsid w:val="2FABEAC4"/>
    <w:rsid w:val="40A7C04A"/>
    <w:rsid w:val="43BE15BA"/>
    <w:rsid w:val="51C1A30F"/>
    <w:rsid w:val="6EAD1D82"/>
    <w:rsid w:val="7D84B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B6306"/>
  <w15:chartTrackingRefBased/>
  <w15:docId w15:val="{A68461F4-BAE3-4695-9DEA-B229644B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EA"/>
    <w:pPr>
      <w:ind w:left="720"/>
      <w:contextualSpacing/>
    </w:pPr>
  </w:style>
  <w:style w:type="table" w:styleId="TableGrid">
    <w:name w:val="Table Grid"/>
    <w:basedOn w:val="TableNormal"/>
    <w:uiPriority w:val="39"/>
    <w:rsid w:val="00B11B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EE3DF2"/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390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53900"/>
  </w:style>
  <w:style w:type="paragraph" w:styleId="Footer">
    <w:name w:val="footer"/>
    <w:basedOn w:val="Normal"/>
    <w:link w:val="FooterChar"/>
    <w:uiPriority w:val="99"/>
    <w:unhideWhenUsed/>
    <w:rsid w:val="0015390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53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9BECF510549249A24B0E6F423320D8" ma:contentTypeVersion="4" ma:contentTypeDescription="Create a new document." ma:contentTypeScope="" ma:versionID="524a0d0fe05253c6f873cd86dbe80ed5">
  <xsd:schema xmlns:xsd="http://www.w3.org/2001/XMLSchema" xmlns:xs="http://www.w3.org/2001/XMLSchema" xmlns:p="http://schemas.microsoft.com/office/2006/metadata/properties" xmlns:ns2="c4150532-bac0-4676-81c6-a2751d0f7b68" xmlns:ns3="332f50ee-2a4f-4890-94ca-040a1a5d318e" targetNamespace="http://schemas.microsoft.com/office/2006/metadata/properties" ma:root="true" ma:fieldsID="77039eb2fa88cb1d5af3551c0605e2aa" ns2:_="" ns3:_="">
    <xsd:import namespace="c4150532-bac0-4676-81c6-a2751d0f7b68"/>
    <xsd:import namespace="332f50ee-2a4f-4890-94ca-040a1a5d31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50532-bac0-4676-81c6-a2751d0f7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f50ee-2a4f-4890-94ca-040a1a5d31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59DD3B-78DF-48ED-A214-6FA58CBFE4DA}"/>
</file>

<file path=customXml/itemProps2.xml><?xml version="1.0" encoding="utf-8"?>
<ds:datastoreItem xmlns:ds="http://schemas.openxmlformats.org/officeDocument/2006/customXml" ds:itemID="{13E19BD3-433B-4C57-8FC9-1C118D8D7942}"/>
</file>

<file path=customXml/itemProps3.xml><?xml version="1.0" encoding="utf-8"?>
<ds:datastoreItem xmlns:ds="http://schemas.openxmlformats.org/officeDocument/2006/customXml" ds:itemID="{BF001870-DAC8-4A4E-9120-4FBE86E5AC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Remya Rajesh</dc:creator>
  <keywords/>
  <dc:description/>
  <lastModifiedBy>L.venkata Eswar Sai Ram - AM.EN.U4CSE21133</lastModifiedBy>
  <revision>9</revision>
  <dcterms:created xsi:type="dcterms:W3CDTF">2021-09-14T15:52:00.0000000Z</dcterms:created>
  <dcterms:modified xsi:type="dcterms:W3CDTF">2023-02-07T15:42:34.0007304Z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0x010100409BECF510549249A24B0E6F423320D8</vt:lpwstr>
  </property>
  <property fmtid="{D5CDD505-2E9C-101B-9397-08002B2CF9AE}" pid="3" name="Order">
    <vt:r8>4000</vt:r8>
  </property>
  <property fmtid="{D5CDD505-2E9C-101B-9397-08002B2CF9AE}" pid="4" name="xd_Signature">
    <vt:bool>false</vt:bool>
  </property>
  <property fmtid="{D5CDD505-2E9C-101B-9397-08002B2CF9AE}" pid="5" name="_ExtendedDescription">
    <vt:lpwstr/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