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lang w:val="en-GB"/>
        </w:rPr>
      </w:pPr>
      <w:r>
        <w:t xml:space="preserve">select </w:t>
      </w:r>
      <w:r>
        <w:rPr>
          <w:lang w:val="en-GB"/>
        </w:rPr>
        <w:t>iname, ccode from instructor, teach;</w:t>
      </w:r>
    </w:p>
    <w:p>
      <w:pPr>
        <w:ind w:left="0"/>
      </w:pPr>
      <w:r>
        <w:drawing>
          <wp:inline distT="0" distB="0" distL="114300" distR="114300">
            <wp:extent cx="1616075" cy="3676650"/>
            <wp:effectExtent l="0" t="0" r="3175" b="0"/>
            <wp:docPr id="2597526" name="Picture 2597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26" name="Picture 25975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2740" cy="3648075"/>
            <wp:effectExtent l="0" t="0" r="16510" b="9525"/>
            <wp:docPr id="1145765635" name="Picture 114576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5635" name="Picture 114576563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6865" cy="3753485"/>
            <wp:effectExtent l="0" t="0" r="13335" b="18415"/>
            <wp:docPr id="874591847" name="Picture 87459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1847" name="Picture 8745918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4572000"/>
            <wp:effectExtent l="0" t="0" r="0" b="0"/>
            <wp:docPr id="71135247" name="Picture 7113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247" name="Picture 711352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446780" cy="4562475"/>
            <wp:effectExtent l="0" t="0" r="1270" b="9525"/>
            <wp:docPr id="193176440" name="Picture 19317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6440" name="Picture 19317644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0"/>
        <w:rPr>
          <w:lang w:val="en-GB"/>
        </w:rPr>
      </w:pPr>
      <w:r>
        <w:t>Cartition product of instructor and teach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iname, CCode from instructor, teach where instructor.Id= teach.ID;</w:t>
      </w:r>
    </w:p>
    <w:p>
      <w:pPr>
        <w:ind w:left="0"/>
      </w:pPr>
      <w:r>
        <w:drawing>
          <wp:inline distT="0" distB="0" distL="114300" distR="114300">
            <wp:extent cx="3238500" cy="4162425"/>
            <wp:effectExtent l="0" t="0" r="0" b="0"/>
            <wp:docPr id="262942972" name="Picture 26294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2972" name="Picture 26294297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Natual join</w:t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iname, CCode from instructor natural join teach;</w:t>
      </w:r>
    </w:p>
    <w:p>
      <w:pPr>
        <w:ind w:left="0"/>
      </w:pPr>
      <w:r>
        <w:drawing>
          <wp:inline distT="0" distB="0" distL="114300" distR="114300">
            <wp:extent cx="3343275" cy="4171950"/>
            <wp:effectExtent l="0" t="0" r="0" b="0"/>
            <wp:docPr id="2078677560" name="Picture 2078677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7560" name="Picture 207867756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different way to use natural join</w:t>
      </w:r>
    </w:p>
    <w:p>
      <w:pPr>
        <w:ind w:left="0"/>
      </w:pP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instructor.iname, teach.ccode from instructor natural join teach;</w:t>
      </w:r>
    </w:p>
    <w:p>
      <w:pPr>
        <w:ind w:left="0"/>
      </w:pPr>
      <w:r>
        <w:drawing>
          <wp:inline distT="0" distB="0" distL="114300" distR="114300">
            <wp:extent cx="3276600" cy="3924300"/>
            <wp:effectExtent l="0" t="0" r="0" b="0"/>
            <wp:docPr id="350287357" name="Picture 35028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7357" name="Picture 35028735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* from student join take on student.SID= take.SID;</w:t>
      </w:r>
    </w:p>
    <w:p>
      <w:pPr>
        <w:ind w:left="0"/>
      </w:pPr>
      <w:r>
        <w:drawing>
          <wp:inline distT="0" distB="0" distL="114300" distR="114300">
            <wp:extent cx="6419850" cy="2835275"/>
            <wp:effectExtent l="0" t="0" r="0" b="0"/>
            <wp:docPr id="735920046" name="Picture 73592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20046" name="Picture 73592004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* from student, take where student.SID= take.SID;</w:t>
      </w:r>
    </w:p>
    <w:p>
      <w:pPr>
        <w:ind w:left="0"/>
      </w:pPr>
      <w:r>
        <w:drawing>
          <wp:inline distT="0" distB="0" distL="114300" distR="114300">
            <wp:extent cx="4572000" cy="1800225"/>
            <wp:effectExtent l="0" t="0" r="0" b="0"/>
            <wp:docPr id="408912663" name="Picture 40891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2663" name="Picture 40891266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student.SID as ID, sname, depname,ccode, section_id, sem, year, grade from student join take on student.sid= take.SID;</w:t>
      </w:r>
    </w:p>
    <w:p>
      <w:pPr>
        <w:ind w:left="0"/>
      </w:pPr>
      <w:r>
        <w:drawing>
          <wp:inline distT="0" distB="0" distL="114300" distR="114300">
            <wp:extent cx="4572000" cy="2466975"/>
            <wp:effectExtent l="0" t="0" r="0" b="0"/>
            <wp:docPr id="1588738602" name="Picture 1588738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8602" name="Picture 158873860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iname, designation from instructor natural join teach, course where teach.ccode= course.ccode;</w:t>
      </w:r>
    </w:p>
    <w:p>
      <w:pPr>
        <w:spacing w:line="285" w:lineRule="exact"/>
        <w:ind w:left="0"/>
      </w:pPr>
      <w:r>
        <w:drawing>
          <wp:inline distT="0" distB="0" distL="114300" distR="114300">
            <wp:extent cx="4238625" cy="4362450"/>
            <wp:effectExtent l="0" t="0" r="0" b="0"/>
            <wp:docPr id="384586401" name="Picture 38458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6401" name="Picture 38458640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4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iname, designation from instructor natural join teach natural join course;</w:t>
      </w:r>
    </w:p>
    <w:p>
      <w:pPr>
        <w:spacing w:line="285" w:lineRule="exact"/>
        <w:ind w:left="0"/>
      </w:pPr>
      <w:r>
        <w:drawing>
          <wp:inline distT="0" distB="0" distL="114300" distR="114300">
            <wp:extent cx="4076700" cy="4238625"/>
            <wp:effectExtent l="0" t="0" r="0" b="0"/>
            <wp:docPr id="1430329731" name="Picture 143032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9731" name="Picture 143032973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4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iname, designation from (instructor natural join teach) join course using (ccode);</w:t>
      </w:r>
    </w:p>
    <w:p>
      <w:pPr>
        <w:ind w:left="0"/>
      </w:pPr>
      <w:r>
        <w:drawing>
          <wp:inline distT="0" distB="0" distL="114300" distR="114300">
            <wp:extent cx="4010025" cy="4238625"/>
            <wp:effectExtent l="0" t="0" r="0" b="0"/>
            <wp:docPr id="1935812192" name="Picture 193581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2192" name="Picture 193581219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select * from student natural left outer join take;</w:t>
      </w:r>
    </w:p>
    <w:p>
      <w:pPr>
        <w:ind w:left="0"/>
      </w:pPr>
      <w:r>
        <w:drawing>
          <wp:inline distT="0" distB="0" distL="114300" distR="114300">
            <wp:extent cx="4572000" cy="1847850"/>
            <wp:effectExtent l="0" t="0" r="0" b="0"/>
            <wp:docPr id="1824731860" name="Picture 182473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1860" name="Picture 182473186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select ID from student natural left outer join takewhere ccodeis null;</w:t>
      </w:r>
    </w:p>
    <w:p>
      <w:pPr>
        <w:ind w:left="0"/>
      </w:pPr>
      <w:r>
        <w:drawing>
          <wp:inline distT="0" distB="0" distL="114300" distR="114300">
            <wp:extent cx="2867025" cy="1476375"/>
            <wp:effectExtent l="0" t="0" r="0" b="0"/>
            <wp:docPr id="819289695" name="Picture 81928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89695" name="Picture 81928969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select * from takenatural right outer join student;</w:t>
      </w:r>
    </w:p>
    <w:p>
      <w:pPr>
        <w:ind w:left="0"/>
      </w:pPr>
      <w:r>
        <w:drawing>
          <wp:inline distT="0" distB="0" distL="114300" distR="114300">
            <wp:extent cx="4572000" cy="1866900"/>
            <wp:effectExtent l="0" t="0" r="0" b="0"/>
            <wp:docPr id="1298865302" name="Picture 129886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5302" name="Picture 129886530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A. Display the name of the instructors along with the location of the department in which they work.</w:t>
      </w:r>
    </w:p>
    <w:p>
      <w:pPr>
        <w:ind w:left="0"/>
      </w:pPr>
      <w:r>
        <w:drawing>
          <wp:inline distT="0" distB="0" distL="114300" distR="114300">
            <wp:extent cx="4572000" cy="2981325"/>
            <wp:effectExtent l="0" t="0" r="0" b="0"/>
            <wp:docPr id="156602263" name="Picture 15660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263" name="Picture 15660226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b. Display the name of the instructors along with the name of the courses they teach.</w:t>
      </w:r>
    </w:p>
    <w:p>
      <w:pPr>
        <w:ind w:left="0"/>
      </w:pPr>
      <w:r>
        <w:drawing>
          <wp:inline distT="0" distB="0" distL="114300" distR="114300">
            <wp:extent cx="4572000" cy="3019425"/>
            <wp:effectExtent l="0" t="0" r="0" b="0"/>
            <wp:docPr id="695924762" name="Picture 69592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4762" name="Picture 69592476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c. Add a column gender to the instructor table and update with data.</w:t>
      </w:r>
    </w:p>
    <w:p>
      <w:pPr>
        <w:ind w:left="0"/>
      </w:pPr>
      <w:r>
        <w:drawing>
          <wp:inline distT="0" distB="0" distL="114300" distR="114300">
            <wp:extent cx="4572000" cy="3009900"/>
            <wp:effectExtent l="0" t="0" r="0" b="0"/>
            <wp:docPr id="1361857300" name="Picture 136185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7300" name="Picture 1361857300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d. List female instructor name, course name and ccode of courses she teach.</w:t>
      </w:r>
    </w:p>
    <w:p>
      <w:pPr>
        <w:ind w:left="0"/>
      </w:pPr>
      <w:r>
        <w:drawing>
          <wp:inline distT="0" distB="0" distL="114300" distR="114300">
            <wp:extent cx="4572000" cy="3257550"/>
            <wp:effectExtent l="0" t="0" r="0" b="0"/>
            <wp:docPr id="1845542140" name="Picture 184554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2140" name="Picture 1845542140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e. List the name of the course and the budget of the department that offers it.</w:t>
      </w:r>
    </w:p>
    <w:p>
      <w:pPr>
        <w:ind w:left="0"/>
      </w:pPr>
      <w:r>
        <w:drawing>
          <wp:inline distT="0" distB="0" distL="114300" distR="114300">
            <wp:extent cx="4572000" cy="3448050"/>
            <wp:effectExtent l="0" t="0" r="0" b="0"/>
            <wp:docPr id="2069605197" name="Picture 206960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5197" name="Picture 206960519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 xml:space="preserve">f. List the name of instructors who teaches a course titled ‘Operating Systems’. </w:t>
      </w:r>
    </w:p>
    <w:p>
      <w:pPr>
        <w:ind w:left="0"/>
      </w:pPr>
      <w:r>
        <w:drawing>
          <wp:inline distT="0" distB="0" distL="114300" distR="114300">
            <wp:extent cx="4572000" cy="1219200"/>
            <wp:effectExtent l="0" t="0" r="0" b="0"/>
            <wp:docPr id="1911447924" name="Picture 191144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7924" name="Picture 19114479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g. List department name and count of instructors in each departments that have more than 2 instructors, ordered by department name.</w:t>
      </w:r>
    </w:p>
    <w:p>
      <w:pPr>
        <w:ind w:left="0"/>
      </w:pPr>
      <w:r>
        <w:drawing>
          <wp:inline distT="0" distB="0" distL="114300" distR="114300">
            <wp:extent cx="4572000" cy="2457450"/>
            <wp:effectExtent l="0" t="0" r="0" b="0"/>
            <wp:docPr id="770565079" name="Picture 77056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65079" name="Picture 770565079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h. Find the name of the instructor and the name of the course taught by him in 2016.</w:t>
      </w:r>
    </w:p>
    <w:p>
      <w:pPr>
        <w:ind w:left="0"/>
      </w:pPr>
      <w:r>
        <w:drawing>
          <wp:inline distT="0" distB="0" distL="114300" distR="114300">
            <wp:extent cx="4572000" cy="4162425"/>
            <wp:effectExtent l="0" t="0" r="0" b="0"/>
            <wp:docPr id="781243800" name="Picture 78124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3800" name="Picture 781243800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i. Find the name of the instructors of the CS department and the name of the course taught by him in 2016.</w:t>
      </w:r>
    </w:p>
    <w:p>
      <w:pPr>
        <w:ind w:left="0"/>
      </w:pPr>
      <w:r>
        <w:drawing>
          <wp:inline distT="0" distB="0" distL="114300" distR="114300">
            <wp:extent cx="4572000" cy="1333500"/>
            <wp:effectExtent l="0" t="0" r="0" b="0"/>
            <wp:docPr id="1630426832" name="Picture 163042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6832" name="Picture 1630426832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j. Find the name of all the students who have registered for a course titled ‘DBMS’ and got an ‘A’ grade.</w:t>
      </w:r>
    </w:p>
    <w:p>
      <w:pPr>
        <w:ind w:left="0"/>
      </w:pPr>
      <w:r>
        <w:drawing>
          <wp:inline distT="0" distB="0" distL="114300" distR="114300">
            <wp:extent cx="4572000" cy="1838325"/>
            <wp:effectExtent l="0" t="0" r="0" b="0"/>
            <wp:docPr id="1232881955" name="Picture 123288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81955" name="Picture 123288195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k. Find the ID of students who have registered for a DBMS course in 2017.</w:t>
      </w:r>
    </w:p>
    <w:p>
      <w:pPr>
        <w:ind w:left="0"/>
      </w:pPr>
      <w:r>
        <w:drawing>
          <wp:inline distT="0" distB="0" distL="114300" distR="114300">
            <wp:extent cx="4572000" cy="2105025"/>
            <wp:effectExtent l="0" t="0" r="0" b="0"/>
            <wp:docPr id="853475877" name="Picture 85347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5877" name="Picture 85347587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l. For each instructor, display the total number of courses taught by him.</w:t>
      </w:r>
    </w:p>
    <w:p>
      <w:pPr>
        <w:ind w:left="0"/>
      </w:pPr>
      <w:r>
        <w:drawing>
          <wp:inline distT="0" distB="0" distL="114300" distR="114300">
            <wp:extent cx="4572000" cy="2790825"/>
            <wp:effectExtent l="0" t="0" r="0" b="0"/>
            <wp:docPr id="1081133752" name="Picture 108113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3752" name="Picture 1081133752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m. For each instructor, display the total number of courses taught by him in 2017.</w:t>
      </w:r>
    </w:p>
    <w:p>
      <w:pPr>
        <w:ind w:left="0"/>
      </w:pPr>
      <w:r>
        <w:drawing>
          <wp:inline distT="0" distB="0" distL="114300" distR="114300">
            <wp:extent cx="4572000" cy="2390775"/>
            <wp:effectExtent l="0" t="0" r="0" b="0"/>
            <wp:docPr id="525947623" name="Picture 52594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7623" name="Picture 525947623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n. Find the name of the instructors working in the departments located in Main block building.</w:t>
      </w:r>
    </w:p>
    <w:p>
      <w:pPr>
        <w:ind w:left="0"/>
      </w:pPr>
      <w:r>
        <w:drawing>
          <wp:inline distT="0" distB="0" distL="114300" distR="114300">
            <wp:extent cx="4572000" cy="1485900"/>
            <wp:effectExtent l="0" t="0" r="0" b="0"/>
            <wp:docPr id="364369349" name="Picture 36436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9349" name="Picture 364369349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o. Find the name of the instructor who taught C programming for CS department in 2ndsemester 2017.</w:t>
      </w:r>
    </w:p>
    <w:p>
      <w:pPr>
        <w:ind w:left="0"/>
      </w:pPr>
      <w:r>
        <w:drawing>
          <wp:inline distT="0" distB="0" distL="114300" distR="114300">
            <wp:extent cx="4572000" cy="2143125"/>
            <wp:effectExtent l="0" t="0" r="0" b="0"/>
            <wp:docPr id="1257456437" name="Picture 125745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6437" name="Picture 1257456437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  <w:lang w:val="en-GB"/>
        </w:rPr>
        <w:t>p. Find the number of times each course has been taught by each instructor.</w:t>
      </w:r>
    </w:p>
    <w:p>
      <w:pPr>
        <w:ind w:left="0"/>
      </w:pPr>
      <w:r>
        <w:drawing>
          <wp:inline distT="0" distB="0" distL="114300" distR="114300">
            <wp:extent cx="4572000" cy="3314700"/>
            <wp:effectExtent l="0" t="0" r="0" b="0"/>
            <wp:docPr id="346212819" name="Picture 34621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12819" name="Picture 346212819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F53CF"/>
    <w:multiLevelType w:val="multilevel"/>
    <w:tmpl w:val="0D8F53C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F303"/>
    <w:multiLevelType w:val="multilevel"/>
    <w:tmpl w:val="1355F3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48BE8"/>
    <w:multiLevelType w:val="multilevel"/>
    <w:tmpl w:val="15E48B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40D78"/>
    <w:rsid w:val="01091D8F"/>
    <w:rsid w:val="014A7E11"/>
    <w:rsid w:val="02A4EDF0"/>
    <w:rsid w:val="02E64E72"/>
    <w:rsid w:val="07A9F691"/>
    <w:rsid w:val="0D4D2DC8"/>
    <w:rsid w:val="107A15C3"/>
    <w:rsid w:val="1147797E"/>
    <w:rsid w:val="13C7FD0A"/>
    <w:rsid w:val="14071D70"/>
    <w:rsid w:val="15FB8802"/>
    <w:rsid w:val="167B3F94"/>
    <w:rsid w:val="16FF9DCC"/>
    <w:rsid w:val="17CC9E37"/>
    <w:rsid w:val="1895ADDE"/>
    <w:rsid w:val="189B6E2D"/>
    <w:rsid w:val="19B2E056"/>
    <w:rsid w:val="1A175374"/>
    <w:rsid w:val="1A373E8E"/>
    <w:rsid w:val="1B19BEE0"/>
    <w:rsid w:val="1B4EB0B7"/>
    <w:rsid w:val="1C377777"/>
    <w:rsid w:val="1F540D78"/>
    <w:rsid w:val="20B58FDA"/>
    <w:rsid w:val="23409A3F"/>
    <w:rsid w:val="23D4083F"/>
    <w:rsid w:val="24443862"/>
    <w:rsid w:val="2B448592"/>
    <w:rsid w:val="2E69E81B"/>
    <w:rsid w:val="2E7EED51"/>
    <w:rsid w:val="3565B1CB"/>
    <w:rsid w:val="36518738"/>
    <w:rsid w:val="391A4A27"/>
    <w:rsid w:val="39433B45"/>
    <w:rsid w:val="3B4D3080"/>
    <w:rsid w:val="3C29FAB1"/>
    <w:rsid w:val="3DE696D8"/>
    <w:rsid w:val="3E84D142"/>
    <w:rsid w:val="40697D5D"/>
    <w:rsid w:val="42D6004E"/>
    <w:rsid w:val="480B68E9"/>
    <w:rsid w:val="4BD9DC42"/>
    <w:rsid w:val="4BF212F9"/>
    <w:rsid w:val="4D75ACA3"/>
    <w:rsid w:val="5378A70A"/>
    <w:rsid w:val="55E4D126"/>
    <w:rsid w:val="5689FE67"/>
    <w:rsid w:val="57F694BE"/>
    <w:rsid w:val="619FF65A"/>
    <w:rsid w:val="61B73422"/>
    <w:rsid w:val="65CA96A5"/>
    <w:rsid w:val="66AFBC5A"/>
    <w:rsid w:val="68F922B6"/>
    <w:rsid w:val="69C24607"/>
    <w:rsid w:val="6A94F317"/>
    <w:rsid w:val="6B44EE0B"/>
    <w:rsid w:val="6F909C5F"/>
    <w:rsid w:val="6FCC885B"/>
    <w:rsid w:val="70D96C6F"/>
    <w:rsid w:val="72A004FC"/>
    <w:rsid w:val="73A838FE"/>
    <w:rsid w:val="790F4680"/>
    <w:rsid w:val="7BA40590"/>
    <w:rsid w:val="DDEDE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2023-01-16T22:38:00Z</dcterms:created>
  <dc:creator>Aadithyan Raju - AM.EN.U4CSE21301</dc:creator>
  <cp:lastModifiedBy>aadithyan</cp:lastModifiedBy>
  <dcterms:modified xsi:type="dcterms:W3CDTF">2023-08-13T23:06:26Z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0x010100120E6BA316E6E446BF63DFA5C748F20D</vt:lpwstr>
  </property>
  <property fmtid="{D5CDD505-2E9C-101B-9397-08002B2CF9AE}" pid="3" name="KSOProductBuildVer">
    <vt:lpwstr>1033-11.1.0.11701</vt:lpwstr>
  </property>
</Properties>
</file>