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7B1" w:rsidRPr="002F1E38" w:rsidRDefault="00E33BB2" w:rsidP="00CD0FDE">
      <w:pPr>
        <w:jc w:val="center"/>
        <w:rPr>
          <w:sz w:val="48"/>
          <w:szCs w:val="48"/>
        </w:rPr>
      </w:pPr>
      <w:r w:rsidRPr="002F1E38">
        <w:rPr>
          <w:sz w:val="48"/>
          <w:szCs w:val="48"/>
        </w:rPr>
        <w:t>SQL 7</w:t>
      </w:r>
    </w:p>
    <w:p w:rsidR="00E33BB2" w:rsidRDefault="00E33BB2"/>
    <w:p w:rsidR="00E33BB2" w:rsidRDefault="00E33BB2" w:rsidP="00E33BB2">
      <w:pPr>
        <w:rPr>
          <w:rFonts w:ascii="Segoe UI" w:hAnsi="Segoe UI" w:cs="Segoe U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/>
          <w:shd w:val="clear" w:color="auto" w:fill="FFFFFF"/>
        </w:rPr>
        <w:t>Consider the following </w:t>
      </w:r>
      <w:r>
        <w:rPr>
          <w:rStyle w:val="HTMLCode"/>
          <w:rFonts w:ascii="var(--font-family-code)" w:eastAsiaTheme="minorHAnsi" w:hAnsi="var(--font-family-code)"/>
        </w:rPr>
        <w:t>employees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eastAsiaTheme="minorHAnsi" w:hAnsi="var(--font-family-code)"/>
        </w:rPr>
        <w:t>departments</w:t>
      </w:r>
      <w:r>
        <w:rPr>
          <w:rFonts w:ascii="Segoe UI" w:hAnsi="Segoe UI" w:cs="Segoe UI"/>
          <w:color w:val="000000"/>
          <w:shd w:val="clear" w:color="auto" w:fill="FFFFFF"/>
        </w:rPr>
        <w:t> tables from the </w:t>
      </w:r>
      <w:r w:rsidRPr="006474E0">
        <w:rPr>
          <w:rFonts w:ascii="Segoe UI" w:hAnsi="Segoe UI" w:cs="Segoe U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database:</w:t>
      </w:r>
    </w:p>
    <w:p w:rsidR="00E33BB2" w:rsidRDefault="00E33BB2" w:rsidP="00E33BB2">
      <w:r>
        <w:rPr>
          <w:noProof/>
        </w:rPr>
        <w:drawing>
          <wp:inline distT="0" distB="0" distL="0" distR="0" wp14:anchorId="4BB88F94" wp14:editId="02690540">
            <wp:extent cx="49149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E0F" w:rsidRPr="002F1E38" w:rsidRDefault="00E33BB2" w:rsidP="002F1E3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 all departments located at the location whose id is 1700</w:t>
      </w:r>
    </w:p>
    <w:p w:rsidR="002F1E38" w:rsidRPr="002F1E38" w:rsidRDefault="002F1E38" w:rsidP="002F1E38">
      <w:pPr>
        <w:pStyle w:val="ListParagraph"/>
      </w:pPr>
    </w:p>
    <w:p w:rsidR="003C5E0F" w:rsidRDefault="003C5E0F" w:rsidP="00E33BB2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 w:rsidRPr="003C5E0F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33D29FD8" wp14:editId="7E639199">
            <wp:extent cx="57315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B2" w:rsidRDefault="00E33BB2" w:rsidP="00E33BB2">
      <w:pPr>
        <w:pStyle w:val="ListParagraph"/>
      </w:pPr>
    </w:p>
    <w:p w:rsidR="003C5E0F" w:rsidRPr="006474E0" w:rsidRDefault="003C5E0F" w:rsidP="00E33BB2">
      <w:pPr>
        <w:pStyle w:val="ListParagraph"/>
      </w:pPr>
    </w:p>
    <w:p w:rsidR="00E33BB2" w:rsidRPr="00E33BB2" w:rsidRDefault="00E33BB2" w:rsidP="00E33BB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 all employees that belong to the location 1700 by using the department id list of the previous query</w:t>
      </w:r>
    </w:p>
    <w:p w:rsidR="003C5E0F" w:rsidRDefault="003C5E0F" w:rsidP="003C5E0F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 w:rsidRPr="003C5E0F">
        <w:rPr>
          <w:noProof/>
        </w:rPr>
        <w:drawing>
          <wp:inline distT="0" distB="0" distL="0" distR="0" wp14:anchorId="0590666B" wp14:editId="6EBDE4AE">
            <wp:extent cx="5731510" cy="139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0F" w:rsidRDefault="003C5E0F" w:rsidP="003C5E0F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3C5E0F" w:rsidRPr="003C5E0F" w:rsidRDefault="003C5E0F" w:rsidP="003C5E0F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E33BB2" w:rsidRPr="00872710" w:rsidRDefault="00E33BB2" w:rsidP="00E33BB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 all employees who do not locate at the location 1700</w:t>
      </w:r>
    </w:p>
    <w:p w:rsidR="003C5E0F" w:rsidRDefault="003C5E0F" w:rsidP="003C5E0F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3C5E0F" w:rsidRDefault="00872710" w:rsidP="003C5E0F">
      <w:pPr>
        <w:pStyle w:val="ListParagraph"/>
      </w:pPr>
      <w:r w:rsidRPr="00872710">
        <w:rPr>
          <w:noProof/>
        </w:rPr>
        <w:drawing>
          <wp:inline distT="0" distB="0" distL="0" distR="0" wp14:anchorId="327426CB" wp14:editId="1524EC3E">
            <wp:extent cx="5731510" cy="1737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0" w:rsidRDefault="00872710" w:rsidP="003C5E0F">
      <w:pPr>
        <w:pStyle w:val="ListParagraph"/>
      </w:pPr>
    </w:p>
    <w:p w:rsidR="00872710" w:rsidRPr="006474E0" w:rsidRDefault="00872710" w:rsidP="003C5E0F">
      <w:pPr>
        <w:pStyle w:val="ListParagraph"/>
      </w:pPr>
    </w:p>
    <w:p w:rsidR="00E33BB2" w:rsidRPr="00872710" w:rsidRDefault="00E33BB2" w:rsidP="00E33BB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finds the employees who have the highest salary</w:t>
      </w:r>
    </w:p>
    <w:p w:rsidR="00872710" w:rsidRDefault="00872710" w:rsidP="0087271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872710" w:rsidRDefault="00872710" w:rsidP="00872710">
      <w:pPr>
        <w:pStyle w:val="ListParagraph"/>
      </w:pPr>
      <w:r w:rsidRPr="00872710">
        <w:rPr>
          <w:noProof/>
        </w:rPr>
        <w:drawing>
          <wp:inline distT="0" distB="0" distL="0" distR="0" wp14:anchorId="4221DF31" wp14:editId="79847644">
            <wp:extent cx="5731510" cy="1060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0" w:rsidRDefault="00872710" w:rsidP="00872710">
      <w:pPr>
        <w:pStyle w:val="ListParagraph"/>
      </w:pPr>
    </w:p>
    <w:p w:rsidR="00872710" w:rsidRPr="006474E0" w:rsidRDefault="00872710" w:rsidP="00872710">
      <w:pPr>
        <w:pStyle w:val="ListParagraph"/>
      </w:pPr>
    </w:p>
    <w:p w:rsidR="00E33BB2" w:rsidRPr="002F1E38" w:rsidRDefault="00E33BB2" w:rsidP="00E33BB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finds all employees who salaries are greater than the average salary of all employees</w:t>
      </w:r>
    </w:p>
    <w:p w:rsidR="002F1E38" w:rsidRPr="008C0FAA" w:rsidRDefault="002F1E38" w:rsidP="002F1E38">
      <w:pPr>
        <w:pStyle w:val="ListParagraph"/>
      </w:pPr>
    </w:p>
    <w:p w:rsidR="00872710" w:rsidRDefault="008C0FAA" w:rsidP="00872710">
      <w:pPr>
        <w:pStyle w:val="ListParagraph"/>
      </w:pPr>
      <w:r w:rsidRPr="008C0FAA">
        <w:rPr>
          <w:noProof/>
        </w:rPr>
        <w:drawing>
          <wp:inline distT="0" distB="0" distL="0" distR="0" wp14:anchorId="2740459E" wp14:editId="1C10FB81">
            <wp:extent cx="5731510" cy="1169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AA" w:rsidRDefault="008C0FAA" w:rsidP="00872710">
      <w:pPr>
        <w:pStyle w:val="ListParagraph"/>
      </w:pPr>
    </w:p>
    <w:p w:rsidR="008C0FAA" w:rsidRPr="006474E0" w:rsidRDefault="008C0FAA" w:rsidP="00872710">
      <w:pPr>
        <w:pStyle w:val="ListParagraph"/>
      </w:pPr>
    </w:p>
    <w:p w:rsidR="008C0FAA" w:rsidRPr="008C0FAA" w:rsidRDefault="00E33BB2" w:rsidP="008C0FA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finds all departments which have at least one employee with the salary is greater than 10,000</w:t>
      </w:r>
    </w:p>
    <w:p w:rsidR="008C0FAA" w:rsidRDefault="008C0FAA" w:rsidP="008C0FAA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8C0FAA" w:rsidRDefault="008C0FAA" w:rsidP="008C0FAA">
      <w:pPr>
        <w:pStyle w:val="ListParagraph"/>
      </w:pPr>
      <w:r w:rsidRPr="008C0FAA">
        <w:rPr>
          <w:noProof/>
        </w:rPr>
        <w:drawing>
          <wp:inline distT="0" distB="0" distL="0" distR="0" wp14:anchorId="5EA7C763" wp14:editId="45973211">
            <wp:extent cx="5731510" cy="1958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AA" w:rsidRDefault="008C0FAA" w:rsidP="008C0FAA">
      <w:pPr>
        <w:pStyle w:val="ListParagraph"/>
      </w:pPr>
    </w:p>
    <w:p w:rsidR="008C0FAA" w:rsidRPr="006474E0" w:rsidRDefault="008C0FAA" w:rsidP="008C0FAA">
      <w:pPr>
        <w:pStyle w:val="ListParagraph"/>
      </w:pPr>
    </w:p>
    <w:p w:rsidR="00E33BB2" w:rsidRPr="00CD0FDE" w:rsidRDefault="00E33BB2" w:rsidP="008C0FA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finds all employees whose salaries are greater than the lowest salary of every department</w:t>
      </w:r>
    </w:p>
    <w:p w:rsidR="008C0FAA" w:rsidRDefault="008C0FAA" w:rsidP="008C0FAA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8C0FAA" w:rsidRDefault="00CD0FDE" w:rsidP="008C0FAA">
      <w:pPr>
        <w:pStyle w:val="ListParagraph"/>
      </w:pPr>
      <w:r w:rsidRPr="00CD0FDE">
        <w:rPr>
          <w:noProof/>
        </w:rPr>
        <w:drawing>
          <wp:inline distT="0" distB="0" distL="0" distR="0" wp14:anchorId="067F1979" wp14:editId="4988A27A">
            <wp:extent cx="5731510" cy="1604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DE" w:rsidRDefault="00CD0FDE" w:rsidP="008C0FAA">
      <w:pPr>
        <w:pStyle w:val="ListParagraph"/>
      </w:pPr>
    </w:p>
    <w:p w:rsidR="00CD0FDE" w:rsidRDefault="00CD0FDE" w:rsidP="008C0FAA">
      <w:pPr>
        <w:pStyle w:val="ListParagraph"/>
      </w:pPr>
    </w:p>
    <w:p w:rsidR="00CD0FDE" w:rsidRDefault="00CD0FDE" w:rsidP="008C0FAA">
      <w:pPr>
        <w:pStyle w:val="ListParagraph"/>
      </w:pPr>
    </w:p>
    <w:sectPr w:rsidR="00CD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509"/>
    <w:multiLevelType w:val="hybridMultilevel"/>
    <w:tmpl w:val="952C2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B2"/>
    <w:rsid w:val="002F1E38"/>
    <w:rsid w:val="003C5E0F"/>
    <w:rsid w:val="00872710"/>
    <w:rsid w:val="008A779D"/>
    <w:rsid w:val="008C0FAA"/>
    <w:rsid w:val="00CD0FDE"/>
    <w:rsid w:val="00E33BB2"/>
    <w:rsid w:val="00E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18D7-B5E1-4C50-B57E-78A8E7F6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3B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E6BA316E6E446BF63DFA5C748F20D" ma:contentTypeVersion="12" ma:contentTypeDescription="Create a new document." ma:contentTypeScope="" ma:versionID="0d63d212ae39ac13563f3bcbec812342">
  <xsd:schema xmlns:xsd="http://www.w3.org/2001/XMLSchema" xmlns:xs="http://www.w3.org/2001/XMLSchema" xmlns:p="http://schemas.microsoft.com/office/2006/metadata/properties" xmlns:ns2="e409adb5-1263-4d28-8c23-067c2db046cb" xmlns:ns3="b6c2b000-7372-4798-9b27-cc3cc48060df" targetNamespace="http://schemas.microsoft.com/office/2006/metadata/properties" ma:root="true" ma:fieldsID="74c16431e3475b12ffc3e255a43da9a5" ns2:_="" ns3:_="">
    <xsd:import namespace="e409adb5-1263-4d28-8c23-067c2db046cb"/>
    <xsd:import namespace="b6c2b000-7372-4798-9b27-cc3cc48060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9adb5-1263-4d28-8c23-067c2db046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2b000-7372-4798-9b27-cc3cc48060d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9650653-0553-4ae5-a682-876250b19726}" ma:internalName="TaxCatchAll" ma:showField="CatchAllData" ma:web="b6c2b000-7372-4798-9b27-cc3cc48060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c2b000-7372-4798-9b27-cc3cc48060df" xsi:nil="true"/>
    <lcf76f155ced4ddcb4097134ff3c332f xmlns="e409adb5-1263-4d28-8c23-067c2db046cb">
      <Terms xmlns="http://schemas.microsoft.com/office/infopath/2007/PartnerControls"/>
    </lcf76f155ced4ddcb4097134ff3c332f>
    <ReferenceId xmlns="e409adb5-1263-4d28-8c23-067c2db046cb" xsi:nil="true"/>
    <SharedWithUsers xmlns="b6c2b000-7372-4798-9b27-cc3cc48060d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C7C77FD-A3FE-4298-9343-CB0BC0B6A253}"/>
</file>

<file path=customXml/itemProps2.xml><?xml version="1.0" encoding="utf-8"?>
<ds:datastoreItem xmlns:ds="http://schemas.openxmlformats.org/officeDocument/2006/customXml" ds:itemID="{841BE0ED-A7B3-42C9-AB93-3F718077E18D}"/>
</file>

<file path=customXml/itemProps3.xml><?xml version="1.0" encoding="utf-8"?>
<ds:datastoreItem xmlns:ds="http://schemas.openxmlformats.org/officeDocument/2006/customXml" ds:itemID="{F31431AE-2827-4195-B126-77B377B1B1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 E</dc:creator>
  <cp:keywords/>
  <dc:description/>
  <cp:lastModifiedBy>Aadithyan Raju</cp:lastModifiedBy>
  <cp:revision>2</cp:revision>
  <cp:lastPrinted>2023-02-06T07:54:00Z</cp:lastPrinted>
  <dcterms:created xsi:type="dcterms:W3CDTF">2023-02-10T11:59:00Z</dcterms:created>
  <dcterms:modified xsi:type="dcterms:W3CDTF">2023-02-10T11:59:00Z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e1321fee-0dae-45f1-b5ba-9f9be80f4c11</vt:lpwstr>
  </property>
  <property fmtid="{D5CDD505-2E9C-101B-9397-08002B2CF9AE}" pid="3" name="ContentTypeId">
    <vt:lpwstr>0x010100120E6BA316E6E446BF63DFA5C748F20D</vt:lpwstr>
  </property>
  <property fmtid="{D5CDD505-2E9C-101B-9397-08002B2CF9AE}" pid="4" name="Order">
    <vt:r8>229400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