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E7FB3D" w14:paraId="5E5787A5" wp14:textId="2BB9EB36">
      <w:pPr>
        <w:pStyle w:val="Normal"/>
      </w:pPr>
      <w:r w:rsidR="6FFF215E">
        <w:drawing>
          <wp:inline xmlns:wp14="http://schemas.microsoft.com/office/word/2010/wordprocessingDrawing" wp14:editId="74E7FB3D" wp14:anchorId="5AC4D95F">
            <wp:extent cx="5619750" cy="971749"/>
            <wp:effectExtent l="0" t="0" r="0" b="0"/>
            <wp:docPr id="214478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b475304fc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F215E" w:rsidP="74E7FB3D" w:rsidRDefault="6FFF215E" w14:paraId="1D834DED" w14:textId="61D866B4">
      <w:pPr>
        <w:pStyle w:val="Normal"/>
      </w:pPr>
      <w:r w:rsidR="6FFF215E">
        <w:drawing>
          <wp:inline wp14:editId="274389A1" wp14:anchorId="793AE18B">
            <wp:extent cx="2152650" cy="4572000"/>
            <wp:effectExtent l="0" t="0" r="0" b="0"/>
            <wp:docPr id="1742438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da9210dbf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F215E" w:rsidP="74E7FB3D" w:rsidRDefault="6FFF215E" w14:paraId="5F21BEAF" w14:textId="1F44E98E">
      <w:pPr>
        <w:pStyle w:val="Normal"/>
      </w:pPr>
      <w:r w:rsidR="6FFF215E">
        <w:drawing>
          <wp:inline wp14:editId="519614C2" wp14:anchorId="58F9A485">
            <wp:extent cx="5448300" cy="2133918"/>
            <wp:effectExtent l="0" t="0" r="0" b="0"/>
            <wp:docPr id="1210696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79833a9bf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F215E" w:rsidP="74E7FB3D" w:rsidRDefault="6FFF215E" w14:paraId="1C9A440A" w14:textId="55E9E062">
      <w:pPr>
        <w:pStyle w:val="Normal"/>
      </w:pPr>
      <w:r w:rsidR="6FFF215E">
        <w:drawing>
          <wp:inline wp14:editId="0E3DDF2E" wp14:anchorId="4DD164AA">
            <wp:extent cx="2390775" cy="4572000"/>
            <wp:effectExtent l="0" t="0" r="0" b="0"/>
            <wp:docPr id="1692876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20433c66d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F215E" w:rsidP="74E7FB3D" w:rsidRDefault="6FFF215E" w14:paraId="17ED6486" w14:textId="1BDD2296">
      <w:pPr>
        <w:pStyle w:val="Normal"/>
      </w:pPr>
      <w:r w:rsidR="6FFF215E">
        <w:drawing>
          <wp:inline wp14:editId="3EA2167D" wp14:anchorId="4014955E">
            <wp:extent cx="5943600" cy="2922270"/>
            <wp:effectExtent l="0" t="0" r="0" b="0"/>
            <wp:docPr id="10484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f306e72a6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F215E" w:rsidP="74E7FB3D" w:rsidRDefault="6FFF215E" w14:paraId="0598B96F" w14:textId="10AAAEA7">
      <w:pPr>
        <w:pStyle w:val="Normal"/>
      </w:pPr>
      <w:r w:rsidR="6FFF215E">
        <w:drawing>
          <wp:inline wp14:editId="7B1BEB9A" wp14:anchorId="66039968">
            <wp:extent cx="5924550" cy="2184678"/>
            <wp:effectExtent l="0" t="0" r="0" b="0"/>
            <wp:docPr id="1436304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98068415b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F215E" w:rsidP="74E7FB3D" w:rsidRDefault="6FFF215E" w14:paraId="1680BDA9" w14:textId="6E3DDBDE">
      <w:pPr>
        <w:pStyle w:val="Normal"/>
      </w:pPr>
      <w:r w:rsidR="6FFF215E">
        <w:drawing>
          <wp:inline wp14:editId="252A660B" wp14:anchorId="25E76A24">
            <wp:extent cx="3038475" cy="4572000"/>
            <wp:effectExtent l="0" t="0" r="0" b="0"/>
            <wp:docPr id="2138403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55243e4de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F215E" w:rsidP="74E7FB3D" w:rsidRDefault="6FFF215E" w14:paraId="110B97B7" w14:textId="7D656E1D">
      <w:pPr>
        <w:pStyle w:val="Normal"/>
      </w:pPr>
      <w:r w:rsidR="6FFF215E">
        <w:drawing>
          <wp:inline wp14:editId="16AEC514" wp14:anchorId="7964AFBF">
            <wp:extent cx="6048375" cy="2898180"/>
            <wp:effectExtent l="0" t="0" r="0" b="0"/>
            <wp:docPr id="78273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ab850e7f8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F215E" w:rsidP="74E7FB3D" w:rsidRDefault="6FFF215E" w14:paraId="2EA168C6" w14:textId="5CE49601">
      <w:pPr>
        <w:pStyle w:val="Normal"/>
      </w:pPr>
      <w:r w:rsidR="6FFF215E">
        <w:drawing>
          <wp:inline wp14:editId="141543DE" wp14:anchorId="39D86A3B">
            <wp:extent cx="2724150" cy="4572000"/>
            <wp:effectExtent l="0" t="0" r="0" b="0"/>
            <wp:docPr id="640404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bc9dc1726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F215E" w:rsidP="74E7FB3D" w:rsidRDefault="6FFF215E" w14:paraId="65133A29" w14:textId="5DB40415">
      <w:pPr>
        <w:pStyle w:val="Normal"/>
      </w:pPr>
      <w:r w:rsidR="6FFF215E">
        <w:drawing>
          <wp:inline wp14:editId="199C62A9" wp14:anchorId="1583E933">
            <wp:extent cx="4572000" cy="1114425"/>
            <wp:effectExtent l="0" t="0" r="0" b="0"/>
            <wp:docPr id="1574979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bc7aec6e2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38CB4"/>
    <w:rsid w:val="0B74B69A"/>
    <w:rsid w:val="1C21ACFB"/>
    <w:rsid w:val="2F94827E"/>
    <w:rsid w:val="313052DF"/>
    <w:rsid w:val="5C2263DB"/>
    <w:rsid w:val="6FFF215E"/>
    <w:rsid w:val="74E7FB3D"/>
    <w:rsid w:val="79D38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8CB4"/>
  <w15:chartTrackingRefBased/>
  <w15:docId w15:val="{FC055664-6674-4233-B98E-7BD325FE8F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1dfb475304fc47dd" Type="http://schemas.openxmlformats.org/officeDocument/2006/relationships/image" Target="/media/image.png"/><Relationship Id="R35cda9210dbf4aaf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c14ab850e7f8426b" Type="http://schemas.openxmlformats.org/officeDocument/2006/relationships/image" Target="/media/image8.png"/><Relationship Id="Raf579833a9bf447b" Type="http://schemas.openxmlformats.org/officeDocument/2006/relationships/image" Target="/media/image3.png"/><Relationship Id="R6a455243e4de4a09" Type="http://schemas.openxmlformats.org/officeDocument/2006/relationships/image" Target="/media/image7.png"/><Relationship Id="R7a6bc9dc17264485" Type="http://schemas.openxmlformats.org/officeDocument/2006/relationships/image" Target="/media/image9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91820433c66d43d9" Type="http://schemas.openxmlformats.org/officeDocument/2006/relationships/image" Target="/media/image4.png"/><Relationship Id="rId1" Type="http://schemas.openxmlformats.org/officeDocument/2006/relationships/styles" Target="/word/styles.xml"/><Relationship Id="Rc8f98068415b4a60" Type="http://schemas.openxmlformats.org/officeDocument/2006/relationships/image" Target="/media/image6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d8ff306e72a6452c" Type="http://schemas.openxmlformats.org/officeDocument/2006/relationships/image" Target="/media/image5.png"/><Relationship Id="Rbafbc7aec6e24246" Type="http://schemas.openxmlformats.org/officeDocument/2006/relationships/image" Target="/media/imagea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9CD71D974944F92FE1D995DC9AE4F" ma:contentTypeVersion="12" ma:contentTypeDescription="Create a new document." ma:contentTypeScope="" ma:versionID="0daf325df684a42dd96e9b7928fa0425">
  <xsd:schema xmlns:xsd="http://www.w3.org/2001/XMLSchema" xmlns:xs="http://www.w3.org/2001/XMLSchema" xmlns:p="http://schemas.microsoft.com/office/2006/metadata/properties" xmlns:ns2="a29871c6-b26a-49d9-8561-5cb6d1a0cf3d" xmlns:ns3="965b4898-1d9e-433a-9128-30657f8b7ab0" targetNamespace="http://schemas.microsoft.com/office/2006/metadata/properties" ma:root="true" ma:fieldsID="5fbdbb51158bfd4f38b9400bab1e51ba" ns2:_="" ns3:_="">
    <xsd:import namespace="a29871c6-b26a-49d9-8561-5cb6d1a0cf3d"/>
    <xsd:import namespace="965b4898-1d9e-433a-9128-30657f8b7a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871c6-b26a-49d9-8561-5cb6d1a0cf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3024002-0845-468f-ab34-1ed290a973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b4898-1d9e-433a-9128-30657f8b7ab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6c02b48-aa3c-4a4c-924e-6517a39db0a0}" ma:internalName="TaxCatchAll" ma:showField="CatchAllData" ma:web="965b4898-1d9e-433a-9128-30657f8b7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9871c6-b26a-49d9-8561-5cb6d1a0cf3d">
      <Terms xmlns="http://schemas.microsoft.com/office/infopath/2007/PartnerControls"/>
    </lcf76f155ced4ddcb4097134ff3c332f>
    <ReferenceId xmlns="a29871c6-b26a-49d9-8561-5cb6d1a0cf3d" xsi:nil="true"/>
    <TaxCatchAll xmlns="965b4898-1d9e-433a-9128-30657f8b7ab0" xsi:nil="true"/>
  </documentManagement>
</p:properties>
</file>

<file path=customXml/itemProps1.xml><?xml version="1.0" encoding="utf-8"?>
<ds:datastoreItem xmlns:ds="http://schemas.openxmlformats.org/officeDocument/2006/customXml" ds:itemID="{82FEDFAB-7478-4091-A115-AB003C89C56D}"/>
</file>

<file path=customXml/itemProps2.xml><?xml version="1.0" encoding="utf-8"?>
<ds:datastoreItem xmlns:ds="http://schemas.openxmlformats.org/officeDocument/2006/customXml" ds:itemID="{F3E979A8-9DDD-4D6C-9986-05872E70B55C}"/>
</file>

<file path=customXml/itemProps3.xml><?xml version="1.0" encoding="utf-8"?>
<ds:datastoreItem xmlns:ds="http://schemas.openxmlformats.org/officeDocument/2006/customXml" ds:itemID="{D8A3CF85-45EB-4A6F-9FB8-9F95AEBFEE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Aadithyan Raju - AM.EN.U4CSE21301</dc:creator>
  <cp:keywords/>
  <dc:description/>
  <cp:lastModifiedBy>Aadithyan Raju - AM.EN.U4CSE21301</cp:lastModifiedBy>
  <cp:revision>2</cp:revision>
  <dcterms:created xsi:type="dcterms:W3CDTF">2022-12-27T07:24:59Z</dcterms:created>
  <dcterms:modified xsi:type="dcterms:W3CDTF">2022-12-27T07:29:48Z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0x010100C809CD71D974944F92FE1D995DC9AE4F</vt:lpwstr>
  </property>
</Properties>
</file>