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bookmarkStart w:id="0" w:name="_GoBack"/>
      <w:bookmarkEnd w:id="0"/>
      <w:r>
        <w:rPr>
          <w:lang w:val="en-GB"/>
        </w:rPr>
        <w:drawing>
          <wp:inline distT="0" distB="0" distL="0" distR="0">
            <wp:extent cx="570611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4100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200025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2479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2390775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648835" cy="31908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2695575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658360" cy="5782310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401310" cy="704850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410075" cy="29241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1209675" cy="32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572635" cy="299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100965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247967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876300" cy="28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35407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207645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658360" cy="5782310"/>
            <wp:effectExtent l="0" t="0" r="8890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3467100" cy="32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658360" cy="5782310"/>
            <wp:effectExtent l="0" t="0" r="8890" b="889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1009650" cy="37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620260" cy="3371850"/>
            <wp:effectExtent l="0" t="0" r="889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4540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2647950" cy="1095375"/>
            <wp:effectExtent l="0" t="0" r="0" b="952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t>P = wp(s,q)</w:t>
      </w:r>
    </w:p>
    <w:p>
      <w:pPr>
        <w:rPr>
          <w:lang w:val="en-GB"/>
        </w:rPr>
      </w:pPr>
      <w:r>
        <w:rPr>
          <w:lang w:val="en-GB"/>
        </w:rPr>
        <w:t>P = wp (x=5, y&gt;x)</w:t>
      </w:r>
    </w:p>
    <w:p>
      <w:pPr>
        <w:rPr>
          <w:lang w:val="en-GB"/>
        </w:rPr>
      </w:pPr>
      <w:r>
        <w:rPr>
          <w:lang w:val="en-GB"/>
        </w:rPr>
        <w:t>P = y&gt;5</w:t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429125" cy="337185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2619375" cy="1152525"/>
            <wp:effectExtent l="0" t="0" r="9525" b="95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t>P = WP ( S1 , WP ( S2 , Q ) )</w:t>
      </w:r>
    </w:p>
    <w:p>
      <w:pPr>
        <w:rPr>
          <w:lang w:val="en-GB"/>
        </w:rPr>
      </w:pPr>
      <w:r>
        <w:rPr>
          <w:lang w:val="en-GB"/>
        </w:rPr>
        <w:t>P = WP ( S1 , WP ( y = x + 5 , y &gt; 5 ) )</w:t>
      </w:r>
    </w:p>
    <w:p>
      <w:pPr>
        <w:rPr>
          <w:lang w:val="en-GB"/>
        </w:rPr>
      </w:pPr>
      <w:r>
        <w:rPr>
          <w:lang w:val="en-GB"/>
        </w:rPr>
        <w:t>P = WP ( S1 , x + 5 &gt; 5 )</w:t>
      </w:r>
    </w:p>
    <w:p>
      <w:pPr>
        <w:rPr>
          <w:lang w:val="en-GB"/>
        </w:rPr>
      </w:pPr>
      <w:r>
        <w:rPr>
          <w:lang w:val="en-GB"/>
        </w:rPr>
        <w:t>P = WP ( x = z + 1 , x &gt; 0 )</w:t>
      </w:r>
    </w:p>
    <w:p>
      <w:pPr>
        <w:rPr>
          <w:lang w:val="en-GB"/>
        </w:rPr>
      </w:pPr>
      <w:r>
        <w:rPr>
          <w:lang w:val="en-GB"/>
        </w:rPr>
        <w:t>P = z + 1 &gt; 0;</w:t>
      </w:r>
    </w:p>
    <w:p>
      <w:pPr>
        <w:rPr>
          <w:lang w:val="en-GB"/>
        </w:rPr>
      </w:pPr>
      <w:r>
        <w:rPr>
          <w:lang w:val="en-GB"/>
        </w:rPr>
        <w:t>P = z &gt; -1</w:t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553585" cy="3552825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drawing>
          <wp:inline distT="0" distB="0" distL="0" distR="0">
            <wp:extent cx="2609850" cy="1495425"/>
            <wp:effectExtent l="0" t="0" r="0" b="9525"/>
            <wp:docPr id="26" name="Picture 2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t>P = (y&lt;0)^wp(x=y+1,x&gt;0) V (y&gt;=0)^wp(skip, x&gt;0)</w:t>
      </w:r>
    </w:p>
    <w:p>
      <w:pPr>
        <w:rPr>
          <w:lang w:val="en-GB"/>
        </w:rPr>
      </w:pPr>
      <w:r>
        <w:rPr>
          <w:lang w:val="en-GB"/>
        </w:rPr>
        <w:t>P = (y&lt;0)^(y&gt;-1) V (y&gt;=0)^(x&gt;0)</w:t>
      </w:r>
    </w:p>
    <w:p>
      <w:pPr>
        <w:rPr>
          <w:lang w:val="en-GB"/>
        </w:rPr>
      </w:pPr>
      <w:r>
        <w:rPr>
          <w:lang w:val="en-GB"/>
        </w:rPr>
        <w:t>P = F V T</w:t>
      </w:r>
    </w:p>
    <w:p>
      <w:pPr>
        <w:rPr>
          <w:lang w:val="en-GB"/>
        </w:rPr>
      </w:pPr>
      <w:r>
        <w:rPr>
          <w:lang w:val="en-GB"/>
        </w:rPr>
        <w:t>P = (y&gt;=0) &amp;&amp; (x&gt;0)</w:t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448175" cy="3362325"/>
            <wp:effectExtent l="0" t="0" r="9525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2600325" cy="1524000"/>
            <wp:effectExtent l="0" t="0" r="9525" b="0"/>
            <wp:docPr id="27" name="Picture 2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t>P = (y&lt;0)^wp(x=y+1,x&lt;0) V (y&gt;=0)^wp(x=y-1, x&lt;0)</w:t>
      </w:r>
    </w:p>
    <w:p>
      <w:pPr>
        <w:rPr>
          <w:lang w:val="en-GB"/>
        </w:rPr>
      </w:pPr>
      <w:r>
        <w:rPr>
          <w:lang w:val="en-GB"/>
        </w:rPr>
        <w:t>P = (y&lt;0)^(y&lt;-1) V (y&gt;=0)^(y&lt;1)</w:t>
      </w:r>
    </w:p>
    <w:p>
      <w:pPr>
        <w:rPr>
          <w:lang w:val="en-GB"/>
        </w:rPr>
      </w:pPr>
      <w:r>
        <w:rPr>
          <w:lang w:val="en-GB"/>
        </w:rPr>
        <w:t>P = y&lt;-1 OR  y=0</w:t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563110" cy="4191000"/>
            <wp:effectExtent l="0" t="0" r="889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A7"/>
    <w:rsid w:val="00187126"/>
    <w:rsid w:val="002B1821"/>
    <w:rsid w:val="00491264"/>
    <w:rsid w:val="00592484"/>
    <w:rsid w:val="006F3BDC"/>
    <w:rsid w:val="008C56A8"/>
    <w:rsid w:val="008F426E"/>
    <w:rsid w:val="00E67FA7"/>
    <w:rsid w:val="FD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</Words>
  <Characters>451</Characters>
  <Lines>3</Lines>
  <Paragraphs>1</Paragraphs>
  <TotalTime>70</TotalTime>
  <ScaleCrop>false</ScaleCrop>
  <LinksUpToDate>false</LinksUpToDate>
  <CharactersWithSpaces>528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2023-01-25T18:20:00Z</dcterms:created>
  <dc:creator>Aadithyan Raju</dc:creator>
  <cp:lastModifiedBy>aadithyan</cp:lastModifiedBy>
  <dcterms:modified xsi:type="dcterms:W3CDTF">2023-08-13T19:50:32Z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