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EE5D" w14:textId="77777777" w:rsidR="001F4D3F" w:rsidRDefault="001F4D3F">
      <w:r>
        <w:t xml:space="preserve">Questions </w:t>
      </w:r>
    </w:p>
    <w:p w14:paraId="45F125F2" w14:textId="23BABB43" w:rsidR="001F4D3F" w:rsidRDefault="001F4D3F" w:rsidP="001F4D3F">
      <w:pPr>
        <w:pStyle w:val="ListParagraph"/>
        <w:numPr>
          <w:ilvl w:val="0"/>
          <w:numId w:val="1"/>
        </w:numPr>
      </w:pPr>
      <w:r>
        <w:t xml:space="preserve">Write logical steps to add the following two Hex numbers. Both the numbers should be saved for future use. Save the sum in the accumulator. Numbers: A2H and 18H </w:t>
      </w:r>
    </w:p>
    <w:p w14:paraId="301B55E3" w14:textId="77777777" w:rsidR="001F4D3F" w:rsidRDefault="001F4D3F" w:rsidP="001F4D3F">
      <w:pPr>
        <w:pStyle w:val="ListParagraph"/>
      </w:pPr>
    </w:p>
    <w:p w14:paraId="63B41D4F" w14:textId="47BAC291" w:rsidR="00D36F8C" w:rsidRDefault="001F4D3F" w:rsidP="00D36F8C">
      <w:pPr>
        <w:pStyle w:val="ListParagraph"/>
      </w:pPr>
      <w:r>
        <w:t xml:space="preserve">MVI A, </w:t>
      </w:r>
      <w:r w:rsidR="0071722F">
        <w:t>0</w:t>
      </w:r>
      <w:r>
        <w:t>A2H</w:t>
      </w:r>
      <w:r w:rsidR="00D36F8C">
        <w:t xml:space="preserve"> </w:t>
      </w:r>
      <w:r w:rsidR="00D36F8C">
        <w:tab/>
        <w:t>; Store 8 Bit data to A</w:t>
      </w:r>
    </w:p>
    <w:p w14:paraId="453E8967" w14:textId="32D2FB4C" w:rsidR="00D36F8C" w:rsidRDefault="00D36F8C" w:rsidP="001F4D3F">
      <w:pPr>
        <w:pStyle w:val="ListParagraph"/>
      </w:pPr>
      <w:r>
        <w:t>STA 2000H</w:t>
      </w:r>
      <w:r>
        <w:tab/>
        <w:t>; Save Data from A to Memory</w:t>
      </w:r>
    </w:p>
    <w:p w14:paraId="17DC7BC2" w14:textId="25287227" w:rsidR="001F4D3F" w:rsidRDefault="001F4D3F" w:rsidP="001F4D3F">
      <w:pPr>
        <w:pStyle w:val="ListParagraph"/>
      </w:pPr>
      <w:r>
        <w:t>MVI B, 18H</w:t>
      </w:r>
      <w:r w:rsidR="00D36F8C">
        <w:tab/>
        <w:t xml:space="preserve">; Store </w:t>
      </w:r>
      <w:proofErr w:type="gramStart"/>
      <w:r w:rsidR="00D36F8C">
        <w:t>8 bit</w:t>
      </w:r>
      <w:proofErr w:type="gramEnd"/>
      <w:r w:rsidR="00D36F8C">
        <w:t xml:space="preserve"> data to B</w:t>
      </w:r>
    </w:p>
    <w:p w14:paraId="062E3F21" w14:textId="5E50BE04" w:rsidR="00D36F8C" w:rsidRDefault="00D36F8C" w:rsidP="00D36F8C">
      <w:pPr>
        <w:pStyle w:val="ListParagraph"/>
      </w:pPr>
      <w:r>
        <w:t>MOV C, A</w:t>
      </w:r>
      <w:r>
        <w:tab/>
        <w:t>; Move A to C</w:t>
      </w:r>
    </w:p>
    <w:p w14:paraId="48ED56BB" w14:textId="20FA0D51" w:rsidR="00D36F8C" w:rsidRDefault="00D36F8C" w:rsidP="001F4D3F">
      <w:pPr>
        <w:pStyle w:val="ListParagraph"/>
      </w:pPr>
      <w:r>
        <w:t>MOV A, B</w:t>
      </w:r>
      <w:r>
        <w:tab/>
        <w:t>; Move B to A</w:t>
      </w:r>
    </w:p>
    <w:p w14:paraId="7C2F527C" w14:textId="598FAA1A" w:rsidR="00D36F8C" w:rsidRDefault="00D36F8C" w:rsidP="001F4D3F">
      <w:pPr>
        <w:pStyle w:val="ListParagraph"/>
      </w:pPr>
      <w:r>
        <w:t>STA 2001H</w:t>
      </w:r>
      <w:r>
        <w:tab/>
        <w:t>; Store the second number to memory</w:t>
      </w:r>
    </w:p>
    <w:p w14:paraId="03412092" w14:textId="03D9571C" w:rsidR="001F4D3F" w:rsidRDefault="00D36F8C" w:rsidP="00D36F8C">
      <w:pPr>
        <w:pStyle w:val="ListParagraph"/>
      </w:pPr>
      <w:r>
        <w:t>ADD C</w:t>
      </w:r>
      <w:r>
        <w:tab/>
      </w:r>
      <w:r>
        <w:tab/>
        <w:t>; Add A and C</w:t>
      </w:r>
    </w:p>
    <w:p w14:paraId="05C45AA3" w14:textId="29928B25" w:rsidR="001F4D3F" w:rsidRDefault="001F4D3F" w:rsidP="001F4D3F">
      <w:pPr>
        <w:pStyle w:val="ListParagraph"/>
      </w:pPr>
      <w:r>
        <w:t>HLT</w:t>
      </w:r>
      <w:r w:rsidR="00D36F8C">
        <w:tab/>
      </w:r>
      <w:r w:rsidR="00D36F8C">
        <w:tab/>
        <w:t>; Terminate program</w:t>
      </w:r>
    </w:p>
    <w:p w14:paraId="45D3452F" w14:textId="77777777" w:rsidR="001F4D3F" w:rsidRDefault="001F4D3F" w:rsidP="001F4D3F">
      <w:pPr>
        <w:pStyle w:val="ListParagraph"/>
      </w:pPr>
    </w:p>
    <w:p w14:paraId="5538454D" w14:textId="0D9ACD4D" w:rsidR="001F4D3F" w:rsidRDefault="001F4D3F" w:rsidP="001F4D3F">
      <w:pPr>
        <w:pStyle w:val="ListParagraph"/>
        <w:numPr>
          <w:ilvl w:val="0"/>
          <w:numId w:val="1"/>
        </w:numPr>
      </w:pPr>
      <w:r>
        <w:t xml:space="preserve">Write a program to add 16-bit addition using “DAD” instruction. </w:t>
      </w:r>
    </w:p>
    <w:p w14:paraId="5A767607" w14:textId="77777777" w:rsidR="001F4D3F" w:rsidRDefault="001F4D3F" w:rsidP="001F4D3F">
      <w:pPr>
        <w:pStyle w:val="ListParagraph"/>
      </w:pPr>
    </w:p>
    <w:p w14:paraId="5AF59086" w14:textId="77777777" w:rsidR="00D36F8C" w:rsidRDefault="00D36F8C" w:rsidP="00D36F8C">
      <w:pPr>
        <w:autoSpaceDE w:val="0"/>
        <w:autoSpaceDN w:val="0"/>
        <w:adjustRightInd w:val="0"/>
        <w:spacing w:after="0" w:line="240" w:lineRule="auto"/>
        <w:ind w:firstLine="555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LHLD 8501H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Get first 16-bit number in HL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2A59327C" w14:textId="77777777" w:rsidR="00D36F8C" w:rsidRDefault="00D36F8C" w:rsidP="00D36F8C">
      <w:pPr>
        <w:autoSpaceDE w:val="0"/>
        <w:autoSpaceDN w:val="0"/>
        <w:adjustRightInd w:val="0"/>
        <w:spacing w:after="0" w:line="240" w:lineRule="auto"/>
        <w:ind w:firstLine="555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XCHG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Save first 16-bit number in DE</w:t>
      </w:r>
    </w:p>
    <w:p w14:paraId="14140835" w14:textId="77777777" w:rsidR="00D36F8C" w:rsidRDefault="00D36F8C" w:rsidP="00D36F8C">
      <w:pPr>
        <w:autoSpaceDE w:val="0"/>
        <w:autoSpaceDN w:val="0"/>
        <w:adjustRightInd w:val="0"/>
        <w:spacing w:after="0" w:line="240" w:lineRule="auto"/>
        <w:ind w:firstLine="555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LHLD 8503H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Get second 16-bit number in HL</w:t>
      </w:r>
    </w:p>
    <w:p w14:paraId="3419F54F" w14:textId="5D36311B" w:rsidR="0071722F" w:rsidRDefault="0071722F" w:rsidP="00D36F8C">
      <w:pPr>
        <w:autoSpaceDE w:val="0"/>
        <w:autoSpaceDN w:val="0"/>
        <w:adjustRightInd w:val="0"/>
        <w:spacing w:after="0" w:line="240" w:lineRule="auto"/>
        <w:ind w:firstLine="55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DAD 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>; Add DE to HL</w:t>
      </w:r>
    </w:p>
    <w:p w14:paraId="22202657" w14:textId="3EADFEEF" w:rsidR="00D36F8C" w:rsidRDefault="00D36F8C" w:rsidP="00D36F8C">
      <w:pPr>
        <w:autoSpaceDE w:val="0"/>
        <w:autoSpaceDN w:val="0"/>
        <w:adjustRightInd w:val="0"/>
        <w:spacing w:after="0" w:line="240" w:lineRule="auto"/>
        <w:ind w:firstLine="55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SHLD 8505H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Store l6-bit result in memory locations</w:t>
      </w:r>
    </w:p>
    <w:p w14:paraId="2D811EC4" w14:textId="466BA5FB" w:rsidR="001F4D3F" w:rsidRDefault="00D36F8C" w:rsidP="00D36F8C">
      <w:pPr>
        <w:ind w:firstLine="555"/>
      </w:pPr>
      <w:r w:rsidRPr="00D36F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HLT                  </w:t>
      </w:r>
      <w:proofErr w:type="gramStart"/>
      <w:r w:rsidRPr="00D36F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;</w:t>
      </w:r>
      <w:proofErr w:type="gramEnd"/>
      <w:r w:rsidRPr="00D36F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D36F8C">
        <w:rPr>
          <w:rFonts w:ascii="Times New Roman" w:hAnsi="Times New Roman" w:cs="Times New Roman"/>
          <w:sz w:val="24"/>
          <w:szCs w:val="24"/>
          <w:lang w:val="en-IN"/>
        </w:rPr>
        <w:t>Terminate program</w:t>
      </w:r>
    </w:p>
    <w:p w14:paraId="4561977A" w14:textId="77777777" w:rsidR="001F4D3F" w:rsidRDefault="001F4D3F" w:rsidP="001F4D3F">
      <w:pPr>
        <w:pStyle w:val="ListParagraph"/>
      </w:pPr>
    </w:p>
    <w:p w14:paraId="0099E415" w14:textId="77777777" w:rsidR="001F4D3F" w:rsidRDefault="001F4D3F">
      <w:r>
        <w:t xml:space="preserve">3) </w:t>
      </w:r>
      <w:proofErr w:type="spellStart"/>
      <w:r>
        <w:t>Labsheet</w:t>
      </w:r>
      <w:proofErr w:type="spellEnd"/>
      <w:r>
        <w:t xml:space="preserve"> 3, 1b question. </w:t>
      </w:r>
    </w:p>
    <w:p w14:paraId="24845015" w14:textId="77777777" w:rsidR="004918B7" w:rsidRDefault="001F4D3F">
      <w:r>
        <w:t>4) Add contents of two memory locations.</w:t>
      </w:r>
    </w:p>
    <w:p w14:paraId="7E361F33" w14:textId="12C3C8AE" w:rsidR="001F4D3F" w:rsidRDefault="004918B7">
      <w:r>
        <w:tab/>
      </w:r>
      <w:r w:rsidR="00025233">
        <w:t>LXI D,2000H</w:t>
      </w:r>
      <w:r w:rsidR="00025233">
        <w:tab/>
        <w:t>; Memory location 1</w:t>
      </w:r>
    </w:p>
    <w:p w14:paraId="26164A14" w14:textId="4282996F" w:rsidR="00025233" w:rsidRDefault="00025233">
      <w:r>
        <w:tab/>
        <w:t>LXI H,2001H</w:t>
      </w:r>
      <w:r>
        <w:tab/>
        <w:t>; Memory Location 2</w:t>
      </w:r>
    </w:p>
    <w:p w14:paraId="6C5D4E04" w14:textId="5286E756" w:rsidR="00025233" w:rsidRDefault="00025233">
      <w:r>
        <w:tab/>
        <w:t>MVI A, 00H</w:t>
      </w:r>
      <w:r>
        <w:tab/>
        <w:t>; Set A to 0</w:t>
      </w:r>
    </w:p>
    <w:p w14:paraId="771B05F8" w14:textId="0B0FAA82" w:rsidR="00025233" w:rsidRDefault="00025233">
      <w:r>
        <w:tab/>
        <w:t>ADD M</w:t>
      </w:r>
      <w:r>
        <w:tab/>
      </w:r>
      <w:r>
        <w:tab/>
        <w:t>; Adding data stored from memory addressed by HL Pair</w:t>
      </w:r>
    </w:p>
    <w:p w14:paraId="2D442120" w14:textId="5DDBCC0D" w:rsidR="00025233" w:rsidRDefault="00025233">
      <w:r>
        <w:tab/>
        <w:t>XCHG M</w:t>
      </w:r>
      <w:r>
        <w:tab/>
        <w:t>; Exchange DE pair and HL pair</w:t>
      </w:r>
    </w:p>
    <w:p w14:paraId="1D9371BD" w14:textId="1C95895A" w:rsidR="00025233" w:rsidRDefault="00025233">
      <w:r>
        <w:tab/>
        <w:t>ADD M</w:t>
      </w:r>
      <w:r>
        <w:tab/>
      </w:r>
      <w:r>
        <w:tab/>
        <w:t>; Adding data stored from memory addressed by HL Pair</w:t>
      </w:r>
    </w:p>
    <w:p w14:paraId="5DC0CABD" w14:textId="2D8CF58A" w:rsidR="00025233" w:rsidRDefault="00025233">
      <w:r>
        <w:tab/>
        <w:t>HLT</w:t>
      </w:r>
    </w:p>
    <w:p w14:paraId="0B165394" w14:textId="77777777" w:rsidR="000D4FBC" w:rsidRDefault="000D4FBC">
      <w:r>
        <w:br w:type="page"/>
      </w:r>
    </w:p>
    <w:p w14:paraId="7295ACD3" w14:textId="5859E0EA" w:rsidR="000E43E0" w:rsidRDefault="001F4D3F">
      <w:r>
        <w:lastRenderedPageBreak/>
        <w:t>5) Compare two numbers and store the greater number in memory location 2500H</w:t>
      </w:r>
    </w:p>
    <w:p w14:paraId="131C4431" w14:textId="77777777" w:rsidR="000D4FBC" w:rsidRDefault="000D4FBC" w:rsidP="000D4FBC">
      <w:r>
        <w:tab/>
        <w:t>LDA 2000H</w:t>
      </w:r>
    </w:p>
    <w:p w14:paraId="3E70B8AF" w14:textId="77777777" w:rsidR="000D4FBC" w:rsidRDefault="000D4FBC" w:rsidP="000D4FBC">
      <w:r>
        <w:tab/>
        <w:t>LXI H, 2001H</w:t>
      </w:r>
    </w:p>
    <w:p w14:paraId="0569E3D9" w14:textId="77777777" w:rsidR="000D4FBC" w:rsidRDefault="000D4FBC" w:rsidP="000D4FBC">
      <w:r>
        <w:tab/>
        <w:t>CMP M</w:t>
      </w:r>
    </w:p>
    <w:p w14:paraId="4A56C03E" w14:textId="77777777" w:rsidR="000D4FBC" w:rsidRDefault="000D4FBC" w:rsidP="000D4FBC">
      <w:r>
        <w:tab/>
        <w:t>JNC LT</w:t>
      </w:r>
    </w:p>
    <w:p w14:paraId="7D19DE24" w14:textId="77777777" w:rsidR="000D4FBC" w:rsidRDefault="000D4FBC" w:rsidP="000D4FBC">
      <w:r>
        <w:tab/>
        <w:t>LDA 2001H</w:t>
      </w:r>
    </w:p>
    <w:p w14:paraId="646C0030" w14:textId="77777777" w:rsidR="000D4FBC" w:rsidRDefault="000D4FBC" w:rsidP="000D4FBC">
      <w:r>
        <w:tab/>
        <w:t>STA 2500H</w:t>
      </w:r>
    </w:p>
    <w:p w14:paraId="1E502E0C" w14:textId="77777777" w:rsidR="000D4FBC" w:rsidRDefault="000D4FBC" w:rsidP="000D4FBC">
      <w:r>
        <w:tab/>
        <w:t>HLT</w:t>
      </w:r>
    </w:p>
    <w:p w14:paraId="05033876" w14:textId="77777777" w:rsidR="000D4FBC" w:rsidRDefault="000D4FBC" w:rsidP="000D4FBC"/>
    <w:p w14:paraId="6799BFE3" w14:textId="77777777" w:rsidR="000D4FBC" w:rsidRDefault="000D4FBC" w:rsidP="000D4FBC">
      <w:r>
        <w:t>LT:</w:t>
      </w:r>
      <w:r>
        <w:tab/>
        <w:t>STA 2500H</w:t>
      </w:r>
    </w:p>
    <w:p w14:paraId="0BC37E02" w14:textId="10634A13" w:rsidR="006E27EF" w:rsidRDefault="000D4FBC" w:rsidP="000D4FBC">
      <w:r>
        <w:tab/>
        <w:t>HLT</w:t>
      </w:r>
    </w:p>
    <w:sectPr w:rsidR="006E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994"/>
    <w:multiLevelType w:val="hybridMultilevel"/>
    <w:tmpl w:val="04CC6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05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3F"/>
    <w:rsid w:val="00025233"/>
    <w:rsid w:val="000D4FBC"/>
    <w:rsid w:val="000E43E0"/>
    <w:rsid w:val="001F4D3F"/>
    <w:rsid w:val="004918B7"/>
    <w:rsid w:val="006E27EF"/>
    <w:rsid w:val="0071722F"/>
    <w:rsid w:val="00A34AFF"/>
    <w:rsid w:val="00D3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873D"/>
  <w15:chartTrackingRefBased/>
  <w15:docId w15:val="{857547A3-9C66-4ECE-A580-463BB0AF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F8C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6F8C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Aadithyan Raju</dc:creator>
  <cp:keywords/>
  <dc:description/>
  <cp:lastModifiedBy>Aadithyan Raju</cp:lastModifiedBy>
  <cp:revision>2</cp:revision>
  <dcterms:created xsi:type="dcterms:W3CDTF">2023-11-08T08:44:00Z</dcterms:created>
  <dcterms:modified xsi:type="dcterms:W3CDTF">2023-11-09T10:00:00Z</dcterms:modified>
</cp:coreProperties>
</file>