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251" w:rsidRPr="00A12BA0" w:rsidRDefault="009D0251">
      <w:pPr>
        <w:rPr>
          <w:sz w:val="28"/>
          <w:szCs w:val="28"/>
          <w:lang w:val="en-US"/>
        </w:rPr>
      </w:pPr>
    </w:p>
    <w:p w:rsidR="006B6464" w:rsidRPr="00A12BA0" w:rsidRDefault="006B6464">
      <w:pPr>
        <w:rPr>
          <w:sz w:val="28"/>
          <w:szCs w:val="28"/>
          <w:lang w:val="en-US"/>
        </w:rPr>
      </w:pPr>
    </w:p>
    <w:p w:rsidR="00F23B59" w:rsidRPr="00A12BA0" w:rsidRDefault="00F23B59">
      <w:pPr>
        <w:rPr>
          <w:sz w:val="28"/>
          <w:szCs w:val="28"/>
        </w:rPr>
      </w:pPr>
      <w:r w:rsidRPr="00A12BA0">
        <w:rPr>
          <w:sz w:val="28"/>
          <w:szCs w:val="28"/>
        </w:rPr>
        <w:t>(Date to be mentioned</w:t>
      </w:r>
      <w:r w:rsidR="009C1F2E" w:rsidRPr="00A12BA0">
        <w:rPr>
          <w:sz w:val="28"/>
          <w:szCs w:val="28"/>
        </w:rPr>
        <w:t xml:space="preserve"> –the date on which the experiment was carried out in the lab</w:t>
      </w:r>
      <w:r w:rsidRPr="00A12BA0">
        <w:rPr>
          <w:sz w:val="28"/>
          <w:szCs w:val="28"/>
        </w:rPr>
        <w:t>)</w:t>
      </w:r>
    </w:p>
    <w:p w:rsidR="006B6464" w:rsidRPr="00A12BA0" w:rsidRDefault="00D553EF" w:rsidP="00F328E7">
      <w:pPr>
        <w:tabs>
          <w:tab w:val="left" w:pos="2110"/>
        </w:tabs>
        <w:rPr>
          <w:b/>
          <w:bCs/>
          <w:sz w:val="28"/>
          <w:szCs w:val="28"/>
          <w:u w:val="single"/>
        </w:rPr>
      </w:pPr>
      <w:r w:rsidRPr="00A12BA0">
        <w:rPr>
          <w:b/>
          <w:bCs/>
          <w:sz w:val="28"/>
          <w:szCs w:val="28"/>
          <w:u w:val="single"/>
        </w:rPr>
        <w:t>Experiment 2</w:t>
      </w:r>
    </w:p>
    <w:p w:rsidR="006B6464" w:rsidRPr="00A12BA0" w:rsidRDefault="00B24B06" w:rsidP="0082155B">
      <w:pPr>
        <w:rPr>
          <w:sz w:val="28"/>
          <w:szCs w:val="28"/>
          <w:u w:val="single"/>
        </w:rPr>
      </w:pPr>
      <w:r w:rsidRPr="00A12BA0">
        <w:rPr>
          <w:sz w:val="28"/>
          <w:szCs w:val="28"/>
        </w:rPr>
        <w:t xml:space="preserve">Configure network using </w:t>
      </w:r>
      <w:proofErr w:type="spellStart"/>
      <w:r w:rsidRPr="00A12BA0">
        <w:rPr>
          <w:sz w:val="28"/>
          <w:szCs w:val="28"/>
        </w:rPr>
        <w:t>cisco</w:t>
      </w:r>
      <w:proofErr w:type="spellEnd"/>
      <w:r w:rsidRPr="00A12BA0">
        <w:rPr>
          <w:sz w:val="28"/>
          <w:szCs w:val="28"/>
        </w:rPr>
        <w:t xml:space="preserve"> packet tracer.</w:t>
      </w:r>
    </w:p>
    <w:p w:rsidR="006B6464" w:rsidRPr="00A12BA0" w:rsidRDefault="0047758A">
      <w:pPr>
        <w:rPr>
          <w:sz w:val="28"/>
          <w:szCs w:val="28"/>
          <w:u w:val="single"/>
        </w:rPr>
      </w:pPr>
      <w:r w:rsidRPr="00A12BA0">
        <w:rPr>
          <w:sz w:val="28"/>
          <w:szCs w:val="28"/>
          <w:u w:val="single"/>
        </w:rPr>
        <w:t xml:space="preserve">Aim </w:t>
      </w:r>
    </w:p>
    <w:p w:rsidR="00B24B06" w:rsidRPr="00A12BA0" w:rsidRDefault="0047758A" w:rsidP="0082155B">
      <w:pPr>
        <w:rPr>
          <w:sz w:val="28"/>
          <w:szCs w:val="28"/>
          <w:u w:val="single"/>
        </w:rPr>
      </w:pPr>
      <w:r w:rsidRPr="00A12BA0">
        <w:rPr>
          <w:sz w:val="28"/>
          <w:szCs w:val="28"/>
        </w:rPr>
        <w:t xml:space="preserve">To </w:t>
      </w:r>
      <w:proofErr w:type="gramStart"/>
      <w:r w:rsidR="00B24B06" w:rsidRPr="00A12BA0">
        <w:rPr>
          <w:sz w:val="28"/>
          <w:szCs w:val="28"/>
        </w:rPr>
        <w:t>Configure</w:t>
      </w:r>
      <w:proofErr w:type="gramEnd"/>
      <w:r w:rsidR="00B24B06" w:rsidRPr="00A12BA0">
        <w:rPr>
          <w:sz w:val="28"/>
          <w:szCs w:val="28"/>
        </w:rPr>
        <w:t xml:space="preserve"> network using </w:t>
      </w:r>
      <w:proofErr w:type="spellStart"/>
      <w:r w:rsidR="00B24B06" w:rsidRPr="00A12BA0">
        <w:rPr>
          <w:sz w:val="28"/>
          <w:szCs w:val="28"/>
        </w:rPr>
        <w:t>cisco</w:t>
      </w:r>
      <w:proofErr w:type="spellEnd"/>
      <w:r w:rsidR="00B24B06" w:rsidRPr="00A12BA0">
        <w:rPr>
          <w:sz w:val="28"/>
          <w:szCs w:val="28"/>
        </w:rPr>
        <w:t xml:space="preserve"> packet tracer.</w:t>
      </w:r>
    </w:p>
    <w:p w:rsidR="001D5D5F" w:rsidRPr="00A12BA0" w:rsidRDefault="001D5D5F" w:rsidP="00B24B06">
      <w:pPr>
        <w:rPr>
          <w:sz w:val="28"/>
          <w:szCs w:val="28"/>
          <w:u w:val="single"/>
        </w:rPr>
      </w:pPr>
      <w:r w:rsidRPr="00A12BA0">
        <w:rPr>
          <w:sz w:val="28"/>
          <w:szCs w:val="28"/>
          <w:u w:val="single"/>
        </w:rPr>
        <w:t>Introduction</w:t>
      </w:r>
    </w:p>
    <w:p w:rsidR="001D5D5F" w:rsidRPr="00A12BA0" w:rsidRDefault="001D5D5F" w:rsidP="00B24B06">
      <w:pPr>
        <w:rPr>
          <w:sz w:val="28"/>
          <w:szCs w:val="28"/>
          <w:u w:val="single"/>
        </w:rPr>
      </w:pPr>
      <w:r w:rsidRPr="00A12BA0">
        <w:rPr>
          <w:sz w:val="28"/>
          <w:szCs w:val="28"/>
        </w:rPr>
        <w:t xml:space="preserve">Packet Tracer is a protocol simulator developed by Dennis </w:t>
      </w:r>
      <w:proofErr w:type="spellStart"/>
      <w:r w:rsidRPr="00A12BA0">
        <w:rPr>
          <w:sz w:val="28"/>
          <w:szCs w:val="28"/>
        </w:rPr>
        <w:t>Frezzo</w:t>
      </w:r>
      <w:proofErr w:type="spellEnd"/>
      <w:r w:rsidRPr="00A12BA0">
        <w:rPr>
          <w:sz w:val="28"/>
          <w:szCs w:val="28"/>
        </w:rPr>
        <w:t xml:space="preserve"> and his team at Cisco Systems. Packet Tracer (PT) is a powerful and dynamic tool that displays the various protocols used in networking, in either Real Time or Simulation mode. This includes layer 2 protocols such as Ethernet and PPP, layer 3 protocols such as IP, ICMP, and ARP, and layer 4 protocols such as TCP and UDP. Routing protocols can also be traced.</w:t>
      </w:r>
    </w:p>
    <w:p w:rsidR="0047758A" w:rsidRPr="00A12BA0" w:rsidRDefault="00982597" w:rsidP="00B24B06">
      <w:pPr>
        <w:rPr>
          <w:sz w:val="28"/>
          <w:szCs w:val="28"/>
          <w:u w:val="single"/>
        </w:rPr>
      </w:pPr>
      <w:r w:rsidRPr="00A12BA0">
        <w:rPr>
          <w:sz w:val="28"/>
          <w:szCs w:val="28"/>
          <w:u w:val="single"/>
        </w:rPr>
        <w:t>Procedure</w:t>
      </w:r>
    </w:p>
    <w:p w:rsidR="00982597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1: Start Packet Tracer</w:t>
      </w:r>
    </w:p>
    <w:p w:rsidR="008C4276" w:rsidRDefault="008C4276" w:rsidP="00B24B0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8C4276" w:rsidRDefault="008C4276" w:rsidP="00B24B06">
      <w:pPr>
        <w:rPr>
          <w:i/>
          <w:iCs/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2: Choosing Devices and Connections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3: Building the Topology – Adding Hosts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4: Building the Topology – Connecting the Hosts to Hubs and Switches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8C4276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5: Configuring IP Addresses and Subnet Masks on the Hosts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6: Connecting Hub0 to Switch0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 xml:space="preserve">Step 7: Verifying Connectivity in </w:t>
      </w:r>
      <w:proofErr w:type="spellStart"/>
      <w:r w:rsidRPr="00A12BA0">
        <w:rPr>
          <w:sz w:val="28"/>
          <w:szCs w:val="28"/>
        </w:rPr>
        <w:t>Realtime</w:t>
      </w:r>
      <w:proofErr w:type="spellEnd"/>
      <w:r w:rsidRPr="00A12BA0">
        <w:rPr>
          <w:sz w:val="28"/>
          <w:szCs w:val="28"/>
        </w:rPr>
        <w:t xml:space="preserve"> Mode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8: Verifying Connectivity in Simulation Mode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CF6ABB" w:rsidRDefault="00CF6ABB" w:rsidP="00B24B06">
      <w:pPr>
        <w:rPr>
          <w:sz w:val="28"/>
          <w:szCs w:val="28"/>
        </w:rPr>
      </w:pPr>
      <w:r w:rsidRPr="00A12BA0">
        <w:rPr>
          <w:sz w:val="28"/>
          <w:szCs w:val="28"/>
        </w:rPr>
        <w:t>Step 9: Saving the Topology</w:t>
      </w:r>
    </w:p>
    <w:p w:rsidR="008C4276" w:rsidRPr="008C4276" w:rsidRDefault="008C4276" w:rsidP="008C4276">
      <w:pPr>
        <w:rPr>
          <w:i/>
          <w:iCs/>
          <w:sz w:val="28"/>
          <w:szCs w:val="28"/>
        </w:rPr>
      </w:pPr>
      <w:r w:rsidRPr="008C4276">
        <w:rPr>
          <w:i/>
          <w:iCs/>
          <w:sz w:val="28"/>
          <w:szCs w:val="28"/>
        </w:rPr>
        <w:t>(</w:t>
      </w:r>
      <w:proofErr w:type="gramStart"/>
      <w:r w:rsidRPr="008C4276">
        <w:rPr>
          <w:i/>
          <w:iCs/>
          <w:sz w:val="28"/>
          <w:szCs w:val="28"/>
        </w:rPr>
        <w:t>to</w:t>
      </w:r>
      <w:proofErr w:type="gramEnd"/>
      <w:r w:rsidRPr="008C4276">
        <w:rPr>
          <w:i/>
          <w:iCs/>
          <w:sz w:val="28"/>
          <w:szCs w:val="28"/>
        </w:rPr>
        <w:t xml:space="preserve"> be described in detail by students in own words)</w:t>
      </w:r>
    </w:p>
    <w:p w:rsidR="008C4276" w:rsidRPr="00A12BA0" w:rsidRDefault="008C4276" w:rsidP="00B24B06">
      <w:pPr>
        <w:rPr>
          <w:sz w:val="28"/>
          <w:szCs w:val="28"/>
        </w:rPr>
      </w:pPr>
    </w:p>
    <w:p w:rsidR="001B55AE" w:rsidRDefault="001B55AE" w:rsidP="00B24B06">
      <w:pPr>
        <w:rPr>
          <w:sz w:val="28"/>
          <w:szCs w:val="28"/>
          <w:u w:val="single"/>
        </w:rPr>
      </w:pPr>
    </w:p>
    <w:p w:rsidR="00FC6ECB" w:rsidRDefault="00FC6ECB" w:rsidP="00B24B06">
      <w:pPr>
        <w:rPr>
          <w:sz w:val="28"/>
          <w:szCs w:val="28"/>
          <w:u w:val="single"/>
        </w:rPr>
      </w:pPr>
    </w:p>
    <w:p w:rsidR="008374E5" w:rsidRDefault="008374E5" w:rsidP="00B24B06">
      <w:pPr>
        <w:rPr>
          <w:sz w:val="28"/>
          <w:szCs w:val="28"/>
          <w:u w:val="single"/>
        </w:rPr>
      </w:pPr>
    </w:p>
    <w:p w:rsidR="00FC6ECB" w:rsidRDefault="00FC6ECB" w:rsidP="00B24B0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</w:t>
      </w:r>
      <w:proofErr w:type="gramStart"/>
      <w:r>
        <w:rPr>
          <w:sz w:val="28"/>
          <w:szCs w:val="28"/>
          <w:u w:val="single"/>
        </w:rPr>
        <w:t>diagram</w:t>
      </w:r>
      <w:proofErr w:type="gramEnd"/>
      <w:r>
        <w:rPr>
          <w:sz w:val="28"/>
          <w:szCs w:val="28"/>
          <w:u w:val="single"/>
        </w:rPr>
        <w:t xml:space="preserve"> to be repr</w:t>
      </w:r>
      <w:r w:rsidR="003763F5">
        <w:rPr>
          <w:sz w:val="28"/>
          <w:szCs w:val="28"/>
          <w:u w:val="single"/>
        </w:rPr>
        <w:t>esented in the left side</w:t>
      </w:r>
      <w:r>
        <w:rPr>
          <w:sz w:val="28"/>
          <w:szCs w:val="28"/>
          <w:u w:val="single"/>
        </w:rPr>
        <w:t>)</w:t>
      </w:r>
    </w:p>
    <w:p w:rsidR="001B55AE" w:rsidRDefault="001B55AE" w:rsidP="00B24B06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>
            <wp:extent cx="5731510" cy="316741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5AE" w:rsidRPr="005F0665" w:rsidRDefault="005F0665" w:rsidP="00B24B06">
      <w:pPr>
        <w:rPr>
          <w:sz w:val="28"/>
          <w:szCs w:val="28"/>
        </w:rPr>
      </w:pPr>
      <w:r w:rsidRPr="005F0665">
        <w:rPr>
          <w:sz w:val="28"/>
          <w:szCs w:val="28"/>
        </w:rPr>
        <w:t>(Fig- network configuration)</w:t>
      </w:r>
    </w:p>
    <w:p w:rsidR="003818E9" w:rsidRDefault="003818E9" w:rsidP="00B24B06">
      <w:pPr>
        <w:rPr>
          <w:sz w:val="28"/>
          <w:szCs w:val="28"/>
          <w:u w:val="single"/>
        </w:rPr>
      </w:pPr>
    </w:p>
    <w:p w:rsidR="00CF6ABB" w:rsidRPr="00A12BA0" w:rsidRDefault="00CF6ABB" w:rsidP="00B24B06">
      <w:pPr>
        <w:rPr>
          <w:sz w:val="28"/>
          <w:szCs w:val="28"/>
          <w:u w:val="single"/>
        </w:rPr>
      </w:pPr>
      <w:r w:rsidRPr="00A12BA0">
        <w:rPr>
          <w:sz w:val="28"/>
          <w:szCs w:val="28"/>
          <w:u w:val="single"/>
        </w:rPr>
        <w:t>Results and discussion</w:t>
      </w:r>
    </w:p>
    <w:p w:rsidR="00CF6ABB" w:rsidRPr="00A12BA0" w:rsidRDefault="006C4BB6" w:rsidP="00B24B06">
      <w:pPr>
        <w:rPr>
          <w:sz w:val="28"/>
          <w:szCs w:val="28"/>
        </w:rPr>
      </w:pPr>
      <w:r>
        <w:rPr>
          <w:sz w:val="28"/>
          <w:szCs w:val="28"/>
        </w:rPr>
        <w:t xml:space="preserve">Successfully </w:t>
      </w:r>
      <w:proofErr w:type="gramStart"/>
      <w:r w:rsidR="00CF6ABB" w:rsidRPr="00A12BA0">
        <w:rPr>
          <w:sz w:val="28"/>
          <w:szCs w:val="28"/>
        </w:rPr>
        <w:t>Configured</w:t>
      </w:r>
      <w:proofErr w:type="gramEnd"/>
      <w:r w:rsidR="00CF6ABB" w:rsidRPr="00A12BA0">
        <w:rPr>
          <w:sz w:val="28"/>
          <w:szCs w:val="28"/>
        </w:rPr>
        <w:t xml:space="preserve"> the network with the help of packet tracer</w:t>
      </w:r>
    </w:p>
    <w:sectPr w:rsidR="00CF6ABB" w:rsidRPr="00A12BA0" w:rsidSect="00291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65685"/>
    <w:multiLevelType w:val="multilevel"/>
    <w:tmpl w:val="E90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5F0603"/>
    <w:multiLevelType w:val="multilevel"/>
    <w:tmpl w:val="808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361048"/>
    <w:multiLevelType w:val="multilevel"/>
    <w:tmpl w:val="94F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EE110C"/>
    <w:multiLevelType w:val="multilevel"/>
    <w:tmpl w:val="357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03D1B"/>
    <w:rsid w:val="00015A7F"/>
    <w:rsid w:val="000963DC"/>
    <w:rsid w:val="000D5C88"/>
    <w:rsid w:val="000E3144"/>
    <w:rsid w:val="00141074"/>
    <w:rsid w:val="00141247"/>
    <w:rsid w:val="001B55AE"/>
    <w:rsid w:val="001D5D5F"/>
    <w:rsid w:val="001F6F30"/>
    <w:rsid w:val="00253E65"/>
    <w:rsid w:val="00291901"/>
    <w:rsid w:val="002A17BD"/>
    <w:rsid w:val="002B36D3"/>
    <w:rsid w:val="00364AA6"/>
    <w:rsid w:val="00373536"/>
    <w:rsid w:val="003763F5"/>
    <w:rsid w:val="003818E9"/>
    <w:rsid w:val="003E202F"/>
    <w:rsid w:val="003E2BFB"/>
    <w:rsid w:val="004526DA"/>
    <w:rsid w:val="0047758A"/>
    <w:rsid w:val="004A31A2"/>
    <w:rsid w:val="005D3D11"/>
    <w:rsid w:val="005D5002"/>
    <w:rsid w:val="005F0665"/>
    <w:rsid w:val="00680D70"/>
    <w:rsid w:val="006B6464"/>
    <w:rsid w:val="006C4BB6"/>
    <w:rsid w:val="00700D05"/>
    <w:rsid w:val="0074237E"/>
    <w:rsid w:val="007707D8"/>
    <w:rsid w:val="0082155B"/>
    <w:rsid w:val="00823EAC"/>
    <w:rsid w:val="008374E5"/>
    <w:rsid w:val="00845CA4"/>
    <w:rsid w:val="00850480"/>
    <w:rsid w:val="00884F53"/>
    <w:rsid w:val="008A3476"/>
    <w:rsid w:val="008C4276"/>
    <w:rsid w:val="0091246D"/>
    <w:rsid w:val="00927B5F"/>
    <w:rsid w:val="00967C7F"/>
    <w:rsid w:val="00982597"/>
    <w:rsid w:val="009864DD"/>
    <w:rsid w:val="009C1F2E"/>
    <w:rsid w:val="009C3727"/>
    <w:rsid w:val="009D0251"/>
    <w:rsid w:val="00A03D1B"/>
    <w:rsid w:val="00A12BA0"/>
    <w:rsid w:val="00A435DF"/>
    <w:rsid w:val="00A70550"/>
    <w:rsid w:val="00A75DCA"/>
    <w:rsid w:val="00AA3B8F"/>
    <w:rsid w:val="00AB59C9"/>
    <w:rsid w:val="00B173FC"/>
    <w:rsid w:val="00B24B06"/>
    <w:rsid w:val="00B262DD"/>
    <w:rsid w:val="00B30A77"/>
    <w:rsid w:val="00B4535D"/>
    <w:rsid w:val="00B47848"/>
    <w:rsid w:val="00BC2978"/>
    <w:rsid w:val="00C01DFD"/>
    <w:rsid w:val="00C1684C"/>
    <w:rsid w:val="00C4069E"/>
    <w:rsid w:val="00CE3EB4"/>
    <w:rsid w:val="00CF5B38"/>
    <w:rsid w:val="00CF6ABB"/>
    <w:rsid w:val="00D553EF"/>
    <w:rsid w:val="00D72C94"/>
    <w:rsid w:val="00DF11FA"/>
    <w:rsid w:val="00E2629D"/>
    <w:rsid w:val="00E84D30"/>
    <w:rsid w:val="00F23B59"/>
    <w:rsid w:val="00F328E7"/>
    <w:rsid w:val="00F46F29"/>
    <w:rsid w:val="00FA0A75"/>
    <w:rsid w:val="00FC6ECB"/>
    <w:rsid w:val="00FD492B"/>
    <w:rsid w:val="00FE3A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901"/>
  </w:style>
  <w:style w:type="paragraph" w:styleId="Heading3">
    <w:name w:val="heading 3"/>
    <w:basedOn w:val="Normal"/>
    <w:link w:val="Heading3Char"/>
    <w:uiPriority w:val="9"/>
    <w:qFormat/>
    <w:rsid w:val="00823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173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7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173F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7353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EB4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customStyle="1" w:styleId="rdsubsubheader">
    <w:name w:val="rd_sub_sub_header"/>
    <w:basedOn w:val="Normal"/>
    <w:rsid w:val="00C1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gscittxt">
    <w:name w:val="gs_cit_txt"/>
    <w:basedOn w:val="DefaultParagraphFont"/>
    <w:rsid w:val="00C01DFD"/>
  </w:style>
  <w:style w:type="character" w:customStyle="1" w:styleId="Heading3Char">
    <w:name w:val="Heading 3 Char"/>
    <w:basedOn w:val="DefaultParagraphFont"/>
    <w:link w:val="Heading3"/>
    <w:uiPriority w:val="9"/>
    <w:rsid w:val="00823EA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23EAC"/>
    <w:rPr>
      <w:rFonts w:ascii="Courier New" w:eastAsia="Times New Roman" w:hAnsi="Courier New" w:cs="Courier New"/>
      <w:sz w:val="20"/>
      <w:szCs w:val="20"/>
    </w:rPr>
  </w:style>
  <w:style w:type="paragraph" w:customStyle="1" w:styleId="rdsubheader">
    <w:name w:val="rd_sub_header"/>
    <w:basedOn w:val="Normal"/>
    <w:rsid w:val="00927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5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8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0871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8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7427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7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918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3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6073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0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6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6003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26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7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1545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8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7740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HARIDAS</dc:creator>
  <cp:lastModifiedBy>ANAND HARIDAS</cp:lastModifiedBy>
  <cp:revision>71</cp:revision>
  <dcterms:created xsi:type="dcterms:W3CDTF">2025-08-23T09:18:00Z</dcterms:created>
  <dcterms:modified xsi:type="dcterms:W3CDTF">2025-08-23T10:28:00Z</dcterms:modified>
</cp:coreProperties>
</file>