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07" w:rsidRDefault="00750B51">
      <w:r>
        <w:t>Jnnk.kjmkk;k</w:t>
      </w:r>
    </w:p>
    <w:sectPr w:rsidR="0054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>
    <w:useFELayout/>
  </w:compat>
  <w:rsids>
    <w:rsidRoot w:val="00750B51"/>
    <w:rsid w:val="00540C07"/>
    <w:rsid w:val="0075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Kumar</dc:creator>
  <cp:keywords/>
  <dc:description/>
  <cp:lastModifiedBy>Aaditya Kumar</cp:lastModifiedBy>
  <cp:revision>2</cp:revision>
  <dcterms:created xsi:type="dcterms:W3CDTF">2021-11-26T06:57:00Z</dcterms:created>
  <dcterms:modified xsi:type="dcterms:W3CDTF">2021-11-26T06:57:00Z</dcterms:modified>
</cp:coreProperties>
</file>