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A7F7" w14:textId="77777777" w:rsidR="00416B97" w:rsidRDefault="00AF44A3">
      <w:pPr>
        <w:rPr>
          <w:b/>
          <w:sz w:val="28"/>
        </w:rPr>
      </w:pPr>
      <w:r>
        <w:rPr>
          <w:b/>
          <w:sz w:val="28"/>
        </w:rPr>
        <w:t xml:space="preserve">             </w:t>
      </w:r>
      <w:r w:rsidRPr="00AF44A3">
        <w:rPr>
          <w:b/>
          <w:sz w:val="28"/>
        </w:rPr>
        <w:t>Contact info of person Redressing Investor Grievances</w:t>
      </w:r>
    </w:p>
    <w:p w14:paraId="7FD59BAC" w14:textId="77777777" w:rsidR="00AF44A3" w:rsidRDefault="00AF44A3">
      <w:pPr>
        <w:rPr>
          <w:b/>
          <w:sz w:val="28"/>
        </w:rPr>
      </w:pPr>
    </w:p>
    <w:p w14:paraId="40C219BC" w14:textId="55468AF8" w:rsidR="00AF44A3" w:rsidRDefault="00AF44A3">
      <w:pPr>
        <w:rPr>
          <w:b/>
          <w:sz w:val="28"/>
        </w:rPr>
      </w:pPr>
      <w:r>
        <w:rPr>
          <w:b/>
          <w:sz w:val="28"/>
        </w:rPr>
        <w:t xml:space="preserve">Name: </w:t>
      </w:r>
      <w:r w:rsidR="002C080B" w:rsidRPr="002C080B">
        <w:rPr>
          <w:b/>
          <w:sz w:val="28"/>
        </w:rPr>
        <w:t>Akhil Arora</w:t>
      </w:r>
    </w:p>
    <w:p w14:paraId="71620BB3" w14:textId="17E65533" w:rsidR="00AF44A3" w:rsidRDefault="00AF44A3">
      <w:pPr>
        <w:rPr>
          <w:b/>
          <w:sz w:val="28"/>
        </w:rPr>
      </w:pPr>
      <w:r>
        <w:rPr>
          <w:b/>
          <w:sz w:val="28"/>
        </w:rPr>
        <w:t>Phone:</w:t>
      </w:r>
      <w:r w:rsidR="002C080B">
        <w:rPr>
          <w:b/>
          <w:sz w:val="28"/>
        </w:rPr>
        <w:t xml:space="preserve"> </w:t>
      </w:r>
      <w:r w:rsidR="002C080B" w:rsidRPr="002C080B">
        <w:rPr>
          <w:b/>
          <w:sz w:val="28"/>
        </w:rPr>
        <w:t>+91 7567730702</w:t>
      </w:r>
    </w:p>
    <w:p w14:paraId="5967BA07" w14:textId="14DA105C" w:rsidR="00AF44A3" w:rsidRDefault="00AF44A3">
      <w:pPr>
        <w:rPr>
          <w:b/>
          <w:sz w:val="28"/>
        </w:rPr>
      </w:pPr>
      <w:r>
        <w:rPr>
          <w:b/>
          <w:sz w:val="28"/>
        </w:rPr>
        <w:t xml:space="preserve">Email: </w:t>
      </w:r>
      <w:r w:rsidR="002C080B" w:rsidRPr="002C080B">
        <w:rPr>
          <w:b/>
          <w:sz w:val="28"/>
        </w:rPr>
        <w:t>srusteels95@gmail.com</w:t>
      </w:r>
    </w:p>
    <w:p w14:paraId="2F960138" w14:textId="77777777" w:rsidR="002C080B" w:rsidRDefault="002C080B" w:rsidP="002C080B">
      <w:pPr>
        <w:rPr>
          <w:b/>
          <w:sz w:val="28"/>
        </w:rPr>
      </w:pPr>
    </w:p>
    <w:p w14:paraId="718C2260" w14:textId="280FB4E9" w:rsidR="002C080B" w:rsidRPr="002C080B" w:rsidRDefault="002C080B" w:rsidP="002C080B">
      <w:pPr>
        <w:tabs>
          <w:tab w:val="left" w:pos="5604"/>
        </w:tabs>
        <w:rPr>
          <w:sz w:val="28"/>
        </w:rPr>
      </w:pPr>
      <w:r>
        <w:rPr>
          <w:sz w:val="28"/>
        </w:rPr>
        <w:tab/>
      </w:r>
    </w:p>
    <w:sectPr w:rsidR="002C080B" w:rsidRPr="002C0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2E68"/>
    <w:rsid w:val="002C080B"/>
    <w:rsid w:val="003348A0"/>
    <w:rsid w:val="00416B97"/>
    <w:rsid w:val="004B2E68"/>
    <w:rsid w:val="00990860"/>
    <w:rsid w:val="00AF44A3"/>
    <w:rsid w:val="00D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2B16B"/>
  <w15:docId w15:val="{FD367F2F-7F1F-4EAD-BB9C-6D46387B1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Sejal Jain</cp:lastModifiedBy>
  <cp:revision>3</cp:revision>
  <dcterms:created xsi:type="dcterms:W3CDTF">2025-11-03T11:14:00Z</dcterms:created>
  <dcterms:modified xsi:type="dcterms:W3CDTF">2026-04-30T06:35:00Z</dcterms:modified>
</cp:coreProperties>
</file>