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DA5E" w14:textId="3CE2ABA8" w:rsidR="00F904AF" w:rsidRPr="000A4C5B" w:rsidRDefault="00F904AF" w:rsidP="000A4C5B">
      <w:pPr>
        <w:contextualSpacing/>
        <w:jc w:val="center"/>
        <w:rPr>
          <w:b/>
          <w:sz w:val="36"/>
          <w:lang w:val="en-US"/>
        </w:rPr>
      </w:pPr>
      <w:r w:rsidRPr="000A4C5B">
        <w:rPr>
          <w:b/>
          <w:sz w:val="36"/>
          <w:lang w:val="en-US"/>
        </w:rPr>
        <w:t>Exploratory Data Analysis</w:t>
      </w:r>
    </w:p>
    <w:p w14:paraId="7C09CE6F" w14:textId="77777777" w:rsidR="001374B1" w:rsidRDefault="00452761" w:rsidP="00534AD1">
      <w:pPr>
        <w:contextualSpacing/>
        <w:rPr>
          <w:lang w:val="en-US"/>
        </w:rPr>
      </w:pPr>
      <w:r w:rsidRPr="009D1A7B">
        <w:rPr>
          <w:b/>
          <w:lang w:val="en-US"/>
        </w:rPr>
        <w:t>Datasets:</w:t>
      </w:r>
      <w:r>
        <w:rPr>
          <w:lang w:val="en-US"/>
        </w:rPr>
        <w:t xml:space="preserve"> </w:t>
      </w:r>
    </w:p>
    <w:p w14:paraId="37492F14" w14:textId="29A4C4CD" w:rsidR="001374B1" w:rsidRDefault="001374B1" w:rsidP="001374B1">
      <w:pPr>
        <w:ind w:firstLine="720"/>
        <w:contextualSpacing/>
        <w:rPr>
          <w:lang w:val="en-US"/>
        </w:rPr>
      </w:pPr>
      <w:r w:rsidRPr="00D31EF5">
        <w:rPr>
          <w:b/>
          <w:lang w:val="en-US"/>
        </w:rPr>
        <w:t>Sports</w:t>
      </w:r>
      <w:r>
        <w:rPr>
          <w:lang w:val="en-US"/>
        </w:rPr>
        <w:t xml:space="preserve">: </w:t>
      </w:r>
      <w:r w:rsidR="00D84992">
        <w:rPr>
          <w:lang w:val="en-US"/>
        </w:rPr>
        <w:t>ODI batting data</w:t>
      </w:r>
      <w:r w:rsidR="00452761">
        <w:rPr>
          <w:lang w:val="en-US"/>
        </w:rPr>
        <w:t>,</w:t>
      </w:r>
      <w:r>
        <w:rPr>
          <w:lang w:val="en-US"/>
        </w:rPr>
        <w:t xml:space="preserve"> </w:t>
      </w:r>
      <w:r w:rsidR="00D84992">
        <w:rPr>
          <w:lang w:val="en-US"/>
        </w:rPr>
        <w:t>IPL deliveries data</w:t>
      </w:r>
    </w:p>
    <w:p w14:paraId="1F5FCC09" w14:textId="77777777" w:rsidR="001374B1" w:rsidRDefault="00452761" w:rsidP="001374B1">
      <w:pPr>
        <w:ind w:firstLine="720"/>
        <w:contextualSpacing/>
        <w:rPr>
          <w:lang w:val="en-US"/>
        </w:rPr>
      </w:pPr>
      <w:r w:rsidRPr="00E656CF">
        <w:rPr>
          <w:b/>
          <w:lang w:val="en-US"/>
        </w:rPr>
        <w:t>HR Analytics</w:t>
      </w:r>
      <w:r w:rsidR="001374B1">
        <w:rPr>
          <w:lang w:val="en-US"/>
        </w:rPr>
        <w:t>: Attrition Data</w:t>
      </w:r>
      <w:r>
        <w:rPr>
          <w:lang w:val="en-US"/>
        </w:rPr>
        <w:t xml:space="preserve"> </w:t>
      </w:r>
    </w:p>
    <w:p w14:paraId="5E05122D" w14:textId="056E1451" w:rsidR="001374B1" w:rsidRDefault="001374B1" w:rsidP="001374B1">
      <w:pPr>
        <w:ind w:firstLine="720"/>
        <w:contextualSpacing/>
        <w:rPr>
          <w:lang w:val="en-US"/>
        </w:rPr>
      </w:pPr>
      <w:r w:rsidRPr="00F70D8F">
        <w:rPr>
          <w:b/>
          <w:lang w:val="en-US"/>
        </w:rPr>
        <w:t>Retail</w:t>
      </w:r>
      <w:r>
        <w:rPr>
          <w:lang w:val="en-US"/>
        </w:rPr>
        <w:t xml:space="preserve">: </w:t>
      </w:r>
      <w:r w:rsidR="00452761">
        <w:rPr>
          <w:lang w:val="en-US"/>
        </w:rPr>
        <w:t>Super Store</w:t>
      </w:r>
      <w:r w:rsidR="00F44D66">
        <w:rPr>
          <w:lang w:val="en-US"/>
        </w:rPr>
        <w:t xml:space="preserve"> data</w:t>
      </w:r>
    </w:p>
    <w:p w14:paraId="4B4768AD" w14:textId="2C0C16F2" w:rsidR="001374B1" w:rsidRDefault="001374B1" w:rsidP="001374B1">
      <w:pPr>
        <w:ind w:firstLine="720"/>
        <w:contextualSpacing/>
        <w:rPr>
          <w:lang w:val="en-US"/>
        </w:rPr>
      </w:pPr>
      <w:r w:rsidRPr="005207BA">
        <w:rPr>
          <w:b/>
          <w:lang w:val="en-US"/>
        </w:rPr>
        <w:t>Social Media</w:t>
      </w:r>
      <w:r>
        <w:rPr>
          <w:lang w:val="en-US"/>
        </w:rPr>
        <w:t>: N</w:t>
      </w:r>
      <w:r w:rsidR="00452761">
        <w:rPr>
          <w:lang w:val="en-US"/>
        </w:rPr>
        <w:t>arendra</w:t>
      </w:r>
      <w:r>
        <w:rPr>
          <w:lang w:val="en-US"/>
        </w:rPr>
        <w:t xml:space="preserve"> M</w:t>
      </w:r>
      <w:r w:rsidR="00452761">
        <w:rPr>
          <w:lang w:val="en-US"/>
        </w:rPr>
        <w:t xml:space="preserve">odi </w:t>
      </w:r>
      <w:r w:rsidR="00CB1C29">
        <w:rPr>
          <w:lang w:val="en-US"/>
        </w:rPr>
        <w:t>tweets, Flipkart</w:t>
      </w:r>
      <w:r w:rsidR="00452761">
        <w:rPr>
          <w:lang w:val="en-US"/>
        </w:rPr>
        <w:t xml:space="preserve"> tweets</w:t>
      </w:r>
    </w:p>
    <w:p w14:paraId="3AB672A4" w14:textId="2B74310E" w:rsidR="00452761" w:rsidRDefault="001374B1" w:rsidP="001374B1">
      <w:pPr>
        <w:ind w:firstLine="720"/>
        <w:contextualSpacing/>
        <w:rPr>
          <w:lang w:val="en-US"/>
        </w:rPr>
      </w:pPr>
      <w:r w:rsidRPr="001E2969">
        <w:rPr>
          <w:b/>
          <w:lang w:val="en-US"/>
        </w:rPr>
        <w:t>Government</w:t>
      </w:r>
      <w:r>
        <w:rPr>
          <w:lang w:val="en-US"/>
        </w:rPr>
        <w:t xml:space="preserve">: </w:t>
      </w:r>
      <w:r w:rsidR="00B666EC">
        <w:rPr>
          <w:lang w:val="en-US"/>
        </w:rPr>
        <w:t>P</w:t>
      </w:r>
      <w:r>
        <w:rPr>
          <w:lang w:val="en-US"/>
        </w:rPr>
        <w:t>arliament</w:t>
      </w:r>
    </w:p>
    <w:p w14:paraId="3D1AAD19" w14:textId="764E4E8F" w:rsidR="0005778F" w:rsidRDefault="00FB3BDB" w:rsidP="001374B1">
      <w:pPr>
        <w:ind w:firstLine="720"/>
        <w:contextualSpacing/>
        <w:rPr>
          <w:lang w:val="en-US"/>
        </w:rPr>
      </w:pPr>
      <w:r w:rsidRPr="007140F8">
        <w:rPr>
          <w:b/>
          <w:lang w:val="en-US"/>
        </w:rPr>
        <w:t>Banking</w:t>
      </w:r>
      <w:r>
        <w:rPr>
          <w:lang w:val="en-US"/>
        </w:rPr>
        <w:t>: Bank campaign data</w:t>
      </w:r>
    </w:p>
    <w:p w14:paraId="1244D1C5" w14:textId="034000D4" w:rsidR="0056122B" w:rsidRDefault="0056122B" w:rsidP="00534AD1">
      <w:pPr>
        <w:contextualSpacing/>
        <w:rPr>
          <w:lang w:val="en-US"/>
        </w:rPr>
      </w:pPr>
      <w:r w:rsidRPr="005729F9">
        <w:rPr>
          <w:b/>
          <w:lang w:val="en-US"/>
        </w:rPr>
        <w:t>Link</w:t>
      </w:r>
      <w:r w:rsidR="004B4388">
        <w:rPr>
          <w:b/>
          <w:lang w:val="en-US"/>
        </w:rPr>
        <w:t xml:space="preserve"> for data sets</w:t>
      </w:r>
      <w:r w:rsidRPr="005729F9">
        <w:rPr>
          <w:b/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="0087033A" w:rsidRPr="00C0221D">
          <w:rPr>
            <w:rStyle w:val="Hyperlink"/>
            <w:lang w:val="en-US"/>
          </w:rPr>
          <w:t>https://github.com/skathirmani/datasets</w:t>
        </w:r>
      </w:hyperlink>
    </w:p>
    <w:p w14:paraId="01762047" w14:textId="2D4E27A2" w:rsidR="0087033A" w:rsidRPr="00F41716" w:rsidRDefault="0087033A" w:rsidP="00534AD1">
      <w:pPr>
        <w:contextualSpacing/>
        <w:rPr>
          <w:b/>
          <w:lang w:val="en-US"/>
        </w:rPr>
      </w:pPr>
      <w:r w:rsidRPr="00F41716">
        <w:rPr>
          <w:b/>
          <w:lang w:val="en-US"/>
        </w:rPr>
        <w:t>Guidelines:</w:t>
      </w:r>
    </w:p>
    <w:p w14:paraId="623E55D5" w14:textId="643E0799" w:rsidR="0070480B" w:rsidRDefault="00534AD1" w:rsidP="00534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Granularity – Daily/Weekly/</w:t>
      </w:r>
      <w:proofErr w:type="spellStart"/>
      <w:r>
        <w:rPr>
          <w:lang w:val="en-US"/>
        </w:rPr>
        <w:t>Statewise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Citywise</w:t>
      </w:r>
      <w:proofErr w:type="spellEnd"/>
      <w:r>
        <w:rPr>
          <w:lang w:val="en-US"/>
        </w:rPr>
        <w:t>/Item level/match level/ball level</w:t>
      </w:r>
    </w:p>
    <w:p w14:paraId="13B82B54" w14:textId="77777777" w:rsidR="00534AD1" w:rsidRDefault="00534AD1" w:rsidP="00534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Types</w:t>
      </w:r>
    </w:p>
    <w:p w14:paraId="57C39E69" w14:textId="70C7F7DB" w:rsidR="00534AD1" w:rsidRDefault="00534AD1" w:rsidP="00534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General types: Category, Numerical, Location, Text, Date, </w:t>
      </w:r>
      <w:proofErr w:type="spellStart"/>
      <w:r>
        <w:rPr>
          <w:lang w:val="en-US"/>
        </w:rPr>
        <w:t>Misc</w:t>
      </w:r>
      <w:proofErr w:type="spellEnd"/>
    </w:p>
    <w:p w14:paraId="5D688548" w14:textId="366308CB" w:rsidR="00534AD1" w:rsidRDefault="00534AD1" w:rsidP="00534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types: IDs, Phone numbers, URL, Names</w:t>
      </w:r>
    </w:p>
    <w:p w14:paraId="10552DAA" w14:textId="19865DE2" w:rsidR="00534AD1" w:rsidRDefault="00534AD1" w:rsidP="00534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Derived Metrics</w:t>
      </w:r>
    </w:p>
    <w:p w14:paraId="7FC22744" w14:textId="75097E29" w:rsidR="00B24964" w:rsidRDefault="00576D69" w:rsidP="008213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</w:t>
      </w:r>
      <w:r w:rsidR="00821332">
        <w:rPr>
          <w:lang w:val="en-US"/>
        </w:rPr>
        <w:t>:</w:t>
      </w:r>
    </w:p>
    <w:p w14:paraId="52CC65A1" w14:textId="2AF47891" w:rsidR="00821332" w:rsidRDefault="00821332" w:rsidP="00B249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Month, Day, Year, Hour, Minute, Second</w:t>
      </w:r>
    </w:p>
    <w:p w14:paraId="5CAD8CF0" w14:textId="2AEE35A3" w:rsidR="00821332" w:rsidRDefault="005368BD" w:rsidP="00B249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Afternoon, Morning</w:t>
      </w:r>
    </w:p>
    <w:p w14:paraId="0F8C67C3" w14:textId="7E4C56A3" w:rsidR="005368BD" w:rsidRDefault="005368BD" w:rsidP="00B249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Weekday</w:t>
      </w:r>
    </w:p>
    <w:p w14:paraId="51A4A3A0" w14:textId="123023D4" w:rsidR="005368BD" w:rsidRDefault="005368BD" w:rsidP="00B249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Week number</w:t>
      </w:r>
    </w:p>
    <w:p w14:paraId="5BDB48D1" w14:textId="4EF8E64D" w:rsidR="005368BD" w:rsidRDefault="005368BD" w:rsidP="00B249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Season, age, weekday, weekend</w:t>
      </w:r>
    </w:p>
    <w:p w14:paraId="3DA7FAE1" w14:textId="48B9B507" w:rsidR="005368BD" w:rsidRDefault="005368BD" w:rsidP="00B249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Business hours</w:t>
      </w:r>
    </w:p>
    <w:p w14:paraId="1762BA44" w14:textId="6AD4EE1C" w:rsidR="005368BD" w:rsidRDefault="005368BD" w:rsidP="00B249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Quarter</w:t>
      </w:r>
    </w:p>
    <w:p w14:paraId="05BF8769" w14:textId="14ABBBAC" w:rsidR="005368BD" w:rsidRDefault="00AD7047" w:rsidP="008213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62E96F1C" w14:textId="2E8D43E1" w:rsidR="00526CD0" w:rsidRDefault="00526CD0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GDP</w:t>
      </w:r>
    </w:p>
    <w:p w14:paraId="7C71C98E" w14:textId="50B44762" w:rsidR="00526CD0" w:rsidRDefault="00526CD0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Area</w:t>
      </w:r>
    </w:p>
    <w:p w14:paraId="2F234934" w14:textId="013ECE8C" w:rsidR="00526CD0" w:rsidRDefault="00526CD0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Population</w:t>
      </w:r>
    </w:p>
    <w:p w14:paraId="61867DBD" w14:textId="4AB8B24A" w:rsidR="00526CD0" w:rsidRDefault="00526CD0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Continent</w:t>
      </w:r>
    </w:p>
    <w:p w14:paraId="2A9C981A" w14:textId="3E8F3080" w:rsidR="00526CD0" w:rsidRDefault="00526CD0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 zone</w:t>
      </w:r>
    </w:p>
    <w:p w14:paraId="16447D23" w14:textId="4D3EF26E" w:rsidR="00526CD0" w:rsidRDefault="00CD3CE3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Major </w:t>
      </w:r>
      <w:r w:rsidR="00526CD0">
        <w:rPr>
          <w:lang w:val="en-US"/>
        </w:rPr>
        <w:t>Language</w:t>
      </w:r>
      <w:r>
        <w:rPr>
          <w:lang w:val="en-US"/>
        </w:rPr>
        <w:t>, Total language</w:t>
      </w:r>
    </w:p>
    <w:p w14:paraId="6E717BE9" w14:textId="0874DF00" w:rsidR="00526CD0" w:rsidRDefault="00526CD0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Major religion</w:t>
      </w:r>
    </w:p>
    <w:p w14:paraId="069BBF65" w14:textId="78C8A311" w:rsidR="00526CD0" w:rsidRDefault="00CD3CE3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Ruling party, count of major parties</w:t>
      </w:r>
    </w:p>
    <w:p w14:paraId="4424AC3A" w14:textId="789DF914" w:rsidR="00CD3CE3" w:rsidRDefault="00CD3CE3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Currency</w:t>
      </w:r>
    </w:p>
    <w:p w14:paraId="5F697823" w14:textId="67E036CD" w:rsidR="00CD3CE3" w:rsidRDefault="00CD3CE3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Literacy rate</w:t>
      </w:r>
    </w:p>
    <w:p w14:paraId="1FA357CD" w14:textId="576C9D97" w:rsidR="00CD3CE3" w:rsidRDefault="00247419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Gender ratio</w:t>
      </w:r>
    </w:p>
    <w:p w14:paraId="2B1CEAB8" w14:textId="56F44909" w:rsidR="00247419" w:rsidRDefault="00247419" w:rsidP="00526C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Unemployment ration</w:t>
      </w:r>
    </w:p>
    <w:p w14:paraId="74A2B914" w14:textId="78546CA2" w:rsidR="00F45269" w:rsidRDefault="00264730" w:rsidP="00F45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 ID</w:t>
      </w:r>
    </w:p>
    <w:p w14:paraId="59D889DF" w14:textId="46341B14" w:rsidR="00264730" w:rsidRDefault="00013156" w:rsidP="002647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Domain</w:t>
      </w:r>
    </w:p>
    <w:p w14:paraId="57FFB0CC" w14:textId="5A696771" w:rsidR="00EC355C" w:rsidRDefault="00EC355C" w:rsidP="002647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18B24820" w14:textId="172F9CA6" w:rsidR="00EC355C" w:rsidRDefault="00EC355C" w:rsidP="002647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Length of the email address</w:t>
      </w:r>
    </w:p>
    <w:p w14:paraId="18995CDB" w14:textId="7724644E" w:rsidR="00EC355C" w:rsidRDefault="00EC355C" w:rsidP="002647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Special Character (Yes/No)</w:t>
      </w:r>
    </w:p>
    <w:p w14:paraId="4A290A4F" w14:textId="26CD1D22" w:rsidR="00EC355C" w:rsidRDefault="00387144" w:rsidP="00EC35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25E35820" w14:textId="0CD74BB2" w:rsidR="00387144" w:rsidRDefault="00387144" w:rsidP="003871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3A7FA97B" w14:textId="45EB9E05" w:rsidR="00387144" w:rsidRDefault="00387144" w:rsidP="003871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Sur Name</w:t>
      </w:r>
    </w:p>
    <w:p w14:paraId="7B1A098B" w14:textId="03C20503" w:rsidR="00387144" w:rsidRDefault="004066E5" w:rsidP="0038714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4546FF0F" w14:textId="42C7C7B0" w:rsidR="009A32AE" w:rsidRDefault="009A32AE" w:rsidP="009A3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Images</w:t>
      </w:r>
    </w:p>
    <w:p w14:paraId="05447246" w14:textId="725E7683" w:rsidR="009A32AE" w:rsidRDefault="00B2796E" w:rsidP="009A32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</w:t>
      </w:r>
    </w:p>
    <w:p w14:paraId="5AFC6558" w14:textId="06B5C8A6" w:rsidR="00A23DE0" w:rsidRDefault="00B505DA" w:rsidP="009A32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RGB ratio</w:t>
      </w:r>
    </w:p>
    <w:p w14:paraId="6D035CAA" w14:textId="7BA88A50" w:rsidR="00B505DA" w:rsidRDefault="00B505DA" w:rsidP="009B2F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Theme color</w:t>
      </w:r>
    </w:p>
    <w:p w14:paraId="0BCF13E1" w14:textId="7532F48B" w:rsidR="00ED7A5C" w:rsidRDefault="00ED7A5C" w:rsidP="00ED7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3EDC8151" w14:textId="4EFCF9D9" w:rsidR="00ED7A5C" w:rsidRDefault="00255F9B" w:rsidP="00ED7A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No. of characters, words, sentences</w:t>
      </w:r>
    </w:p>
    <w:p w14:paraId="5A09CE46" w14:textId="373EB84A" w:rsidR="00255F9B" w:rsidRDefault="00255F9B" w:rsidP="00ED7A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Most repeating word</w:t>
      </w:r>
    </w:p>
    <w:p w14:paraId="7C30CD24" w14:textId="2BADFCA4" w:rsidR="00255F9B" w:rsidRDefault="00255F9B" w:rsidP="00ED7A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Noun from the text</w:t>
      </w:r>
    </w:p>
    <w:p w14:paraId="4CC1FBF7" w14:textId="642789FE" w:rsidR="00255F9B" w:rsidRDefault="00255F9B" w:rsidP="00255F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Positive, Negative and Neural</w:t>
      </w:r>
    </w:p>
    <w:p w14:paraId="452B8536" w14:textId="7716642B" w:rsidR="00084632" w:rsidRDefault="00084632" w:rsidP="000923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No. of hashtags</w:t>
      </w:r>
    </w:p>
    <w:p w14:paraId="310DACCC" w14:textId="623A840F" w:rsidR="00B40D64" w:rsidRDefault="00B40D64" w:rsidP="00B4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Numerical columns</w:t>
      </w:r>
      <w:r w:rsidR="00D745A4">
        <w:rPr>
          <w:lang w:val="en-US"/>
        </w:rPr>
        <w:t>: Binning</w:t>
      </w:r>
    </w:p>
    <w:p w14:paraId="79E911C8" w14:textId="4CE566D1" w:rsidR="0026048E" w:rsidRDefault="00011472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Reclassify your data types</w:t>
      </w:r>
    </w:p>
    <w:p w14:paraId="17A64D79" w14:textId="3C56F1DD" w:rsidR="00BD349E" w:rsidRDefault="007F1A04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percentage of missing values</w:t>
      </w:r>
    </w:p>
    <w:p w14:paraId="6E8984F9" w14:textId="69065F72" w:rsidR="007F1A04" w:rsidRDefault="007F1A04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percentage of outliers</w:t>
      </w:r>
      <w:r w:rsidR="00CF3B79">
        <w:rPr>
          <w:lang w:val="en-US"/>
        </w:rPr>
        <w:t xml:space="preserve"> for numerical columns</w:t>
      </w:r>
    </w:p>
    <w:p w14:paraId="2B92256E" w14:textId="295E953A" w:rsidR="007F1A04" w:rsidRDefault="007F1A04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those columns which might not be useful for analysis</w:t>
      </w:r>
    </w:p>
    <w:p w14:paraId="2C8F9D99" w14:textId="39EDB73D" w:rsidR="00EA4A90" w:rsidRDefault="00642769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Univariate Analysis</w:t>
      </w:r>
    </w:p>
    <w:p w14:paraId="6F9B8236" w14:textId="7BD6DDA8" w:rsidR="002D5E64" w:rsidRDefault="002D5E64" w:rsidP="002D5E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Category: Frequency distribution to check what percentage of levels contribute to 80% of the frequency</w:t>
      </w:r>
    </w:p>
    <w:p w14:paraId="7D0262AD" w14:textId="2245871E" w:rsidR="002D5E64" w:rsidRDefault="002D5E64" w:rsidP="002D5E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Numerical: Box plot &amp; histogram to identify </w:t>
      </w:r>
      <w:r w:rsidR="00395CEE">
        <w:rPr>
          <w:lang w:val="en-US"/>
        </w:rPr>
        <w:t>distribution and outliers</w:t>
      </w:r>
    </w:p>
    <w:p w14:paraId="605D4D2F" w14:textId="315FD503" w:rsidR="009B47C5" w:rsidRDefault="009B47C5" w:rsidP="002D5E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447BB340" w14:textId="554FB38D" w:rsidR="009B47C5" w:rsidRDefault="009B47C5" w:rsidP="009B47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Bag of words - </w:t>
      </w:r>
      <w:proofErr w:type="spellStart"/>
      <w:r>
        <w:rPr>
          <w:lang w:val="en-US"/>
        </w:rPr>
        <w:t>wordcloud</w:t>
      </w:r>
      <w:proofErr w:type="spellEnd"/>
    </w:p>
    <w:p w14:paraId="08BC77E0" w14:textId="5BB30695" w:rsidR="009B47C5" w:rsidRDefault="009B47C5" w:rsidP="009B47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Derive new columns based on top words</w:t>
      </w:r>
    </w:p>
    <w:p w14:paraId="7E1071C5" w14:textId="08D60B52" w:rsidR="002C322E" w:rsidRDefault="008252CA" w:rsidP="002C32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Location: Get </w:t>
      </w:r>
      <w:proofErr w:type="spellStart"/>
      <w:proofErr w:type="gramStart"/>
      <w:r>
        <w:rPr>
          <w:lang w:val="en-US"/>
        </w:rPr>
        <w:t>lat,lon</w:t>
      </w:r>
      <w:proofErr w:type="spellEnd"/>
      <w:proofErr w:type="gramEnd"/>
      <w:r>
        <w:rPr>
          <w:lang w:val="en-US"/>
        </w:rPr>
        <w:t xml:space="preserve"> and visualize them using </w:t>
      </w:r>
      <w:proofErr w:type="spellStart"/>
      <w:r>
        <w:rPr>
          <w:lang w:val="en-US"/>
        </w:rPr>
        <w:t>darrinward</w:t>
      </w:r>
      <w:proofErr w:type="spellEnd"/>
      <w:r>
        <w:rPr>
          <w:lang w:val="en-US"/>
        </w:rPr>
        <w:t xml:space="preserve"> API</w:t>
      </w:r>
    </w:p>
    <w:p w14:paraId="167CEB7C" w14:textId="62810306" w:rsidR="00E97FA4" w:rsidRDefault="00E97FA4" w:rsidP="002C32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Date: Derive metrics like year, month, day, weekday, quarter </w:t>
      </w:r>
      <w:proofErr w:type="spellStart"/>
      <w:r>
        <w:rPr>
          <w:lang w:val="en-US"/>
        </w:rPr>
        <w:t>etc</w:t>
      </w:r>
      <w:proofErr w:type="spellEnd"/>
    </w:p>
    <w:p w14:paraId="1536DCE6" w14:textId="1CE3B0E7" w:rsidR="00642769" w:rsidRDefault="00642769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Bivariate Analysis</w:t>
      </w:r>
    </w:p>
    <w:p w14:paraId="66065014" w14:textId="40901F23" w:rsidR="0077006A" w:rsidRDefault="00455D22" w:rsidP="007700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Numerical columns – Correlation Analysis</w:t>
      </w:r>
    </w:p>
    <w:p w14:paraId="74076511" w14:textId="5F791984" w:rsidR="00455D22" w:rsidRDefault="00C110FD" w:rsidP="007700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categorical column &amp; one numerical column – Segmented analysis</w:t>
      </w:r>
    </w:p>
    <w:p w14:paraId="43D4BA04" w14:textId="51EAD48A" w:rsidR="001D19F1" w:rsidRDefault="00457A6C" w:rsidP="001D19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T-test or ANNOVA</w:t>
      </w:r>
    </w:p>
    <w:p w14:paraId="2A79C92A" w14:textId="5464FD7E" w:rsidR="00091F86" w:rsidRDefault="006C7D48" w:rsidP="007700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categorical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</w:t>
      </w:r>
      <w:r w:rsidR="00AD7447">
        <w:rPr>
          <w:lang w:val="en-US"/>
        </w:rPr>
        <w:t>–</w:t>
      </w:r>
      <w:r>
        <w:rPr>
          <w:lang w:val="en-US"/>
        </w:rPr>
        <w:t xml:space="preserve"> Crosstab</w:t>
      </w:r>
    </w:p>
    <w:p w14:paraId="1A21EC53" w14:textId="13C9040A" w:rsidR="00AD7447" w:rsidRDefault="00807C63" w:rsidP="00AD74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Chi-square test</w:t>
      </w:r>
    </w:p>
    <w:p w14:paraId="2DAC31FF" w14:textId="6E153347" w:rsidR="00642769" w:rsidRDefault="00642769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Multivariate Analysis</w:t>
      </w:r>
    </w:p>
    <w:p w14:paraId="3E5D1BA3" w14:textId="6329A053" w:rsidR="00143BCA" w:rsidRDefault="00143BCA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Trending Analysis</w:t>
      </w:r>
    </w:p>
    <w:p w14:paraId="4EF88D82" w14:textId="6BEF6BB7" w:rsidR="00143BCA" w:rsidRDefault="00143BCA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Geographical Analysis</w:t>
      </w:r>
    </w:p>
    <w:p w14:paraId="5B0441DE" w14:textId="002103C2" w:rsidR="00143BCA" w:rsidRDefault="00143BCA" w:rsidP="00260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 Analysis</w:t>
      </w:r>
    </w:p>
    <w:p w14:paraId="75F76B4B" w14:textId="2B336F36" w:rsidR="00143BCA" w:rsidRDefault="00143BCA" w:rsidP="001A0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Relationship Analysis</w:t>
      </w:r>
    </w:p>
    <w:p w14:paraId="6F3E3E03" w14:textId="4A2721D1" w:rsidR="00100223" w:rsidRDefault="00100223" w:rsidP="00100223">
      <w:pPr>
        <w:rPr>
          <w:lang w:val="en-US"/>
        </w:rPr>
      </w:pPr>
    </w:p>
    <w:p w14:paraId="5A49216C" w14:textId="4294058D" w:rsidR="00100223" w:rsidRDefault="00100223" w:rsidP="00100223">
      <w:pPr>
        <w:rPr>
          <w:lang w:val="en-US"/>
        </w:rPr>
      </w:pPr>
    </w:p>
    <w:p w14:paraId="43A5B97B" w14:textId="6C355096" w:rsidR="00100223" w:rsidRPr="00202505" w:rsidRDefault="00100223" w:rsidP="00100223">
      <w:pPr>
        <w:rPr>
          <w:b/>
          <w:lang w:val="en-US"/>
        </w:rPr>
      </w:pPr>
      <w:r w:rsidRPr="00202505">
        <w:rPr>
          <w:b/>
          <w:lang w:val="en-US"/>
        </w:rPr>
        <w:t>Frequency distribution on Categorical Columns</w:t>
      </w:r>
    </w:p>
    <w:p w14:paraId="54616DFF" w14:textId="6A665BE7" w:rsidR="00100223" w:rsidRDefault="00100223" w:rsidP="0010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unique no. of levels</w:t>
      </w:r>
    </w:p>
    <w:p w14:paraId="73E09464" w14:textId="4AEEC2F4" w:rsidR="00100223" w:rsidRDefault="00100223" w:rsidP="0010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level identify the frequency</w:t>
      </w:r>
    </w:p>
    <w:p w14:paraId="44B9D844" w14:textId="21187635" w:rsidR="00100223" w:rsidRDefault="00100223" w:rsidP="0010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the levels based on frequency (descending order)</w:t>
      </w:r>
    </w:p>
    <w:p w14:paraId="427B802F" w14:textId="4ECE0236" w:rsidR="00100223" w:rsidRDefault="00B67445" w:rsidP="0010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level calculate the %of Freq. </w:t>
      </w:r>
    </w:p>
    <w:p w14:paraId="5037AC0E" w14:textId="17EE9257" w:rsidR="00B67445" w:rsidRDefault="00B67445" w:rsidP="0010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cumulative sum of these %of Freq</w:t>
      </w:r>
    </w:p>
    <w:p w14:paraId="3670DFA9" w14:textId="45A7DB37" w:rsidR="00B67445" w:rsidRDefault="00B67445" w:rsidP="00100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the line chart</w:t>
      </w:r>
    </w:p>
    <w:p w14:paraId="622AB2B7" w14:textId="46727DAA" w:rsidR="00B67445" w:rsidRDefault="00B67445" w:rsidP="00B674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axis – levels</w:t>
      </w:r>
    </w:p>
    <w:p w14:paraId="4EFA6CC7" w14:textId="78849759" w:rsidR="00B67445" w:rsidRDefault="00B67445" w:rsidP="00B674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 axis - % of </w:t>
      </w:r>
      <w:proofErr w:type="spellStart"/>
      <w:r>
        <w:rPr>
          <w:lang w:val="en-US"/>
        </w:rPr>
        <w:t>freq</w:t>
      </w:r>
      <w:proofErr w:type="spellEnd"/>
    </w:p>
    <w:p w14:paraId="11AF1C7C" w14:textId="225A7DD6" w:rsidR="00B67445" w:rsidRDefault="00B67445" w:rsidP="00B674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how many levels contribute to 80% of frequency</w:t>
      </w:r>
    </w:p>
    <w:p w14:paraId="049A3650" w14:textId="441E3A9D" w:rsidR="00B67445" w:rsidRDefault="00B67445" w:rsidP="00B674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Compute what is the percentage of these levels. If it is less than 25</w:t>
      </w:r>
      <w:r w:rsidR="007E237F">
        <w:rPr>
          <w:lang w:val="en-US"/>
        </w:rPr>
        <w:t>%</w:t>
      </w:r>
      <w:r>
        <w:rPr>
          <w:lang w:val="en-US"/>
        </w:rPr>
        <w:t xml:space="preserve"> or so, it is a good pattern to report</w:t>
      </w:r>
    </w:p>
    <w:p w14:paraId="6847C472" w14:textId="6014ACEA" w:rsidR="003344BA" w:rsidRPr="00DC0AF9" w:rsidRDefault="003344BA" w:rsidP="00AE0F5E">
      <w:pPr>
        <w:rPr>
          <w:b/>
          <w:lang w:val="en-US"/>
        </w:rPr>
      </w:pPr>
      <w:r w:rsidRPr="00DC0AF9">
        <w:rPr>
          <w:b/>
          <w:lang w:val="en-US"/>
        </w:rPr>
        <w:t>Numerical column: Distribution using box plot</w:t>
      </w:r>
    </w:p>
    <w:p w14:paraId="143A6593" w14:textId="503B8090" w:rsidR="003344BA" w:rsidRDefault="003344BA" w:rsidP="003344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Q1, Q2, Q3, IQR = Q3-Q1</w:t>
      </w:r>
    </w:p>
    <w:p w14:paraId="7185B4AA" w14:textId="2D53A0DF" w:rsidR="003344BA" w:rsidRDefault="003344BA" w:rsidP="003344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IQR</w:t>
      </w:r>
    </w:p>
    <w:p w14:paraId="15C0035C" w14:textId="29B3CB29" w:rsidR="003344BA" w:rsidRDefault="003344BA" w:rsidP="003344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Lower whisker -&gt; Q1 – 1.5*IQR</w:t>
      </w:r>
    </w:p>
    <w:p w14:paraId="70348482" w14:textId="37EAB061" w:rsidR="003344BA" w:rsidRDefault="003344BA" w:rsidP="003344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Upper whisker -&gt; Q3 + 1.5 * IQR</w:t>
      </w:r>
    </w:p>
    <w:p w14:paraId="417D55A0" w14:textId="11A485D2" w:rsidR="003344BA" w:rsidRDefault="003344BA" w:rsidP="003344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percentiles</w:t>
      </w:r>
    </w:p>
    <w:p w14:paraId="6FAE8C92" w14:textId="7E3275D5" w:rsidR="003344BA" w:rsidRDefault="003344BA" w:rsidP="003344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Lower whisker -&gt; 2 percentile</w:t>
      </w:r>
    </w:p>
    <w:p w14:paraId="70DF6E3A" w14:textId="31385F9F" w:rsidR="003344BA" w:rsidRDefault="003344BA" w:rsidP="003344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Upper whisker -&gt; 98 percentile</w:t>
      </w:r>
    </w:p>
    <w:p w14:paraId="5AB9236A" w14:textId="18A89F89" w:rsidR="00B102F2" w:rsidRDefault="00B102F2" w:rsidP="00B102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total number of values which are below the lower whisker and above upper whisker</w:t>
      </w:r>
    </w:p>
    <w:p w14:paraId="17FD0F7B" w14:textId="22635BA7" w:rsidR="00B102F2" w:rsidRDefault="00B102F2" w:rsidP="00B102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 % of outliers</w:t>
      </w:r>
    </w:p>
    <w:p w14:paraId="58BFED1C" w14:textId="7BEB4C07" w:rsidR="008A0E4C" w:rsidRDefault="008A0E4C" w:rsidP="008A0E4C">
      <w:pPr>
        <w:rPr>
          <w:b/>
          <w:lang w:val="en-US"/>
        </w:rPr>
      </w:pPr>
      <w:r w:rsidRPr="008A0E4C">
        <w:rPr>
          <w:b/>
          <w:lang w:val="en-US"/>
        </w:rPr>
        <w:t>Correlation Analysis</w:t>
      </w:r>
    </w:p>
    <w:p w14:paraId="44E96C02" w14:textId="4842866C" w:rsidR="00954D2D" w:rsidRPr="008A0E4C" w:rsidRDefault="00367A6A" w:rsidP="008A0E4C">
      <w:pPr>
        <w:numPr>
          <w:ilvl w:val="0"/>
          <w:numId w:val="4"/>
        </w:numPr>
      </w:pPr>
      <w:r w:rsidRPr="008A0E4C">
        <w:rPr>
          <w:lang w:val="en-US"/>
        </w:rPr>
        <w:t xml:space="preserve">Is a measure of linear association between two numerical </w:t>
      </w:r>
      <w:proofErr w:type="gramStart"/>
      <w:r w:rsidR="00427E14" w:rsidRPr="008A0E4C">
        <w:rPr>
          <w:lang w:val="en-US"/>
        </w:rPr>
        <w:t>variables</w:t>
      </w:r>
      <w:proofErr w:type="gramEnd"/>
    </w:p>
    <w:p w14:paraId="49E15B13" w14:textId="1374D9DF" w:rsidR="00954D2D" w:rsidRPr="008A0E4C" w:rsidRDefault="00367A6A" w:rsidP="008A0E4C">
      <w:pPr>
        <w:numPr>
          <w:ilvl w:val="0"/>
          <w:numId w:val="4"/>
        </w:numPr>
      </w:pPr>
      <w:r w:rsidRPr="008A0E4C">
        <w:rPr>
          <w:lang w:val="en-US"/>
        </w:rPr>
        <w:t>The underlying calculation is defined in terms of variances and covariances, in practice we will be using sample correlation coefficient</w:t>
      </w:r>
      <w:r w:rsidR="0059752A">
        <w:rPr>
          <w:lang w:val="en-US"/>
        </w:rPr>
        <w:t xml:space="preserve"> (often denoted as </w:t>
      </w:r>
      <w:r w:rsidR="0059752A" w:rsidRPr="0059752A">
        <w:rPr>
          <w:i/>
          <w:lang w:val="en-US"/>
        </w:rPr>
        <w:t>r</w:t>
      </w:r>
      <w:r w:rsidR="00C07169">
        <w:rPr>
          <w:lang w:val="en-US"/>
        </w:rPr>
        <w:t>)</w:t>
      </w:r>
      <w:r w:rsidRPr="008A0E4C">
        <w:rPr>
          <w:lang w:val="en-US"/>
        </w:rPr>
        <w:t>. This is calculated as</w:t>
      </w:r>
    </w:p>
    <w:p w14:paraId="0CD093D8" w14:textId="788D2728" w:rsidR="008A0E4C" w:rsidRPr="0057645C" w:rsidRDefault="00B62494" w:rsidP="008A0E4C">
      <w:pPr>
        <w:rPr>
          <w:rFonts w:eastAsiaTheme="minorEastAsia"/>
          <w:b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iCs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</m:e>
              </m:rad>
            </m:den>
          </m:f>
        </m:oMath>
      </m:oMathPara>
    </w:p>
    <w:p w14:paraId="04E7AE4D" w14:textId="77777777" w:rsidR="0083496D" w:rsidRPr="00427E14" w:rsidRDefault="0083496D" w:rsidP="00B62494">
      <w:pPr>
        <w:pStyle w:val="ListParagraph"/>
        <w:rPr>
          <w:lang w:val="en-US"/>
        </w:rPr>
      </w:pPr>
      <w:bookmarkStart w:id="0" w:name="_GoBack"/>
      <w:bookmarkEnd w:id="0"/>
    </w:p>
    <w:sectPr w:rsidR="0083496D" w:rsidRPr="0042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77BD6"/>
    <w:multiLevelType w:val="hybridMultilevel"/>
    <w:tmpl w:val="28E8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C6189"/>
    <w:multiLevelType w:val="hybridMultilevel"/>
    <w:tmpl w:val="35EA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51345"/>
    <w:multiLevelType w:val="hybridMultilevel"/>
    <w:tmpl w:val="D3F26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30EB"/>
    <w:multiLevelType w:val="hybridMultilevel"/>
    <w:tmpl w:val="E714939C"/>
    <w:lvl w:ilvl="0" w:tplc="2C365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E4A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3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2F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82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CC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A2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8B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C4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1B6DC0"/>
    <w:multiLevelType w:val="hybridMultilevel"/>
    <w:tmpl w:val="43D8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14F0B"/>
    <w:multiLevelType w:val="hybridMultilevel"/>
    <w:tmpl w:val="C3229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4071D"/>
    <w:multiLevelType w:val="hybridMultilevel"/>
    <w:tmpl w:val="0712A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D1"/>
    <w:rsid w:val="00011472"/>
    <w:rsid w:val="00013156"/>
    <w:rsid w:val="00030C9B"/>
    <w:rsid w:val="0004651E"/>
    <w:rsid w:val="0005778F"/>
    <w:rsid w:val="00084632"/>
    <w:rsid w:val="00091F86"/>
    <w:rsid w:val="00092379"/>
    <w:rsid w:val="00097322"/>
    <w:rsid w:val="000A4C5B"/>
    <w:rsid w:val="000D0B43"/>
    <w:rsid w:val="00100223"/>
    <w:rsid w:val="001374B1"/>
    <w:rsid w:val="00143BCA"/>
    <w:rsid w:val="001A00EE"/>
    <w:rsid w:val="001D19F1"/>
    <w:rsid w:val="001E2969"/>
    <w:rsid w:val="00202505"/>
    <w:rsid w:val="00224EFD"/>
    <w:rsid w:val="00247419"/>
    <w:rsid w:val="00255F9B"/>
    <w:rsid w:val="0026048E"/>
    <w:rsid w:val="00264730"/>
    <w:rsid w:val="002C322E"/>
    <w:rsid w:val="002D5E64"/>
    <w:rsid w:val="003344BA"/>
    <w:rsid w:val="0035476C"/>
    <w:rsid w:val="00367A6A"/>
    <w:rsid w:val="00387144"/>
    <w:rsid w:val="00395CEE"/>
    <w:rsid w:val="004066E5"/>
    <w:rsid w:val="0041088E"/>
    <w:rsid w:val="00427E14"/>
    <w:rsid w:val="00452761"/>
    <w:rsid w:val="00455D22"/>
    <w:rsid w:val="00457A6C"/>
    <w:rsid w:val="004B4388"/>
    <w:rsid w:val="005145F0"/>
    <w:rsid w:val="00517E83"/>
    <w:rsid w:val="005207BA"/>
    <w:rsid w:val="00526CD0"/>
    <w:rsid w:val="00534AD1"/>
    <w:rsid w:val="005368BD"/>
    <w:rsid w:val="0056122B"/>
    <w:rsid w:val="005729F9"/>
    <w:rsid w:val="0057645C"/>
    <w:rsid w:val="00576D69"/>
    <w:rsid w:val="0059752A"/>
    <w:rsid w:val="005D11DE"/>
    <w:rsid w:val="00603419"/>
    <w:rsid w:val="00605C82"/>
    <w:rsid w:val="00642769"/>
    <w:rsid w:val="006C7D48"/>
    <w:rsid w:val="007140F8"/>
    <w:rsid w:val="00742C9F"/>
    <w:rsid w:val="0077006A"/>
    <w:rsid w:val="007E237F"/>
    <w:rsid w:val="007F1A04"/>
    <w:rsid w:val="00807C63"/>
    <w:rsid w:val="00821332"/>
    <w:rsid w:val="008252CA"/>
    <w:rsid w:val="008330A0"/>
    <w:rsid w:val="0083496D"/>
    <w:rsid w:val="0087033A"/>
    <w:rsid w:val="008A0E4C"/>
    <w:rsid w:val="008A3CC2"/>
    <w:rsid w:val="008A3E1F"/>
    <w:rsid w:val="00931B4C"/>
    <w:rsid w:val="009548CA"/>
    <w:rsid w:val="00954D2D"/>
    <w:rsid w:val="009A32AE"/>
    <w:rsid w:val="009B2FF2"/>
    <w:rsid w:val="009B47C5"/>
    <w:rsid w:val="009D1A7B"/>
    <w:rsid w:val="00A04442"/>
    <w:rsid w:val="00A23DE0"/>
    <w:rsid w:val="00A8209C"/>
    <w:rsid w:val="00AA4647"/>
    <w:rsid w:val="00AD7047"/>
    <w:rsid w:val="00AD7447"/>
    <w:rsid w:val="00AE0F5E"/>
    <w:rsid w:val="00B102F2"/>
    <w:rsid w:val="00B24964"/>
    <w:rsid w:val="00B2796E"/>
    <w:rsid w:val="00B40D64"/>
    <w:rsid w:val="00B505DA"/>
    <w:rsid w:val="00B62494"/>
    <w:rsid w:val="00B666EC"/>
    <w:rsid w:val="00B67445"/>
    <w:rsid w:val="00BD349E"/>
    <w:rsid w:val="00C07169"/>
    <w:rsid w:val="00C110FD"/>
    <w:rsid w:val="00CB1C29"/>
    <w:rsid w:val="00CD3CE3"/>
    <w:rsid w:val="00CF3B79"/>
    <w:rsid w:val="00D31EF5"/>
    <w:rsid w:val="00D42369"/>
    <w:rsid w:val="00D463CD"/>
    <w:rsid w:val="00D745A4"/>
    <w:rsid w:val="00D84992"/>
    <w:rsid w:val="00DC0AF9"/>
    <w:rsid w:val="00E656CF"/>
    <w:rsid w:val="00E83ED6"/>
    <w:rsid w:val="00E84FA3"/>
    <w:rsid w:val="00E97FA4"/>
    <w:rsid w:val="00EA4A90"/>
    <w:rsid w:val="00EC355C"/>
    <w:rsid w:val="00ED7A5C"/>
    <w:rsid w:val="00F41716"/>
    <w:rsid w:val="00F44D66"/>
    <w:rsid w:val="00F45269"/>
    <w:rsid w:val="00F70D8F"/>
    <w:rsid w:val="00F904AF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4ADA"/>
  <w15:chartTrackingRefBased/>
  <w15:docId w15:val="{9AAC9FD5-4D66-46C1-BED5-B7AA3C6B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3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athirmani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Kathirmani Sukumar</dc:creator>
  <cp:keywords/>
  <dc:description/>
  <cp:lastModifiedBy>Kathirmani Sukumar</cp:lastModifiedBy>
  <cp:revision>115</cp:revision>
  <dcterms:created xsi:type="dcterms:W3CDTF">2018-02-13T06:21:00Z</dcterms:created>
  <dcterms:modified xsi:type="dcterms:W3CDTF">2018-02-26T11:29:00Z</dcterms:modified>
</cp:coreProperties>
</file>