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84" w:rsidRDefault="00BE417B">
      <w:pPr>
        <w:rPr>
          <w:rFonts w:cstheme="minorHAnsi"/>
          <w:b/>
          <w:bCs/>
          <w:sz w:val="36"/>
          <w:szCs w:val="36"/>
          <w:u w:val="single"/>
        </w:rPr>
      </w:pPr>
      <w:r w:rsidRPr="00BE417B">
        <w:rPr>
          <w:rFonts w:cstheme="minorHAnsi"/>
          <w:b/>
          <w:bCs/>
          <w:sz w:val="36"/>
          <w:szCs w:val="36"/>
          <w:u w:val="single"/>
        </w:rPr>
        <w:t>Screenshots of output screen:</w:t>
      </w:r>
    </w:p>
    <w:p w:rsidR="00BE417B" w:rsidRDefault="00BE417B">
      <w:pPr>
        <w:rPr>
          <w:rFonts w:cstheme="minorHAnsi"/>
          <w:sz w:val="36"/>
          <w:szCs w:val="36"/>
        </w:rPr>
      </w:pPr>
      <w:r w:rsidRPr="00BE417B">
        <w:rPr>
          <w:noProof/>
        </w:rPr>
        <w:drawing>
          <wp:inline distT="0" distB="0" distL="0" distR="0">
            <wp:extent cx="2804160" cy="1577339"/>
            <wp:effectExtent l="0" t="0" r="0" b="4445"/>
            <wp:docPr id="1" name="Picture 1" descr="C:\Users\Aaditya rane\AppData\Local\Microsoft\Windows\INetCache\Content.Word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ditya rane\AppData\Local\Microsoft\Windows\INetCache\Content.Word\imag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09" cy="158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7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</w:t>
      </w:r>
      <w:bookmarkStart w:id="0" w:name="_GoBack"/>
      <w:r w:rsidRPr="00BE417B">
        <w:rPr>
          <w:noProof/>
        </w:rPr>
        <w:drawing>
          <wp:inline distT="0" distB="0" distL="0" distR="0">
            <wp:extent cx="2804160" cy="1577340"/>
            <wp:effectExtent l="0" t="0" r="0" b="3810"/>
            <wp:docPr id="2" name="Picture 2" descr="C:\Users\Aaditya rane\AppData\Local\Microsoft\Windows\INetCache\Content.Word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ditya rane\AppData\Local\Microsoft\Windows\INetCache\Content.Word\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11" cy="159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417B" w:rsidRDefault="00BE417B">
      <w:pPr>
        <w:rPr>
          <w:rFonts w:cstheme="minorHAnsi"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2804160" cy="1577340"/>
            <wp:effectExtent l="0" t="0" r="0" b="3810"/>
            <wp:docPr id="3" name="Picture 3" descr="C:\Users\Aaditya rane\AppData\Local\Microsoft\Windows\INetCache\Content.Word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ditya rane\AppData\Local\Microsoft\Windows\INetCache\Content.Word\image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9" cy="158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  <w:u w:val="single"/>
        </w:rPr>
        <w:t xml:space="preserve">  </w:t>
      </w:r>
      <w:r>
        <w:rPr>
          <w:noProof/>
        </w:rPr>
        <w:drawing>
          <wp:inline distT="0" distB="0" distL="0" distR="0">
            <wp:extent cx="2817495" cy="1584841"/>
            <wp:effectExtent l="0" t="0" r="1905" b="0"/>
            <wp:docPr id="4" name="Picture 4" descr="C:\Users\Aaditya rane\AppData\Local\Microsoft\Windows\INetCache\Content.Word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ditya rane\AppData\Local\Microsoft\Windows\INetCache\Content.Word\imag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78" cy="15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7B" w:rsidRDefault="00BE417B">
      <w:pPr>
        <w:rPr>
          <w:rFonts w:cstheme="minorHAnsi"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2788920" cy="1568767"/>
            <wp:effectExtent l="0" t="0" r="0" b="0"/>
            <wp:docPr id="5" name="Picture 5" descr="C:\Users\Aaditya rane\AppData\Local\Microsoft\Windows\INetCache\Content.Word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aditya rane\AppData\Local\Microsoft\Windows\INetCache\Content.Word\image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73" cy="157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  <w:u w:val="single"/>
        </w:rPr>
        <w:t xml:space="preserve">  </w:t>
      </w:r>
      <w:r>
        <w:rPr>
          <w:noProof/>
        </w:rPr>
        <w:drawing>
          <wp:inline distT="0" distB="0" distL="0" distR="0">
            <wp:extent cx="2804162" cy="1577340"/>
            <wp:effectExtent l="0" t="0" r="0" b="3810"/>
            <wp:docPr id="6" name="Picture 6" descr="C:\Users\Aaditya rane\AppData\Local\Microsoft\Windows\INetCache\Content.Word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aditya rane\AppData\Local\Microsoft\Windows\INetCache\Content.Word\image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19" cy="159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7B" w:rsidRPr="00BE417B" w:rsidRDefault="00BE417B">
      <w:pPr>
        <w:rPr>
          <w:rFonts w:cstheme="minorHAnsi"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8" name="Picture 8" descr="C:\Users\Aaditya rane\AppData\Local\Microsoft\Windows\INetCache\Content.Word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aditya rane\AppData\Local\Microsoft\Windows\INetCache\Content.Word\image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17B" w:rsidRPr="00BE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3C57BA"/>
    <w:rsid w:val="0081650C"/>
    <w:rsid w:val="009B5884"/>
    <w:rsid w:val="00BE417B"/>
    <w:rsid w:val="00E8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35EAE-5D6D-40FF-B502-16393F15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Rane</dc:creator>
  <cp:keywords/>
  <dc:description/>
  <cp:lastModifiedBy>Aaditya Rane</cp:lastModifiedBy>
  <cp:revision>2</cp:revision>
  <dcterms:created xsi:type="dcterms:W3CDTF">2017-10-11T12:59:00Z</dcterms:created>
  <dcterms:modified xsi:type="dcterms:W3CDTF">2017-10-11T13:10:00Z</dcterms:modified>
</cp:coreProperties>
</file>