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C391" w14:textId="6746FD47" w:rsidR="00D45AB1" w:rsidRDefault="00D45AB1" w:rsidP="00D45AB1">
      <w:pPr>
        <w:jc w:val="center"/>
      </w:pPr>
      <w:r>
        <w:t>Peripherals/Accessories</w:t>
      </w:r>
    </w:p>
    <w:p w14:paraId="0668E82F" w14:textId="1D55159E" w:rsidR="00D45AB1" w:rsidRPr="0004795C" w:rsidRDefault="00D45AB1" w:rsidP="00D45AB1">
      <w:pPr>
        <w:pStyle w:val="ListParagraph"/>
        <w:numPr>
          <w:ilvl w:val="0"/>
          <w:numId w:val="4"/>
        </w:numPr>
        <w:rPr>
          <w:highlight w:val="yellow"/>
        </w:rPr>
      </w:pPr>
      <w:r w:rsidRPr="0004795C">
        <w:rPr>
          <w:highlight w:val="yellow"/>
        </w:rPr>
        <w:t>Dell Dock – WD 19S 180W / Dell part # 210-AZBM</w:t>
      </w:r>
    </w:p>
    <w:p w14:paraId="642B08D7" w14:textId="3B4A3499" w:rsidR="00D45AB1" w:rsidRPr="0004795C" w:rsidRDefault="00D45AB1" w:rsidP="00D45AB1">
      <w:pPr>
        <w:pStyle w:val="ListParagraph"/>
        <w:numPr>
          <w:ilvl w:val="0"/>
          <w:numId w:val="4"/>
        </w:numPr>
        <w:rPr>
          <w:highlight w:val="yellow"/>
        </w:rPr>
      </w:pPr>
      <w:r w:rsidRPr="0004795C">
        <w:rPr>
          <w:highlight w:val="yellow"/>
        </w:rPr>
        <w:t>Logitech MK270 Wireless Keyboard and Mouse combo</w:t>
      </w:r>
    </w:p>
    <w:p w14:paraId="5105CD9B" w14:textId="51DECE18" w:rsidR="00D45AB1" w:rsidRPr="0004795C" w:rsidRDefault="00D45AB1" w:rsidP="00D45AB1">
      <w:pPr>
        <w:pStyle w:val="ListParagraph"/>
        <w:numPr>
          <w:ilvl w:val="0"/>
          <w:numId w:val="4"/>
        </w:numPr>
        <w:rPr>
          <w:highlight w:val="yellow"/>
        </w:rPr>
      </w:pPr>
      <w:r w:rsidRPr="0004795C">
        <w:rPr>
          <w:highlight w:val="yellow"/>
        </w:rPr>
        <w:t>Dell 24” Monitor – P2422H</w:t>
      </w:r>
    </w:p>
    <w:p w14:paraId="6B955E36" w14:textId="204B0F70" w:rsidR="00D45AB1" w:rsidRDefault="00D45AB1" w:rsidP="00D45AB1">
      <w:pPr>
        <w:pStyle w:val="ListParagraph"/>
        <w:numPr>
          <w:ilvl w:val="0"/>
          <w:numId w:val="4"/>
        </w:numPr>
      </w:pPr>
      <w:r>
        <w:t>Jabra Evolve 40 UC Stereo</w:t>
      </w:r>
      <w:r w:rsidR="001D5023">
        <w:t xml:space="preserve"> - CDW</w:t>
      </w:r>
    </w:p>
    <w:p w14:paraId="351A58BC" w14:textId="77777777" w:rsidR="00D45AB1" w:rsidRDefault="00D45AB1" w:rsidP="00D45AB1"/>
    <w:p w14:paraId="38D8BD93" w14:textId="77777777" w:rsidR="004B0B62" w:rsidRDefault="004B0B62" w:rsidP="00D45AB1"/>
    <w:p w14:paraId="596749CF" w14:textId="7B13C0EA" w:rsidR="0004795C" w:rsidRDefault="0004795C" w:rsidP="00D45AB1">
      <w:r>
        <w:t xml:space="preserve">Currently hefty discounts - </w:t>
      </w:r>
    </w:p>
    <w:p w14:paraId="76E676DC" w14:textId="77777777" w:rsidR="00847631" w:rsidRDefault="00847631" w:rsidP="00D45AB1"/>
    <w:p w14:paraId="57747DA5" w14:textId="0452F8A3" w:rsidR="00847631" w:rsidRDefault="00847631" w:rsidP="00D45AB1">
      <w:r>
        <w:t xml:space="preserve">Any other </w:t>
      </w:r>
      <w:proofErr w:type="spellStart"/>
      <w:r>
        <w:t>prephirals</w:t>
      </w:r>
      <w:proofErr w:type="spellEnd"/>
      <w:r>
        <w:t xml:space="preserve">, cables </w:t>
      </w:r>
      <w:proofErr w:type="spellStart"/>
      <w:r>
        <w:t>etc</w:t>
      </w:r>
      <w:proofErr w:type="spellEnd"/>
      <w:r>
        <w:t>?</w:t>
      </w:r>
    </w:p>
    <w:p w14:paraId="4CD1BEB6" w14:textId="3C1BC22A" w:rsidR="004B0B62" w:rsidRDefault="004B0B62" w:rsidP="00D45AB1">
      <w:r>
        <w:t>Annual quantity</w:t>
      </w:r>
      <w:r w:rsidR="007914E5">
        <w:t>: order in bulk, additional discount (on top of our premier discount).</w:t>
      </w:r>
    </w:p>
    <w:p w14:paraId="75CEF4E9" w14:textId="77777777" w:rsidR="00364B72" w:rsidRDefault="00364B72" w:rsidP="00D45AB1"/>
    <w:p w14:paraId="6E37E979" w14:textId="77777777" w:rsidR="00364B72" w:rsidRDefault="00364B72" w:rsidP="00D45AB1"/>
    <w:p w14:paraId="3A007CBF" w14:textId="27192D27" w:rsidR="00364B72" w:rsidRDefault="00364B72" w:rsidP="00D45AB1">
      <w:r>
        <w:t>Headsets from CDW</w:t>
      </w:r>
    </w:p>
    <w:p w14:paraId="0EA3B28E" w14:textId="58E5F074" w:rsidR="00364B72" w:rsidRDefault="00364B72" w:rsidP="00D45AB1">
      <w:r>
        <w:t>Order all of them from CDW</w:t>
      </w:r>
    </w:p>
    <w:p w14:paraId="143884DD" w14:textId="714F2396" w:rsidR="00364B72" w:rsidRDefault="00364B72" w:rsidP="00364B72">
      <w:pPr>
        <w:pStyle w:val="ListParagraph"/>
        <w:numPr>
          <w:ilvl w:val="0"/>
          <w:numId w:val="5"/>
        </w:numPr>
      </w:pPr>
    </w:p>
    <w:p w14:paraId="29B1C3B0" w14:textId="77777777" w:rsidR="00847631" w:rsidRDefault="00847631" w:rsidP="00D45AB1"/>
    <w:p w14:paraId="5AA59A88" w14:textId="7EB17B52" w:rsidR="002D71AD" w:rsidRDefault="002D71AD" w:rsidP="00D45AB1">
      <w:proofErr w:type="gramStart"/>
      <w:r>
        <w:t>Excel;</w:t>
      </w:r>
      <w:proofErr w:type="gramEnd"/>
    </w:p>
    <w:p w14:paraId="7BE508A2" w14:textId="47E54061" w:rsidR="002D71AD" w:rsidRDefault="002D71AD" w:rsidP="00D45AB1">
      <w:r>
        <w:t>Specifications:</w:t>
      </w:r>
    </w:p>
    <w:p w14:paraId="7A1BEF1B" w14:textId="77777777" w:rsidR="002D71AD" w:rsidRDefault="002D71AD" w:rsidP="00D45AB1"/>
    <w:sectPr w:rsidR="002D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62BB"/>
    <w:multiLevelType w:val="hybridMultilevel"/>
    <w:tmpl w:val="BDC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4C45"/>
    <w:multiLevelType w:val="hybridMultilevel"/>
    <w:tmpl w:val="8C0E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999"/>
    <w:multiLevelType w:val="hybridMultilevel"/>
    <w:tmpl w:val="5652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457E7"/>
    <w:multiLevelType w:val="hybridMultilevel"/>
    <w:tmpl w:val="E298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51508"/>
    <w:multiLevelType w:val="hybridMultilevel"/>
    <w:tmpl w:val="F054562E"/>
    <w:lvl w:ilvl="0" w:tplc="2B7A5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884651">
    <w:abstractNumId w:val="0"/>
  </w:num>
  <w:num w:numId="2" w16cid:durableId="1704859798">
    <w:abstractNumId w:val="3"/>
  </w:num>
  <w:num w:numId="3" w16cid:durableId="42100336">
    <w:abstractNumId w:val="2"/>
  </w:num>
  <w:num w:numId="4" w16cid:durableId="1491166859">
    <w:abstractNumId w:val="1"/>
  </w:num>
  <w:num w:numId="5" w16cid:durableId="1084181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B1"/>
    <w:rsid w:val="0004795C"/>
    <w:rsid w:val="001D5023"/>
    <w:rsid w:val="002D71AD"/>
    <w:rsid w:val="00364B72"/>
    <w:rsid w:val="004B0B62"/>
    <w:rsid w:val="006F7153"/>
    <w:rsid w:val="007914E5"/>
    <w:rsid w:val="007A68B4"/>
    <w:rsid w:val="00847631"/>
    <w:rsid w:val="00B62AAA"/>
    <w:rsid w:val="00B93A1B"/>
    <w:rsid w:val="00D4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6056A"/>
  <w15:chartTrackingRefBased/>
  <w15:docId w15:val="{3868167A-2221-483E-BD05-17D878CD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659D13EE862F4FB6E68F7DB5967B01" ma:contentTypeVersion="0" ma:contentTypeDescription="Create a new document." ma:contentTypeScope="" ma:versionID="10ce489dc971d33af2ce6fa5bd7a45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3CD98E-3019-4D57-8B81-3251CC4D37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4964AD-D649-4743-AFC9-6B3E75B6B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F8995C-0D33-4BB4-883B-07D132C174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335</Characters>
  <Application>Microsoft Office Word</Application>
  <DocSecurity>0</DocSecurity>
  <Lines>19</Lines>
  <Paragraphs>13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Sunny</dc:creator>
  <cp:keywords/>
  <dc:description/>
  <cp:lastModifiedBy>Talal Azam</cp:lastModifiedBy>
  <cp:revision>12</cp:revision>
  <dcterms:created xsi:type="dcterms:W3CDTF">2024-01-23T15:29:00Z</dcterms:created>
  <dcterms:modified xsi:type="dcterms:W3CDTF">2024-02-06T19:45:00Z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0x01010081659D13EE862F4FB6E68F7DB5967B01</vt:lpwstr>
  </property>
  <property fmtid="{D5CDD505-2E9C-101B-9397-08002B2CF9AE}" pid="3" name="GrammarlyDocumentId">
    <vt:lpwstr>a6491cfc2ca4039445252ed748b06ace50b6c1b45281f6a29b104d6dbbda6188</vt:lpwstr>
  </property>
</Properties>
</file>