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24A11" w14:textId="2C193093" w:rsidR="00344C4A" w:rsidRPr="00344C4A" w:rsidRDefault="00344C4A" w:rsidP="00344C4A">
      <w:r w:rsidRPr="00344C4A">
        <w:rPr>
          <w:b/>
          <w:bCs/>
        </w:rPr>
        <w:t>Subject:</w:t>
      </w:r>
      <w:r w:rsidRPr="00344C4A">
        <w:t xml:space="preserve"> Outcome of </w:t>
      </w:r>
      <w:r w:rsidR="004300F2" w:rsidRPr="005802DA">
        <w:t>RP-23062501</w:t>
      </w:r>
      <w:r w:rsidRPr="00344C4A">
        <w:t xml:space="preserve"> RFP – Thank You for Your Participation</w:t>
      </w:r>
    </w:p>
    <w:p w14:paraId="7870429E" w14:textId="687C9796" w:rsidR="00344C4A" w:rsidRPr="00344C4A" w:rsidRDefault="00344C4A" w:rsidP="00344C4A">
      <w:r w:rsidRPr="00344C4A">
        <w:t>Dear</w:t>
      </w:r>
      <w:r w:rsidR="003A7B7D">
        <w:t xml:space="preserve"> Supplier</w:t>
      </w:r>
      <w:r w:rsidRPr="00344C4A">
        <w:t>,</w:t>
      </w:r>
    </w:p>
    <w:p w14:paraId="05B89C71" w14:textId="77777777" w:rsidR="00344C4A" w:rsidRPr="00344C4A" w:rsidRDefault="00344C4A" w:rsidP="00344C4A">
      <w:r w:rsidRPr="00344C4A">
        <w:t>I hope you are doing well.</w:t>
      </w:r>
    </w:p>
    <w:p w14:paraId="1656440A" w14:textId="2C8B8495" w:rsidR="00344C4A" w:rsidRPr="00344C4A" w:rsidRDefault="00344C4A" w:rsidP="00344C4A">
      <w:r w:rsidRPr="00344C4A">
        <w:t>Thank you for your participation in the recent RFP for</w:t>
      </w:r>
      <w:r w:rsidR="005D4297" w:rsidRPr="005D4297">
        <w:rPr>
          <w:b/>
          <w:bCs/>
        </w:rPr>
        <w:t xml:space="preserve"> </w:t>
      </w:r>
      <w:r w:rsidR="005D4297" w:rsidRPr="00E15B83">
        <w:rPr>
          <w:b/>
          <w:bCs/>
        </w:rPr>
        <w:t>RP-23062501: Procurement of IT Hardware and Technical Support</w:t>
      </w:r>
      <w:r w:rsidRPr="00344C4A">
        <w:t>.</w:t>
      </w:r>
    </w:p>
    <w:p w14:paraId="767D38AE" w14:textId="60E52201" w:rsidR="0015186A" w:rsidRDefault="00413DB6">
      <w:r w:rsidRPr="00413DB6">
        <w:t>After a comprehensive review and evaluation of all submissions based on the defined criteria, we have finalized our selection and awarded the opportunity to another supplier whose offering was more closely aligned with our current business requirements</w:t>
      </w:r>
      <w:r>
        <w:t xml:space="preserve"> </w:t>
      </w:r>
      <w:r w:rsidR="00C60F11" w:rsidRPr="00C60F11">
        <w:t xml:space="preserve">in terms of technical compatibility, </w:t>
      </w:r>
      <w:r>
        <w:t xml:space="preserve">and </w:t>
      </w:r>
      <w:r w:rsidR="00C60F11" w:rsidRPr="00C60F11">
        <w:t>commercial terms.</w:t>
      </w:r>
    </w:p>
    <w:p w14:paraId="46037341" w14:textId="0D6966EC" w:rsidR="00DD4633" w:rsidRDefault="00DD4633">
      <w:r w:rsidRPr="00344C4A">
        <w:t>We truly appreciate the time, effort, and thought your team put into the proposal. Your submission was evaluated thoroughly across all defined parameters, and we acknowledge the value and strengths brought forth by your offering.</w:t>
      </w:r>
    </w:p>
    <w:p w14:paraId="5FE075EB" w14:textId="0A2E81B2" w:rsidR="00485F2B" w:rsidRDefault="00485F2B">
      <w:r w:rsidRPr="00485F2B">
        <w:t>While Dell has not been selected for this particular engagement, we acknowledge the strength of your proposal and the professionalism displayed throughout the process. We look forward to future opportunities where we may be able to collaborate.</w:t>
      </w:r>
    </w:p>
    <w:p w14:paraId="332698CE" w14:textId="6BFFE717" w:rsidR="005F45B1" w:rsidRPr="005F45B1" w:rsidRDefault="00485A26" w:rsidP="005F45B1">
      <w:r w:rsidRPr="00485A26">
        <w:t>We encourage Dell to continue participating in our future sourcing initiatives. Your team's capabilities and global experience are well-recognized</w:t>
      </w:r>
      <w:r w:rsidR="00CF5B3A">
        <w:t xml:space="preserve"> and</w:t>
      </w:r>
      <w:r w:rsidRPr="00485A26">
        <w:t xml:space="preserve"> </w:t>
      </w:r>
      <w:r w:rsidR="000F30EF">
        <w:t>w</w:t>
      </w:r>
      <w:r w:rsidRPr="00485A26">
        <w:t>e value your interest in working with us and look forward to your continued participation in future RFPs.</w:t>
      </w:r>
      <w:r w:rsidR="00391D23">
        <w:br/>
      </w:r>
      <w:r w:rsidR="005F45B1">
        <w:br/>
      </w:r>
      <w:r w:rsidR="005F45B1" w:rsidRPr="005F45B1">
        <w:t>Thank you once again for your interest and efforts.</w:t>
      </w:r>
    </w:p>
    <w:p w14:paraId="6AC0F4B8" w14:textId="77777777" w:rsidR="005F45B1" w:rsidRPr="005F45B1" w:rsidRDefault="005F45B1" w:rsidP="005F45B1">
      <w:r w:rsidRPr="005F45B1">
        <w:t>Best regards,</w:t>
      </w:r>
    </w:p>
    <w:p w14:paraId="08C25BD1" w14:textId="77777777" w:rsidR="000464E7" w:rsidRDefault="000464E7" w:rsidP="000464E7">
      <w:r w:rsidRPr="004A3943">
        <w:rPr>
          <w:b/>
          <w:bCs/>
        </w:rPr>
        <w:t>Aaditya Siddharth M.</w:t>
      </w:r>
      <w:r w:rsidRPr="004A3943">
        <w:br/>
      </w:r>
      <w:r>
        <w:t>Sourcing Analyst</w:t>
      </w:r>
      <w:r>
        <w:br/>
        <w:t>GEP Worldwide</w:t>
      </w:r>
      <w:r>
        <w:br/>
      </w:r>
      <w:hyperlink r:id="rId4" w:history="1">
        <w:r w:rsidRPr="00E336DC">
          <w:rPr>
            <w:rStyle w:val="Hyperlink"/>
          </w:rPr>
          <w:t>Aaditya.m@gep.com</w:t>
        </w:r>
      </w:hyperlink>
    </w:p>
    <w:p w14:paraId="70C7C54F" w14:textId="0779278A" w:rsidR="00485A26" w:rsidRDefault="00485A26"/>
    <w:sectPr w:rsidR="0048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70"/>
    <w:rsid w:val="000464E7"/>
    <w:rsid w:val="000F30EF"/>
    <w:rsid w:val="0015186A"/>
    <w:rsid w:val="00344C4A"/>
    <w:rsid w:val="00391D23"/>
    <w:rsid w:val="003A7B7D"/>
    <w:rsid w:val="00406E47"/>
    <w:rsid w:val="00413DB6"/>
    <w:rsid w:val="004300F2"/>
    <w:rsid w:val="00485A26"/>
    <w:rsid w:val="00485F2B"/>
    <w:rsid w:val="00546D19"/>
    <w:rsid w:val="005A1410"/>
    <w:rsid w:val="005D4297"/>
    <w:rsid w:val="005F45B1"/>
    <w:rsid w:val="00765549"/>
    <w:rsid w:val="00780298"/>
    <w:rsid w:val="007B658B"/>
    <w:rsid w:val="008C50B3"/>
    <w:rsid w:val="009914FE"/>
    <w:rsid w:val="00B27355"/>
    <w:rsid w:val="00C60F11"/>
    <w:rsid w:val="00CF5B3A"/>
    <w:rsid w:val="00D02C36"/>
    <w:rsid w:val="00DD4633"/>
    <w:rsid w:val="00F3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91CC"/>
  <w15:chartTrackingRefBased/>
  <w15:docId w15:val="{8B0CD363-ED61-4F11-9CDD-8C775608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770"/>
    <w:rPr>
      <w:rFonts w:eastAsiaTheme="majorEastAsia" w:cstheme="majorBidi"/>
      <w:color w:val="272727" w:themeColor="text1" w:themeTint="D8"/>
    </w:rPr>
  </w:style>
  <w:style w:type="paragraph" w:styleId="Title">
    <w:name w:val="Title"/>
    <w:basedOn w:val="Normal"/>
    <w:next w:val="Normal"/>
    <w:link w:val="TitleChar"/>
    <w:uiPriority w:val="10"/>
    <w:qFormat/>
    <w:rsid w:val="00F30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770"/>
    <w:pPr>
      <w:spacing w:before="160"/>
      <w:jc w:val="center"/>
    </w:pPr>
    <w:rPr>
      <w:i/>
      <w:iCs/>
      <w:color w:val="404040" w:themeColor="text1" w:themeTint="BF"/>
    </w:rPr>
  </w:style>
  <w:style w:type="character" w:customStyle="1" w:styleId="QuoteChar">
    <w:name w:val="Quote Char"/>
    <w:basedOn w:val="DefaultParagraphFont"/>
    <w:link w:val="Quote"/>
    <w:uiPriority w:val="29"/>
    <w:rsid w:val="00F30770"/>
    <w:rPr>
      <w:i/>
      <w:iCs/>
      <w:color w:val="404040" w:themeColor="text1" w:themeTint="BF"/>
    </w:rPr>
  </w:style>
  <w:style w:type="paragraph" w:styleId="ListParagraph">
    <w:name w:val="List Paragraph"/>
    <w:basedOn w:val="Normal"/>
    <w:uiPriority w:val="34"/>
    <w:qFormat/>
    <w:rsid w:val="00F30770"/>
    <w:pPr>
      <w:ind w:left="720"/>
      <w:contextualSpacing/>
    </w:pPr>
  </w:style>
  <w:style w:type="character" w:styleId="IntenseEmphasis">
    <w:name w:val="Intense Emphasis"/>
    <w:basedOn w:val="DefaultParagraphFont"/>
    <w:uiPriority w:val="21"/>
    <w:qFormat/>
    <w:rsid w:val="00F30770"/>
    <w:rPr>
      <w:i/>
      <w:iCs/>
      <w:color w:val="0F4761" w:themeColor="accent1" w:themeShade="BF"/>
    </w:rPr>
  </w:style>
  <w:style w:type="paragraph" w:styleId="IntenseQuote">
    <w:name w:val="Intense Quote"/>
    <w:basedOn w:val="Normal"/>
    <w:next w:val="Normal"/>
    <w:link w:val="IntenseQuoteChar"/>
    <w:uiPriority w:val="30"/>
    <w:qFormat/>
    <w:rsid w:val="00F30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770"/>
    <w:rPr>
      <w:i/>
      <w:iCs/>
      <w:color w:val="0F4761" w:themeColor="accent1" w:themeShade="BF"/>
    </w:rPr>
  </w:style>
  <w:style w:type="character" w:styleId="IntenseReference">
    <w:name w:val="Intense Reference"/>
    <w:basedOn w:val="DefaultParagraphFont"/>
    <w:uiPriority w:val="32"/>
    <w:qFormat/>
    <w:rsid w:val="00F30770"/>
    <w:rPr>
      <w:b/>
      <w:bCs/>
      <w:smallCaps/>
      <w:color w:val="0F4761" w:themeColor="accent1" w:themeShade="BF"/>
      <w:spacing w:val="5"/>
    </w:rPr>
  </w:style>
  <w:style w:type="paragraph" w:styleId="NormalWeb">
    <w:name w:val="Normal (Web)"/>
    <w:basedOn w:val="Normal"/>
    <w:uiPriority w:val="99"/>
    <w:semiHidden/>
    <w:unhideWhenUsed/>
    <w:rsid w:val="005F45B1"/>
    <w:rPr>
      <w:rFonts w:ascii="Times New Roman" w:hAnsi="Times New Roman" w:cs="Times New Roman"/>
    </w:rPr>
  </w:style>
  <w:style w:type="character" w:styleId="Hyperlink">
    <w:name w:val="Hyperlink"/>
    <w:basedOn w:val="DefaultParagraphFont"/>
    <w:uiPriority w:val="99"/>
    <w:unhideWhenUsed/>
    <w:rsid w:val="000464E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57982">
      <w:bodyDiv w:val="1"/>
      <w:marLeft w:val="0"/>
      <w:marRight w:val="0"/>
      <w:marTop w:val="0"/>
      <w:marBottom w:val="0"/>
      <w:divBdr>
        <w:top w:val="none" w:sz="0" w:space="0" w:color="auto"/>
        <w:left w:val="none" w:sz="0" w:space="0" w:color="auto"/>
        <w:bottom w:val="none" w:sz="0" w:space="0" w:color="auto"/>
        <w:right w:val="none" w:sz="0" w:space="0" w:color="auto"/>
      </w:divBdr>
    </w:div>
    <w:div w:id="1401556502">
      <w:bodyDiv w:val="1"/>
      <w:marLeft w:val="0"/>
      <w:marRight w:val="0"/>
      <w:marTop w:val="0"/>
      <w:marBottom w:val="0"/>
      <w:divBdr>
        <w:top w:val="none" w:sz="0" w:space="0" w:color="auto"/>
        <w:left w:val="none" w:sz="0" w:space="0" w:color="auto"/>
        <w:bottom w:val="none" w:sz="0" w:space="0" w:color="auto"/>
        <w:right w:val="none" w:sz="0" w:space="0" w:color="auto"/>
      </w:divBdr>
    </w:div>
    <w:div w:id="1761297498">
      <w:bodyDiv w:val="1"/>
      <w:marLeft w:val="0"/>
      <w:marRight w:val="0"/>
      <w:marTop w:val="0"/>
      <w:marBottom w:val="0"/>
      <w:divBdr>
        <w:top w:val="none" w:sz="0" w:space="0" w:color="auto"/>
        <w:left w:val="none" w:sz="0" w:space="0" w:color="auto"/>
        <w:bottom w:val="none" w:sz="0" w:space="0" w:color="auto"/>
        <w:right w:val="none" w:sz="0" w:space="0" w:color="auto"/>
      </w:divBdr>
    </w:div>
    <w:div w:id="194302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aditya.m@ge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Siddharth M</dc:creator>
  <cp:keywords/>
  <dc:description/>
  <cp:lastModifiedBy>Aaditya Siddharth M</cp:lastModifiedBy>
  <cp:revision>25</cp:revision>
  <dcterms:created xsi:type="dcterms:W3CDTF">2025-07-02T10:38:00Z</dcterms:created>
  <dcterms:modified xsi:type="dcterms:W3CDTF">2025-07-02T12:27:00Z</dcterms:modified>
</cp:coreProperties>
</file>