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7C2B51" w14:textId="637BAF28" w:rsidR="00751C8D" w:rsidRPr="00751C8D" w:rsidRDefault="00751C8D" w:rsidP="00751C8D"/>
    <w:p w14:paraId="18969766" w14:textId="00C94249" w:rsidR="00751C8D" w:rsidRDefault="00751C8D" w:rsidP="00751C8D">
      <w:r w:rsidRPr="00751C8D">
        <w:rPr>
          <w:b/>
          <w:bCs/>
        </w:rPr>
        <w:t>Subject:</w:t>
      </w:r>
      <w:r w:rsidRPr="00751C8D">
        <w:t xml:space="preserve"> Congratulations on Your Selection for </w:t>
      </w:r>
      <w:r w:rsidR="00F50C54" w:rsidRPr="005802DA">
        <w:t>RP-23062501</w:t>
      </w:r>
    </w:p>
    <w:p w14:paraId="30BF4076" w14:textId="77777777" w:rsidR="00D24DD4" w:rsidRPr="00751C8D" w:rsidRDefault="00D24DD4" w:rsidP="00751C8D"/>
    <w:p w14:paraId="643AD6C7" w14:textId="7FD539A0" w:rsidR="00751C8D" w:rsidRPr="00751C8D" w:rsidRDefault="00751C8D" w:rsidP="001B607D">
      <w:pPr>
        <w:jc w:val="both"/>
      </w:pPr>
      <w:r w:rsidRPr="00751C8D">
        <w:t>Dear Supplier,</w:t>
      </w:r>
    </w:p>
    <w:p w14:paraId="404E8F5F" w14:textId="77777777" w:rsidR="00751C8D" w:rsidRPr="00751C8D" w:rsidRDefault="00751C8D" w:rsidP="001B607D">
      <w:pPr>
        <w:jc w:val="both"/>
      </w:pPr>
      <w:r w:rsidRPr="00751C8D">
        <w:t>I hope you're doing well.</w:t>
      </w:r>
    </w:p>
    <w:p w14:paraId="20DF0BC0" w14:textId="043FE338" w:rsidR="00751C8D" w:rsidRPr="00751C8D" w:rsidRDefault="00751C8D" w:rsidP="001B607D">
      <w:pPr>
        <w:jc w:val="both"/>
      </w:pPr>
      <w:r w:rsidRPr="00751C8D">
        <w:t xml:space="preserve">I’m pleased to inform you that after a comprehensive evaluation process, your proposal has been selected for the </w:t>
      </w:r>
      <w:r w:rsidR="00966AEA" w:rsidRPr="00E15B83">
        <w:rPr>
          <w:b/>
          <w:bCs/>
        </w:rPr>
        <w:t>RP-23062501: Procurement of IT Hardware and Technical Support</w:t>
      </w:r>
      <w:r w:rsidR="00966AEA">
        <w:t xml:space="preserve"> </w:t>
      </w:r>
      <w:r w:rsidRPr="00751C8D">
        <w:t>RFP. Congratulations on being awarded this opportunity. Your response stood out in terms of both technical alignment and commercial value, and we sincerely appreciate the effort and professionalism demonstrated throughout the process.</w:t>
      </w:r>
    </w:p>
    <w:p w14:paraId="5E997C62" w14:textId="70366B0F" w:rsidR="00357F03" w:rsidRDefault="00751C8D" w:rsidP="001B607D">
      <w:pPr>
        <w:jc w:val="both"/>
      </w:pPr>
      <w:r w:rsidRPr="00751C8D">
        <w:t xml:space="preserve">We are excited to move forward with you and begin the next steps toward finalizing the engagement. </w:t>
      </w:r>
      <w:r w:rsidR="00357F03" w:rsidRPr="00357F03">
        <w:t xml:space="preserve">As part of the next steps, you will find the </w:t>
      </w:r>
      <w:r w:rsidR="00357F03" w:rsidRPr="00357F03">
        <w:rPr>
          <w:b/>
          <w:bCs/>
        </w:rPr>
        <w:t>Provisional Letter of Business Award</w:t>
      </w:r>
      <w:r w:rsidR="00357F03" w:rsidRPr="00357F03">
        <w:t xml:space="preserve"> available in the </w:t>
      </w:r>
      <w:r w:rsidR="00357F03" w:rsidRPr="00357F03">
        <w:rPr>
          <w:b/>
          <w:bCs/>
        </w:rPr>
        <w:t>GEP Smart portal</w:t>
      </w:r>
      <w:r w:rsidR="00357F03" w:rsidRPr="00357F03">
        <w:t xml:space="preserve"> under the relevant project section. Kindly review the document, and if all details are in order, please sign and upload the scanned copy to the same portal as a formal token of acceptance.</w:t>
      </w:r>
    </w:p>
    <w:p w14:paraId="27D28F3B" w14:textId="532CDA46" w:rsidR="00751C8D" w:rsidRPr="00751C8D" w:rsidRDefault="00751C8D" w:rsidP="001B607D">
      <w:pPr>
        <w:jc w:val="both"/>
      </w:pPr>
      <w:r w:rsidRPr="00751C8D">
        <w:t>In the coming days, our team will be reaching out to initiate formal contracting and onboarding discussions. We may also schedule a kick-off call to align on expectations, timelines, and deliverables so that we can begin the partnership on a strong and collaborative note.</w:t>
      </w:r>
    </w:p>
    <w:p w14:paraId="53CD930A" w14:textId="77777777" w:rsidR="00751C8D" w:rsidRPr="00751C8D" w:rsidRDefault="00751C8D" w:rsidP="001B607D">
      <w:pPr>
        <w:jc w:val="both"/>
      </w:pPr>
      <w:r w:rsidRPr="00751C8D">
        <w:t>Once again, thank you for the time and effort your team invested in this RFP. We look forward to working together and building a successful relationship.</w:t>
      </w:r>
    </w:p>
    <w:p w14:paraId="49194890" w14:textId="758032D3" w:rsidR="0015186A" w:rsidRDefault="00751C8D">
      <w:r w:rsidRPr="00751C8D">
        <w:t>Warm regards,</w:t>
      </w:r>
      <w:r w:rsidR="0007490D" w:rsidRPr="004A3943">
        <w:br/>
      </w:r>
      <w:r w:rsidR="0007490D" w:rsidRPr="004A3943">
        <w:rPr>
          <w:b/>
          <w:bCs/>
        </w:rPr>
        <w:t>Aaditya Siddharth M.</w:t>
      </w:r>
      <w:r w:rsidR="0007490D" w:rsidRPr="004A3943">
        <w:br/>
      </w:r>
      <w:r w:rsidR="0007490D">
        <w:t>Sourcing Analyst</w:t>
      </w:r>
      <w:r w:rsidR="0007490D">
        <w:br/>
        <w:t>GEP Worldwide</w:t>
      </w:r>
      <w:r w:rsidR="0007490D">
        <w:br/>
      </w:r>
      <w:hyperlink r:id="rId4" w:history="1">
        <w:r w:rsidR="0007490D" w:rsidRPr="00E336DC">
          <w:rPr>
            <w:rStyle w:val="Hyperlink"/>
          </w:rPr>
          <w:t>Aaditya.m@gep.com</w:t>
        </w:r>
      </w:hyperlink>
    </w:p>
    <w:sectPr w:rsidR="00151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B1D"/>
    <w:rsid w:val="00005B1D"/>
    <w:rsid w:val="0007490D"/>
    <w:rsid w:val="00087AB4"/>
    <w:rsid w:val="000B34EF"/>
    <w:rsid w:val="0015186A"/>
    <w:rsid w:val="001B607D"/>
    <w:rsid w:val="00357F03"/>
    <w:rsid w:val="006314EC"/>
    <w:rsid w:val="00751C8D"/>
    <w:rsid w:val="00765549"/>
    <w:rsid w:val="007B658B"/>
    <w:rsid w:val="0082619E"/>
    <w:rsid w:val="0091623C"/>
    <w:rsid w:val="00966AEA"/>
    <w:rsid w:val="00B27355"/>
    <w:rsid w:val="00D24DD4"/>
    <w:rsid w:val="00E6659B"/>
    <w:rsid w:val="00F50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39A06"/>
  <w15:chartTrackingRefBased/>
  <w15:docId w15:val="{F579C760-9637-4D13-A833-D5264F439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5B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5B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5B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5B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5B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5B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5B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5B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5B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B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5B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5B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5B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5B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5B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5B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5B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5B1D"/>
    <w:rPr>
      <w:rFonts w:eastAsiaTheme="majorEastAsia" w:cstheme="majorBidi"/>
      <w:color w:val="272727" w:themeColor="text1" w:themeTint="D8"/>
    </w:rPr>
  </w:style>
  <w:style w:type="paragraph" w:styleId="Title">
    <w:name w:val="Title"/>
    <w:basedOn w:val="Normal"/>
    <w:next w:val="Normal"/>
    <w:link w:val="TitleChar"/>
    <w:uiPriority w:val="10"/>
    <w:qFormat/>
    <w:rsid w:val="00005B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B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5B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5B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5B1D"/>
    <w:pPr>
      <w:spacing w:before="160"/>
      <w:jc w:val="center"/>
    </w:pPr>
    <w:rPr>
      <w:i/>
      <w:iCs/>
      <w:color w:val="404040" w:themeColor="text1" w:themeTint="BF"/>
    </w:rPr>
  </w:style>
  <w:style w:type="character" w:customStyle="1" w:styleId="QuoteChar">
    <w:name w:val="Quote Char"/>
    <w:basedOn w:val="DefaultParagraphFont"/>
    <w:link w:val="Quote"/>
    <w:uiPriority w:val="29"/>
    <w:rsid w:val="00005B1D"/>
    <w:rPr>
      <w:i/>
      <w:iCs/>
      <w:color w:val="404040" w:themeColor="text1" w:themeTint="BF"/>
    </w:rPr>
  </w:style>
  <w:style w:type="paragraph" w:styleId="ListParagraph">
    <w:name w:val="List Paragraph"/>
    <w:basedOn w:val="Normal"/>
    <w:uiPriority w:val="34"/>
    <w:qFormat/>
    <w:rsid w:val="00005B1D"/>
    <w:pPr>
      <w:ind w:left="720"/>
      <w:contextualSpacing/>
    </w:pPr>
  </w:style>
  <w:style w:type="character" w:styleId="IntenseEmphasis">
    <w:name w:val="Intense Emphasis"/>
    <w:basedOn w:val="DefaultParagraphFont"/>
    <w:uiPriority w:val="21"/>
    <w:qFormat/>
    <w:rsid w:val="00005B1D"/>
    <w:rPr>
      <w:i/>
      <w:iCs/>
      <w:color w:val="0F4761" w:themeColor="accent1" w:themeShade="BF"/>
    </w:rPr>
  </w:style>
  <w:style w:type="paragraph" w:styleId="IntenseQuote">
    <w:name w:val="Intense Quote"/>
    <w:basedOn w:val="Normal"/>
    <w:next w:val="Normal"/>
    <w:link w:val="IntenseQuoteChar"/>
    <w:uiPriority w:val="30"/>
    <w:qFormat/>
    <w:rsid w:val="00005B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5B1D"/>
    <w:rPr>
      <w:i/>
      <w:iCs/>
      <w:color w:val="0F4761" w:themeColor="accent1" w:themeShade="BF"/>
    </w:rPr>
  </w:style>
  <w:style w:type="character" w:styleId="IntenseReference">
    <w:name w:val="Intense Reference"/>
    <w:basedOn w:val="DefaultParagraphFont"/>
    <w:uiPriority w:val="32"/>
    <w:qFormat/>
    <w:rsid w:val="00005B1D"/>
    <w:rPr>
      <w:b/>
      <w:bCs/>
      <w:smallCaps/>
      <w:color w:val="0F4761" w:themeColor="accent1" w:themeShade="BF"/>
      <w:spacing w:val="5"/>
    </w:rPr>
  </w:style>
  <w:style w:type="character" w:styleId="Hyperlink">
    <w:name w:val="Hyperlink"/>
    <w:basedOn w:val="DefaultParagraphFont"/>
    <w:uiPriority w:val="99"/>
    <w:unhideWhenUsed/>
    <w:rsid w:val="0007490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100000">
      <w:bodyDiv w:val="1"/>
      <w:marLeft w:val="0"/>
      <w:marRight w:val="0"/>
      <w:marTop w:val="0"/>
      <w:marBottom w:val="0"/>
      <w:divBdr>
        <w:top w:val="none" w:sz="0" w:space="0" w:color="auto"/>
        <w:left w:val="none" w:sz="0" w:space="0" w:color="auto"/>
        <w:bottom w:val="none" w:sz="0" w:space="0" w:color="auto"/>
        <w:right w:val="none" w:sz="0" w:space="0" w:color="auto"/>
      </w:divBdr>
    </w:div>
    <w:div w:id="934677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aditya.m@ge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218</Words>
  <Characters>1249</Characters>
  <Application>Microsoft Office Word</Application>
  <DocSecurity>0</DocSecurity>
  <Lines>10</Lines>
  <Paragraphs>2</Paragraphs>
  <ScaleCrop>false</ScaleCrop>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Aaditya Siddharth M</dc:creator>
  <cp:keywords/>
  <dc:description/>
  <cp:lastModifiedBy>Aaditya Siddharth M</cp:lastModifiedBy>
  <cp:revision>15</cp:revision>
  <dcterms:created xsi:type="dcterms:W3CDTF">2025-07-02T10:35:00Z</dcterms:created>
  <dcterms:modified xsi:type="dcterms:W3CDTF">2025-07-02T12:22:00Z</dcterms:modified>
</cp:coreProperties>
</file>