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Router&gt;enable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Router#configure terminal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administratively 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shutdown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FastEthernet1/0, changed state to up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171.16.0.1 255.255.0.0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192.168.1.1 255.255.255.0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150.15.0.1 255.255.0.0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Router(config-if)#exit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20.0.0.0 255.0.0.0 150.15.0.2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100.0.0.0 255.0.0.0 150.15.0.2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140.27.0.0 255.255.0.0 150.15.0.2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194.168.2.0 255.255.255.0 150.15.0.2</w:t>
      </w:r>
    </w:p>
    <w:p w:rsidR="00B809AD" w:rsidRPr="00B809AD" w:rsidRDefault="00B809AD" w:rsidP="00B8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200.5.7.0 255.255.255.0 150.15.0.2</w:t>
      </w:r>
    </w:p>
    <w:p w:rsidR="00B546E8" w:rsidRDefault="00B809AD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809AD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E15CCC" w:rsidRDefault="00E15CCC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Default="00E15CCC" w:rsidP="00B809AD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ip address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150.15.0.2 255.255.0.0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ip address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100.0.0.1 255.0.0.0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ip address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194.168.2.1 255.255.255.0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ip address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20.0.0.1 255.0.0.0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Router(config-if)#shutdown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FastEthernet1/1, changed state to administratively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FastEthernet1/1, changed state to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FastEthernet1/1,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administratively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administratively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administratively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FastEthernet1/0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FastEthernet1/0, changed state to administratively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FastEthernet1/0, changed state to 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no shutdown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FastEthernet1/0,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FastEthernet1/0, changed state to up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171.16.0.0 255.255.0.0 150.15.0.1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140.27.0.0 255.255.0.0 194.168.2.2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192.168.1.0 255.255.255.0 150.15.0.1</w:t>
      </w:r>
    </w:p>
    <w:p w:rsidR="00E15CCC" w:rsidRPr="00E15CCC" w:rsidRDefault="00E15CCC" w:rsidP="00E1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200.5.7.0 255.255.255.0 20.0.0.2</w:t>
      </w:r>
    </w:p>
    <w:p w:rsidR="00E15CCC" w:rsidRDefault="00E15CCC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15CCC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AF3FD7" w:rsidRDefault="00AF3FD7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AF3FD7" w:rsidRDefault="00AF3FD7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2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Router&gt;enable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Router#configure terminal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Router(config)#interface FastEthernet0/0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Router(config-if)#no shutdown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lastRenderedPageBreak/>
        <w:t>%LINK-5-CHANGED: Interface FastEthernet0/0,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Router(config)#interface FastEthernet0/1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Router(config-if)#no shutdown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Router(config)#interface FastEthernet0/0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Router(config-if)#ip address 20.0.0.2 255.0.0.0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Router(config-if)#exit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Router(config)#interface FastEthernet0/1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Router(config-if)#ip address 200.5.7.1 255.255.255.0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Router(config-if)#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 con0 is now available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Press RETURN to get started.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lastRenderedPageBreak/>
        <w:t>Router&gt;enable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Router#configure terminal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171.16.0.0 255.255.0.0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150.15.0.0 255.255.0.0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140.27.0.0 255.255.0.0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100.0.0.0 255.255.0.0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192.168.1.0 255.255.255.0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194.168.2.0 255.255.255.0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 con0 is now available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Press RETURN to get started.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Router&gt;enable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Router#configure terminal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lastRenderedPageBreak/>
        <w:t>Router(config)#no ip route 100.0.0.0 255.255.0.0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Router(config)#ip route 100.0.0.0 255.0.0.0 20.0.0.1</w:t>
      </w:r>
    </w:p>
    <w:p w:rsidR="00AF3FD7" w:rsidRDefault="00AF3FD7" w:rsidP="00AF3FD7">
      <w:pPr>
        <w:pStyle w:val="NormalWeb"/>
        <w:spacing w:before="0" w:beforeAutospacing="0" w:after="0" w:afterAutospacing="0"/>
      </w:pPr>
      <w:r>
        <w:t>Router(config)#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Router con0 is now available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Press RETURN to get started.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%LINEPROTO-5-UPDOWN: Line protocol on Interface FastEthernet0/0, changed state to down</w:t>
      </w:r>
    </w:p>
    <w:p w:rsidR="00AF3FD7" w:rsidRDefault="00AF3FD7" w:rsidP="00AF3FD7">
      <w:pPr>
        <w:pStyle w:val="NormalWeb"/>
        <w:spacing w:before="0" w:beforeAutospacing="0" w:after="0" w:afterAutospacing="0"/>
      </w:pPr>
    </w:p>
    <w:p w:rsidR="00AF3FD7" w:rsidRDefault="00AF3FD7" w:rsidP="00AF3FD7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AF3FD7" w:rsidRDefault="00AF3FD7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bookmarkEnd w:id="0"/>
    </w:p>
    <w:p w:rsidR="00F23680" w:rsidRDefault="00F23680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Default="00F23680" w:rsidP="00E15CCC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ROUTER 3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Router&gt;enable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Router#configure terminal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Enter configuration commands, one per line. End with CNTL/Z.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shutdown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%LINK-5-CHANGED: Interface FastEthernet0/0,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Router(config-if)#no shutdown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%LINK-5-CHANGED: Interface FastEthernet0/1,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194.168.2.2 255.255.255.0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Router(config)#interface FastEthernet0/1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Router(config-if)#ip address 140.27.0.1 255.255.0.0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Router(config-if)#exit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171.16.0.0 255.255.0.0 194.168.2.1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100.0.0.0 255.255.0.0 194.168.2.1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150.15.0.0 255.255.0.0 194.168.2.1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20.0.0.0 255.0.0.0 194.168.2.1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192.168.1.0 255.255.255.0 194.168.2.1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Router(config)#ip route 200.5.7.0 255.255.255.0 194.168.2.1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Router(config)#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Router con0 is now available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Press RETURN to get started.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FastEthernet0/1, changed state to up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down</w:t>
      </w:r>
    </w:p>
    <w:p w:rsidR="00F23680" w:rsidRPr="00F23680" w:rsidRDefault="00F23680" w:rsidP="00F2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23680" w:rsidRDefault="00F23680" w:rsidP="00F23680">
      <w:r w:rsidRPr="00F23680">
        <w:rPr>
          <w:rFonts w:ascii="Times New Roman" w:eastAsia="Times New Roman" w:hAnsi="Times New Roman" w:cs="Times New Roman"/>
          <w:sz w:val="24"/>
          <w:szCs w:val="24"/>
          <w:lang w:bidi="mr-IN"/>
        </w:rPr>
        <w:t>%LINEPROTO-5-UPDOWN: Line protocol on Interface FastEthernet0/0, changed state to up</w:t>
      </w:r>
    </w:p>
    <w:sectPr w:rsidR="00F2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AD"/>
    <w:rsid w:val="00AF3FD7"/>
    <w:rsid w:val="00B546E8"/>
    <w:rsid w:val="00B809AD"/>
    <w:rsid w:val="00E15CCC"/>
    <w:rsid w:val="00F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62E0-5FC6-4F6A-9B1A-12FB4653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3</cp:revision>
  <dcterms:created xsi:type="dcterms:W3CDTF">2022-09-03T14:06:00Z</dcterms:created>
  <dcterms:modified xsi:type="dcterms:W3CDTF">2022-09-03T14:21:00Z</dcterms:modified>
</cp:coreProperties>
</file>