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CREATE DATABASE  VITCampus1;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USE VITCampus1;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CREATE TABLE CSE(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sid BIGINT,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sname VARCHAR(50),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smarks TINYINT,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attendance 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cgpa REAL</w:t>
      </w:r>
    </w:p>
    <w:p>
      <w:pPr/>
      <w:r>
        <w:rPr>
          <w:rFonts w:ascii="Helvetica" w:hAnsi="Helvetica" w:cs="Helvetica"/>
          <w:sz w:val="38"/>
          <w:sz-cs w:val="38"/>
        </w:rPr>
        <w:t xml:space="preserve">);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CREATE TABLE Mech(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sid BIGINT,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sname VARCHAR(50),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smarks TINYINT,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attendance 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cgpa REAL</w:t>
      </w:r>
    </w:p>
    <w:p>
      <w:pPr/>
      <w:r>
        <w:rPr>
          <w:rFonts w:ascii="Helvetica" w:hAnsi="Helvetica" w:cs="Helvetica"/>
          <w:sz w:val="38"/>
          <w:sz-cs w:val="38"/>
        </w:rPr>
        <w:t xml:space="preserve">);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CREATE TABLE EEE(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sid BIGINT,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sname VARCHAR(50),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smarks TINYINT,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attendance INT,</w:t>
      </w:r>
    </w:p>
    <w:p>
      <w:pPr/>
      <w:r>
        <w:rPr>
          <w:rFonts w:ascii="Helvetica" w:hAnsi="Helvetica" w:cs="Helvetica"/>
          <w:sz w:val="38"/>
          <w:sz-cs w:val="38"/>
        </w:rPr>
        <w:t xml:space="preserve">    cgpa REAL</w:t>
      </w:r>
    </w:p>
    <w:p>
      <w:pPr/>
      <w:r>
        <w:rPr>
          <w:rFonts w:ascii="Helvetica" w:hAnsi="Helvetica" w:cs="Helvetica"/>
          <w:sz w:val="38"/>
          <w:sz-cs w:val="38"/>
        </w:rPr>
        <w:t xml:space="preserve">);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INSERT INTO CSE VALUES</w:t>
      </w:r>
    </w:p>
    <w:p>
      <w:pPr/>
      <w:r>
        <w:rPr>
          <w:rFonts w:ascii="Helvetica" w:hAnsi="Helvetica" w:cs="Helvetica"/>
          <w:sz w:val="38"/>
          <w:sz-cs w:val="38"/>
        </w:rPr>
        <w:t xml:space="preserve">(101, 'Kiran', 99, 95, 9.1),</w:t>
      </w:r>
    </w:p>
    <w:p>
      <w:pPr/>
      <w:r>
        <w:rPr>
          <w:rFonts w:ascii="Helvetica" w:hAnsi="Helvetica" w:cs="Helvetica"/>
          <w:sz w:val="38"/>
          <w:sz-cs w:val="38"/>
        </w:rPr>
        <w:t xml:space="preserve">(102, 'Rahul', 88, 90, 8.2),</w:t>
      </w:r>
    </w:p>
    <w:p>
      <w:pPr/>
      <w:r>
        <w:rPr>
          <w:rFonts w:ascii="Helvetica" w:hAnsi="Helvetica" w:cs="Helvetica"/>
          <w:sz w:val="38"/>
          <w:sz-cs w:val="38"/>
        </w:rPr>
        <w:t xml:space="preserve">(103, 'Aman', 76, 85, 7.5),</w:t>
      </w:r>
    </w:p>
    <w:p>
      <w:pPr/>
      <w:r>
        <w:rPr>
          <w:rFonts w:ascii="Helvetica" w:hAnsi="Helvetica" w:cs="Helvetica"/>
          <w:sz w:val="38"/>
          <w:sz-cs w:val="38"/>
        </w:rPr>
        <w:t xml:space="preserve">(104, 'Sneha', 92, 96, 9.4),</w:t>
      </w:r>
    </w:p>
    <w:p>
      <w:pPr/>
      <w:r>
        <w:rPr>
          <w:rFonts w:ascii="Helvetica" w:hAnsi="Helvetica" w:cs="Helvetica"/>
          <w:sz w:val="38"/>
          <w:sz-cs w:val="38"/>
        </w:rPr>
        <w:t xml:space="preserve">(105, 'Priya', 81, 89, 8.0);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INSERT INTO Mech VALUES</w:t>
      </w:r>
    </w:p>
    <w:p>
      <w:pPr/>
      <w:r>
        <w:rPr>
          <w:rFonts w:ascii="Helvetica" w:hAnsi="Helvetica" w:cs="Helvetica"/>
          <w:sz w:val="38"/>
          <w:sz-cs w:val="38"/>
        </w:rPr>
        <w:t xml:space="preserve">(201, 'Arjun', 79, 84, 7.1),</w:t>
      </w:r>
    </w:p>
    <w:p>
      <w:pPr/>
      <w:r>
        <w:rPr>
          <w:rFonts w:ascii="Helvetica" w:hAnsi="Helvetica" w:cs="Helvetica"/>
          <w:sz w:val="38"/>
          <w:sz-cs w:val="38"/>
        </w:rPr>
        <w:t xml:space="preserve">(202, 'Vikram', 85, 88, 8.0),</w:t>
      </w:r>
    </w:p>
    <w:p>
      <w:pPr/>
      <w:r>
        <w:rPr>
          <w:rFonts w:ascii="Helvetica" w:hAnsi="Helvetica" w:cs="Helvetica"/>
          <w:sz w:val="38"/>
          <w:sz-cs w:val="38"/>
        </w:rPr>
        <w:t xml:space="preserve">(203, 'Rohit', 91, 93, 8.9),</w:t>
      </w:r>
    </w:p>
    <w:p>
      <w:pPr/>
      <w:r>
        <w:rPr>
          <w:rFonts w:ascii="Helvetica" w:hAnsi="Helvetica" w:cs="Helvetica"/>
          <w:sz w:val="38"/>
          <w:sz-cs w:val="38"/>
        </w:rPr>
        <w:t xml:space="preserve">(204, 'Deepak', 73, 80, 6.8),</w:t>
      </w:r>
    </w:p>
    <w:p>
      <w:pPr/>
      <w:r>
        <w:rPr>
          <w:rFonts w:ascii="Helvetica" w:hAnsi="Helvetica" w:cs="Helvetica"/>
          <w:sz w:val="38"/>
          <w:sz-cs w:val="38"/>
        </w:rPr>
        <w:t xml:space="preserve">(205, 'Karthik', 87, 90, 8.3);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INSERT INTO EEE VALUES</w:t>
      </w:r>
    </w:p>
    <w:p>
      <w:pPr/>
      <w:r>
        <w:rPr>
          <w:rFonts w:ascii="Helvetica" w:hAnsi="Helvetica" w:cs="Helvetica"/>
          <w:sz w:val="38"/>
          <w:sz-cs w:val="38"/>
        </w:rPr>
        <w:t xml:space="preserve">(301, 'Anjali', 94, 97, 9.5),</w:t>
      </w:r>
    </w:p>
    <w:p>
      <w:pPr/>
      <w:r>
        <w:rPr>
          <w:rFonts w:ascii="Helvetica" w:hAnsi="Helvetica" w:cs="Helvetica"/>
          <w:sz w:val="38"/>
          <w:sz-cs w:val="38"/>
        </w:rPr>
        <w:t xml:space="preserve">(302, 'Pooja', 82, 87, 7.9),</w:t>
      </w:r>
    </w:p>
    <w:p>
      <w:pPr/>
      <w:r>
        <w:rPr>
          <w:rFonts w:ascii="Helvetica" w:hAnsi="Helvetica" w:cs="Helvetica"/>
          <w:sz w:val="38"/>
          <w:sz-cs w:val="38"/>
        </w:rPr>
        <w:t xml:space="preserve">(303, 'Nikhil', 78, 83, 7.2),</w:t>
      </w:r>
    </w:p>
    <w:p>
      <w:pPr/>
      <w:r>
        <w:rPr>
          <w:rFonts w:ascii="Helvetica" w:hAnsi="Helvetica" w:cs="Helvetica"/>
          <w:sz w:val="38"/>
          <w:sz-cs w:val="38"/>
        </w:rPr>
        <w:t xml:space="preserve">(304, 'Varun', 89, 91, 8.6),</w:t>
      </w:r>
    </w:p>
    <w:p>
      <w:pPr/>
      <w:r>
        <w:rPr>
          <w:rFonts w:ascii="Helvetica" w:hAnsi="Helvetica" w:cs="Helvetica"/>
          <w:sz w:val="38"/>
          <w:sz-cs w:val="38"/>
        </w:rPr>
        <w:t xml:space="preserve">(305, 'Meena', 93, 95, 9.2);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SHOW TABLES;</w:t>
      </w:r>
    </w:p>
    <w:p>
      <w:pPr/>
      <w:r>
        <w:rPr>
          <w:rFonts w:ascii="Helvetica" w:hAnsi="Helvetica" w:cs="Helvetica"/>
          <w:sz w:val="38"/>
          <w:sz-cs w:val="38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</w:rPr>
        <w:t xml:space="preserve">SELECT * FROM CSE;</w:t>
      </w:r>
    </w:p>
    <w:p>
      <w:pPr/>
      <w:r>
        <w:rPr>
          <w:rFonts w:ascii="Helvetica" w:hAnsi="Helvetica" w:cs="Helvetica"/>
          <w:sz w:val="38"/>
          <w:sz-cs w:val="38"/>
        </w:rPr>
        <w:t xml:space="preserve">SELECT * FROM Mech;</w:t>
      </w:r>
    </w:p>
    <w:p>
      <w:pPr/>
      <w:r>
        <w:rPr>
          <w:rFonts w:ascii="Helvetica" w:hAnsi="Helvetica" w:cs="Helvetica"/>
          <w:sz w:val="38"/>
          <w:sz-cs w:val="38"/>
        </w:rPr>
        <w:t xml:space="preserve">SELECT * FROM EEE;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