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7B6E" w14:textId="77777777" w:rsidR="003C5B39" w:rsidRDefault="003C5B39" w:rsidP="003C5B39">
      <w:pPr>
        <w:ind w:left="2880" w:firstLine="720"/>
      </w:pPr>
      <w:r>
        <w:t>SQLDAY5 LAB Assignment</w:t>
      </w:r>
    </w:p>
    <w:p w14:paraId="3120ECC0" w14:textId="77777777" w:rsidR="003C5B39" w:rsidRDefault="003C5B39" w:rsidP="003C5B39"/>
    <w:p w14:paraId="18F4E3EE" w14:textId="3F10A06C" w:rsidR="003C5B39" w:rsidRDefault="003C5B39" w:rsidP="003C5B39">
      <w:r>
        <w:t>1. Create table purchase (purchaseid int, Itemname varchar(50), price float,</w:t>
      </w:r>
      <w:r>
        <w:t xml:space="preserve"> </w:t>
      </w:r>
      <w:r>
        <w:t>Status varchar(100))</w:t>
      </w:r>
    </w:p>
    <w:p w14:paraId="6DA3F522" w14:textId="46000A91" w:rsidR="003C5B39" w:rsidRDefault="003C5B39" w:rsidP="003C5B39">
      <w:r>
        <w:t>2. Add Primary Key to purchaseid column</w:t>
      </w:r>
    </w:p>
    <w:p w14:paraId="6DA9A79C" w14:textId="0AA24834" w:rsidR="003C5B39" w:rsidRDefault="003C5B39" w:rsidP="003C5B39">
      <w:r>
        <w:t>3. Add index to the column status;</w:t>
      </w:r>
    </w:p>
    <w:p w14:paraId="0EB8991B" w14:textId="09FB47AA" w:rsidR="003C5B39" w:rsidRDefault="003C5B39" w:rsidP="003C5B39">
      <w:r>
        <w:rPr>
          <w:noProof/>
        </w:rPr>
        <w:drawing>
          <wp:inline distT="0" distB="0" distL="0" distR="0" wp14:anchorId="258F0B34" wp14:editId="57CD1AB5">
            <wp:extent cx="5731510" cy="3978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1EC2" w14:textId="2B3EE7DB" w:rsidR="003C5B39" w:rsidRDefault="003C5B39" w:rsidP="003C5B39">
      <w:r>
        <w:t>4. Add 10 records to the table; Give status column any of the following</w:t>
      </w:r>
      <w:r>
        <w:t xml:space="preserve"> </w:t>
      </w:r>
      <w:r>
        <w:t>values ‘Pending’, ‘Paid’, ‘Placed’ while adding records</w:t>
      </w:r>
    </w:p>
    <w:p w14:paraId="2EFBE0C7" w14:textId="275189D0" w:rsidR="003C5B39" w:rsidRDefault="003C5B39" w:rsidP="003C5B39">
      <w:r>
        <w:t>5. Display all the records from purchase table</w:t>
      </w:r>
    </w:p>
    <w:p w14:paraId="7E20AE73" w14:textId="04369ACC" w:rsidR="003C5B39" w:rsidRDefault="003C5B39" w:rsidP="003C5B39">
      <w:r>
        <w:rPr>
          <w:noProof/>
        </w:rPr>
        <w:lastRenderedPageBreak/>
        <w:drawing>
          <wp:inline distT="0" distB="0" distL="0" distR="0" wp14:anchorId="38D59B0B" wp14:editId="0804AC2E">
            <wp:extent cx="5731510" cy="434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0624" w14:textId="364E11B7" w:rsidR="003C5B39" w:rsidRDefault="003C5B39" w:rsidP="003C5B39">
      <w:r>
        <w:t>6. Drop index on purchase table</w:t>
      </w:r>
    </w:p>
    <w:p w14:paraId="6C0A6B60" w14:textId="7589CEF7" w:rsidR="003C5B39" w:rsidRDefault="003C5B39" w:rsidP="003C5B39">
      <w:r>
        <w:rPr>
          <w:noProof/>
        </w:rPr>
        <w:lastRenderedPageBreak/>
        <w:drawing>
          <wp:inline distT="0" distB="0" distL="0" distR="0" wp14:anchorId="0DE94588" wp14:editId="0C18EC2C">
            <wp:extent cx="5731510" cy="434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1652" w14:textId="49FEB066" w:rsidR="003C5B39" w:rsidRDefault="003C5B39" w:rsidP="003C5B39">
      <w:r>
        <w:t>7. Create a temporary table named custtemp with values from matching</w:t>
      </w:r>
      <w:r>
        <w:t xml:space="preserve"> </w:t>
      </w:r>
      <w:r>
        <w:t>records from customer and order table</w:t>
      </w:r>
    </w:p>
    <w:p w14:paraId="4AC21C42" w14:textId="53CF7FEF" w:rsidR="003C5B39" w:rsidRDefault="003C5B39" w:rsidP="003C5B39">
      <w:r>
        <w:rPr>
          <w:noProof/>
        </w:rPr>
        <w:lastRenderedPageBreak/>
        <w:drawing>
          <wp:inline distT="0" distB="0" distL="0" distR="0" wp14:anchorId="420907C8" wp14:editId="758F6D5B">
            <wp:extent cx="5731510" cy="434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F80B" w14:textId="77777777" w:rsidR="003C5B39" w:rsidRDefault="003C5B39" w:rsidP="003C5B39">
      <w:r>
        <w:t>8. Display record from custtemp</w:t>
      </w:r>
    </w:p>
    <w:p w14:paraId="1F905053" w14:textId="1A6343E8" w:rsidR="00A35D5C" w:rsidRDefault="003C5B39" w:rsidP="003C5B39">
      <w:r>
        <w:t>9. Drop custtemp table</w:t>
      </w:r>
    </w:p>
    <w:p w14:paraId="6D30DAE5" w14:textId="2FC211B6" w:rsidR="003C5B39" w:rsidRDefault="003C5B39" w:rsidP="003C5B39">
      <w:r>
        <w:rPr>
          <w:noProof/>
        </w:rPr>
        <w:lastRenderedPageBreak/>
        <w:drawing>
          <wp:inline distT="0" distB="0" distL="0" distR="0" wp14:anchorId="03657303" wp14:editId="1D4407A1">
            <wp:extent cx="5731510" cy="434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5E"/>
    <w:rsid w:val="003C5B39"/>
    <w:rsid w:val="0065325E"/>
    <w:rsid w:val="00A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3FF6"/>
  <w15:chartTrackingRefBased/>
  <w15:docId w15:val="{C860C7A0-FFAA-436D-8085-7C7A6DD4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2022-10-01T15:27:00Z</dcterms:created>
  <dcterms:modified xsi:type="dcterms:W3CDTF">2022-10-01T15:30:00Z</dcterms:modified>
</cp:coreProperties>
</file>